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ระดับชำนาญการ </w:t>
            </w:r>
          </w:p>
          <w:p w14:paraId="2E7190F1" w14:textId="7B4EE83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</w:t>
            </w:r>
            <w:r w:rsidR="00C66D23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โรงพยาบาล</w:t>
            </w:r>
          </w:p>
          <w:p w14:paraId="55D24571" w14:textId="7B398B1D" w:rsidR="00D41521" w:rsidRDefault="00D41521" w:rsidP="008F1204">
            <w:pPr>
              <w:spacing w:after="120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โดย   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1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2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2" w:name="OLE_LINK3"/>
            <w:bookmarkStart w:id="3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2"/>
          <w:bookmarkEnd w:id="3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632EFC74" w:rsidR="00986009" w:rsidRPr="00740558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5BF3F518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3491E466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4" w:name="OLE_LINK7"/>
                  <w:bookmarkStart w:id="5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6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6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7" w:name="OLE_LINK8"/>
                  <w:bookmarkStart w:id="8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4"/>
                  <w:bookmarkEnd w:id="7"/>
                  <w:bookmarkEnd w:id="8"/>
                </w:p>
              </w:tc>
            </w:tr>
            <w:bookmarkEnd w:id="5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0BBE8A95" w:rsidR="00AB32F0" w:rsidRPr="005C3030" w:rsidRDefault="00AB32F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</w:tc>
      </w:tr>
      <w:tr w:rsidR="00783CEF" w14:paraId="4FFB6FE1" w14:textId="77777777" w:rsidTr="000D7B38">
        <w:tc>
          <w:tcPr>
            <w:tcW w:w="9397" w:type="dxa"/>
            <w:vAlign w:val="center"/>
          </w:tcPr>
          <w:p w14:paraId="6EEE28F0" w14:textId="77777777" w:rsidR="00783CEF" w:rsidRPr="00DF529D" w:rsidRDefault="00783CEF" w:rsidP="00783CEF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41A56A1C" w14:textId="77777777" w:rsidR="00783CEF" w:rsidRPr="00DF529D" w:rsidRDefault="00783CEF" w:rsidP="00783CEF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01E495C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953CD50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EF848DC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61005B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FB96AD1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743CCA2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2F0E5498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3D01AB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19DD3F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ED9A3B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E6B70F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ADA5FE5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69DA0B2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2A9199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420789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CC01DAB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13EDBB3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37F2CCF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187C0C8" w14:textId="77777777" w:rsidR="00783CEF" w:rsidRPr="0024366F" w:rsidRDefault="00783CEF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39BAC3DD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76C0D738" w:rsidR="0039756A" w:rsidRPr="009F57A7" w:rsidRDefault="005879AF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445B58BA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9" w:name="OLE_LINK5"/>
            <w:bookmarkStart w:id="10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bookmarkEnd w:id="9"/>
            <w:bookmarkEnd w:id="10"/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1" w:name="OLE_LINK10"/>
            <w:bookmarkStart w:id="12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1"/>
            <w:bookmarkEnd w:id="12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1F1F5F9B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77777777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191D9A6D" w14:textId="77777777" w:rsidR="000D7B38" w:rsidRDefault="000D7B38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40EE14" w14:textId="2F3B8301" w:rsidR="007A136A" w:rsidRPr="007A136A" w:rsidRDefault="007A136A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0F8F4857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40517200" w14:textId="05B8A60F" w:rsidR="007A136A" w:rsidRPr="009D0008" w:rsidRDefault="007A136A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16E4B507" w14:textId="77777777" w:rsidTr="009D0008">
        <w:tc>
          <w:tcPr>
            <w:tcW w:w="9397" w:type="dxa"/>
            <w:gridSpan w:val="6"/>
            <w:shd w:val="clear" w:color="auto" w:fill="auto"/>
          </w:tcPr>
          <w:p w14:paraId="341B4809" w14:textId="4D34D688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15A7612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47E85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4EAA4300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74D94391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4E021972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1970959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4E7A7D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FBE017A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074B66A9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2AE23DA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DA266D2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A4F4D3E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534440" w14:textId="77777777" w:rsidR="007A136A" w:rsidRPr="00BC4D30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86E277D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4EDB0E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A7E36E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5CCCF38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DA7C34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FB8C4D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8425C6F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4E0EED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047A07D" w14:textId="5B3C5AB5" w:rsidR="007A136A" w:rsidRPr="009D0008" w:rsidRDefault="007A136A" w:rsidP="009D0008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7233426A" w14:textId="77777777" w:rsidTr="00997F2E">
        <w:tc>
          <w:tcPr>
            <w:tcW w:w="9397" w:type="dxa"/>
            <w:gridSpan w:val="6"/>
            <w:vAlign w:val="center"/>
          </w:tcPr>
          <w:p w14:paraId="5617E24B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6D514251" w14:textId="5A60CC9A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A0CE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3C7E7800" w14:textId="4E9625CF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CE6FAA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C9EBA87" w14:textId="71355C53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066AAD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6DB556EB" w14:textId="2723CC19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0D45A8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4DA1A8E9" w14:textId="4BEF9A8D" w:rsidR="007A136A" w:rsidRDefault="00891E13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</w:t>
            </w:r>
            <w:r w:rsidR="005C422B">
              <w:rPr>
                <w:rFonts w:ascii="Angsana New" w:hAnsi="Angsana New" w:cs="Angsana New" w:hint="cs"/>
                <w:sz w:val="32"/>
                <w:szCs w:val="32"/>
                <w:cs/>
              </w:rPr>
              <w:t>สูงขึ้นมาแล้ว</w:t>
            </w:r>
          </w:p>
          <w:p w14:paraId="4208F5E7" w14:textId="6CCE8139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9404D89" w14:textId="00BBF695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E0719" w14:textId="70BC273D" w:rsidR="007A136A" w:rsidRDefault="005C422B" w:rsidP="005C422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C66D23" w14:paraId="5D7E9170" w14:textId="77777777" w:rsidTr="00C25F2E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2AFA4039" w14:textId="77777777" w:rsidR="00C66D23" w:rsidRPr="009D0008" w:rsidRDefault="00C66D23" w:rsidP="00C25F2E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C66D23" w14:paraId="25F37DFF" w14:textId="77777777" w:rsidTr="00C25F2E">
        <w:trPr>
          <w:trHeight w:val="3149"/>
        </w:trPr>
        <w:tc>
          <w:tcPr>
            <w:tcW w:w="9397" w:type="dxa"/>
            <w:gridSpan w:val="6"/>
          </w:tcPr>
          <w:p w14:paraId="5B9E6182" w14:textId="77777777" w:rsidR="00C66D23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660FA0AD" w14:textId="77777777" w:rsidR="00C66D23" w:rsidRDefault="00C66D23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093EEA2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63671E7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1BC7579" w14:textId="77777777" w:rsidR="00C66D23" w:rsidRPr="0058496C" w:rsidRDefault="00C66D23" w:rsidP="00C25F2E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C66D23" w14:paraId="4D4ADA82" w14:textId="77777777" w:rsidTr="00C25F2E">
        <w:trPr>
          <w:trHeight w:val="2956"/>
        </w:trPr>
        <w:tc>
          <w:tcPr>
            <w:tcW w:w="9397" w:type="dxa"/>
            <w:gridSpan w:val="6"/>
          </w:tcPr>
          <w:p w14:paraId="09356DB7" w14:textId="77777777" w:rsidR="00C66D23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ความเห็นของผู้บังคับบัญชาระดับหัวหน้าสาขา</w:t>
            </w:r>
          </w:p>
          <w:p w14:paraId="61BEC34B" w14:textId="77777777" w:rsidR="00C66D23" w:rsidRDefault="00C66D23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E570ED4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CE0BB27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4787C70" w14:textId="77777777" w:rsidR="00C66D23" w:rsidRDefault="00C66D23" w:rsidP="00C25F2E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</w:tc>
      </w:tr>
      <w:tr w:rsidR="00C66D23" w14:paraId="6F6FE3E8" w14:textId="77777777" w:rsidTr="00C25F2E">
        <w:trPr>
          <w:trHeight w:val="2966"/>
        </w:trPr>
        <w:tc>
          <w:tcPr>
            <w:tcW w:w="9397" w:type="dxa"/>
            <w:gridSpan w:val="6"/>
          </w:tcPr>
          <w:p w14:paraId="4BAD96F3" w14:textId="77777777" w:rsidR="00C66D23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3.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ความเห็นของผู้บังคับบัญชาระดับผู้อำนวยการฝ่าย</w:t>
            </w:r>
          </w:p>
          <w:p w14:paraId="5D84CD6E" w14:textId="77777777" w:rsidR="00C66D23" w:rsidRDefault="00C66D23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AC9D70B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C4B91EB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29C4CE" w14:textId="77777777" w:rsidR="00C66D23" w:rsidRPr="00D727E4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C66D23" w14:paraId="0DE43594" w14:textId="77777777" w:rsidTr="00C25F2E">
        <w:tc>
          <w:tcPr>
            <w:tcW w:w="9397" w:type="dxa"/>
            <w:gridSpan w:val="6"/>
          </w:tcPr>
          <w:p w14:paraId="328729A7" w14:textId="77777777" w:rsidR="00C66D23" w:rsidRPr="0058496C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</w:t>
            </w:r>
            <w:r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ความเห็นของผู้บังคับบัญชาระดับผู้อำนวยการโรงพยาบาล</w:t>
            </w:r>
          </w:p>
          <w:p w14:paraId="0655B494" w14:textId="77777777" w:rsidR="00C66D23" w:rsidRDefault="00C66D23" w:rsidP="00C25F2E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0FD3B21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DD21EA8" w14:textId="77777777" w:rsidR="00C66D23" w:rsidRDefault="00C66D23" w:rsidP="00C25F2E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0EED950" w14:textId="77777777" w:rsidR="00C66D23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</w:p>
          <w:p w14:paraId="1613BA71" w14:textId="77777777" w:rsidR="00C66D23" w:rsidRPr="00D727E4" w:rsidRDefault="00C66D23" w:rsidP="00C25F2E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7D485A22" w14:textId="77777777" w:rsidTr="009D0008">
        <w:tc>
          <w:tcPr>
            <w:tcW w:w="9397" w:type="dxa"/>
            <w:gridSpan w:val="6"/>
            <w:shd w:val="clear" w:color="auto" w:fill="auto"/>
          </w:tcPr>
          <w:p w14:paraId="09C247C7" w14:textId="14387282" w:rsidR="007A136A" w:rsidRPr="009D0008" w:rsidRDefault="005879AF" w:rsidP="003F49A7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</w:t>
            </w:r>
            <w:r w:rsidR="003F49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พิจารณาการเข้าสู่ตำแหน่งชำนาญการ</w:t>
            </w:r>
          </w:p>
        </w:tc>
      </w:tr>
      <w:tr w:rsidR="007A136A" w14:paraId="3255C0AA" w14:textId="77777777" w:rsidTr="00D65CB2">
        <w:tc>
          <w:tcPr>
            <w:tcW w:w="9397" w:type="dxa"/>
            <w:gridSpan w:val="6"/>
          </w:tcPr>
          <w:p w14:paraId="09AAC0F7" w14:textId="0F056BE0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61BBA068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222079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2EDC2876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57016CA9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4C721F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512D6055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54D589C0" w14:textId="1F1261AB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1F39AB93" w14:textId="0277E0B3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BF3F2A4" w14:textId="77777777" w:rsidR="00422B9F" w:rsidRPr="00563CF0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42F6242F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A30BCD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F49A7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ความเห็นของคณะกรรมการ</w:t>
            </w:r>
            <w:r w:rsidR="003F49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พิจารณาการเข้าสู่ตำแหน่งชำนาญการ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  <w:gridSpan w:val="6"/>
          </w:tcPr>
          <w:p w14:paraId="37FA2C49" w14:textId="23D1D29E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</w:t>
            </w:r>
            <w:r w:rsidR="0051724E">
              <w:rPr>
                <w:rFonts w:ascii="Angsana New" w:hAnsi="Angsana New" w:cs="Angsana New" w:hint="cs"/>
                <w:sz w:val="32"/>
                <w:szCs w:val="32"/>
                <w:cs/>
              </w:rPr>
              <w:t>โรงพยาบาล</w:t>
            </w:r>
            <w:bookmarkStart w:id="13" w:name="_GoBack"/>
            <w:bookmarkEnd w:id="13"/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51554E83" w:rsidR="007A136A" w:rsidRDefault="00422B9F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</w:t>
            </w:r>
            <w:r w:rsidR="003F49A7">
              <w:rPr>
                <w:rFonts w:ascii="Angsana New" w:hAnsi="Angsana New" w:cs="Angsana New" w:hint="cs"/>
                <w:sz w:val="32"/>
                <w:szCs w:val="32"/>
                <w:cs/>
              </w:rPr>
              <w:t>พิจารณาการเข้าสู่ตำแหน่งชำนาญการ</w:t>
            </w:r>
          </w:p>
          <w:p w14:paraId="5D021352" w14:textId="7BA65CBC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14F7D">
              <w:rPr>
                <w:rFonts w:ascii="Angsana New" w:hAnsi="Angsana New" w:cs="Angsana New" w:hint="cs"/>
                <w:sz w:val="32"/>
                <w:szCs w:val="32"/>
                <w:cs/>
              </w:rPr>
              <w:t>ส่งให้กรรมการผู้ทรงคุณวุฒิประเมินต่อไป</w:t>
            </w:r>
          </w:p>
          <w:p w14:paraId="6F9358FB" w14:textId="44BEA7E7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 w:rsidR="00014F7D">
              <w:rPr>
                <w:rFonts w:ascii="Angsana New" w:hAnsi="Angsana New" w:cs="Angsana New" w:hint="cs"/>
                <w:sz w:val="32"/>
                <w:szCs w:val="32"/>
                <w:cs/>
              </w:rPr>
              <w:t>อื่น ๆ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1D0BE08D" w:rsidR="007A136A" w:rsidRPr="009D0008" w:rsidRDefault="007A136A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CE92B" w14:textId="77777777" w:rsidR="00B87C9E" w:rsidRDefault="00B87C9E" w:rsidP="00D41521">
      <w:pPr>
        <w:spacing w:after="0" w:line="240" w:lineRule="auto"/>
      </w:pPr>
      <w:r>
        <w:separator/>
      </w:r>
    </w:p>
  </w:endnote>
  <w:endnote w:type="continuationSeparator" w:id="0">
    <w:p w14:paraId="56432063" w14:textId="77777777" w:rsidR="00B87C9E" w:rsidRDefault="00B87C9E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8BB36" w14:textId="77777777" w:rsidR="00B87C9E" w:rsidRDefault="00B87C9E" w:rsidP="00D41521">
      <w:pPr>
        <w:spacing w:after="0" w:line="240" w:lineRule="auto"/>
      </w:pPr>
      <w:r>
        <w:separator/>
      </w:r>
    </w:p>
  </w:footnote>
  <w:footnote w:type="continuationSeparator" w:id="0">
    <w:p w14:paraId="4DBAF526" w14:textId="77777777" w:rsidR="00B87C9E" w:rsidRDefault="00B87C9E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75CB4" w14:textId="7A585B1B" w:rsidR="00722F77" w:rsidRPr="00783CEF" w:rsidRDefault="00C66D23">
    <w:pPr>
      <w:pStyle w:val="Header"/>
      <w:jc w:val="right"/>
      <w:rPr>
        <w:rFonts w:ascii="Angsana New" w:hAnsi="Angsana New"/>
        <w:szCs w:val="21"/>
      </w:rPr>
    </w:pPr>
    <w:r>
      <w:rPr>
        <w:rFonts w:ascii="Angsana New" w:hAnsi="Angsana New"/>
        <w:szCs w:val="21"/>
      </w:rPr>
      <w:t>HR TUH 03_5</w:t>
    </w:r>
  </w:p>
  <w:p w14:paraId="639C8F58" w14:textId="77777777" w:rsidR="00722F77" w:rsidRDefault="00722F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521"/>
    <w:rsid w:val="00014F7D"/>
    <w:rsid w:val="000250B3"/>
    <w:rsid w:val="0005351A"/>
    <w:rsid w:val="00064B53"/>
    <w:rsid w:val="0009701C"/>
    <w:rsid w:val="000A6E4F"/>
    <w:rsid w:val="000D7B38"/>
    <w:rsid w:val="000F2A27"/>
    <w:rsid w:val="00155D4A"/>
    <w:rsid w:val="00157D7A"/>
    <w:rsid w:val="0019123A"/>
    <w:rsid w:val="001933AB"/>
    <w:rsid w:val="0024366F"/>
    <w:rsid w:val="002A7F57"/>
    <w:rsid w:val="002D7C46"/>
    <w:rsid w:val="002E5C8E"/>
    <w:rsid w:val="002F0DD3"/>
    <w:rsid w:val="00357C89"/>
    <w:rsid w:val="00361939"/>
    <w:rsid w:val="00365296"/>
    <w:rsid w:val="00377059"/>
    <w:rsid w:val="0039756A"/>
    <w:rsid w:val="003D11B2"/>
    <w:rsid w:val="003F49A7"/>
    <w:rsid w:val="00422B9F"/>
    <w:rsid w:val="00465694"/>
    <w:rsid w:val="004A72A7"/>
    <w:rsid w:val="0051143A"/>
    <w:rsid w:val="0051724E"/>
    <w:rsid w:val="0054032A"/>
    <w:rsid w:val="00563CF0"/>
    <w:rsid w:val="0058496C"/>
    <w:rsid w:val="00586F62"/>
    <w:rsid w:val="005879AF"/>
    <w:rsid w:val="005C3030"/>
    <w:rsid w:val="005C422B"/>
    <w:rsid w:val="005F2DA6"/>
    <w:rsid w:val="00605EF5"/>
    <w:rsid w:val="00642FA9"/>
    <w:rsid w:val="00664A56"/>
    <w:rsid w:val="00672D07"/>
    <w:rsid w:val="006C375B"/>
    <w:rsid w:val="007008AF"/>
    <w:rsid w:val="00722F77"/>
    <w:rsid w:val="00740558"/>
    <w:rsid w:val="00775CD3"/>
    <w:rsid w:val="00775F07"/>
    <w:rsid w:val="00783CEF"/>
    <w:rsid w:val="007A136A"/>
    <w:rsid w:val="007C6944"/>
    <w:rsid w:val="007D2AC2"/>
    <w:rsid w:val="007E13E0"/>
    <w:rsid w:val="007E3D15"/>
    <w:rsid w:val="00852B9B"/>
    <w:rsid w:val="00853B22"/>
    <w:rsid w:val="00886558"/>
    <w:rsid w:val="00891E13"/>
    <w:rsid w:val="008F1204"/>
    <w:rsid w:val="009155FA"/>
    <w:rsid w:val="00930260"/>
    <w:rsid w:val="00986009"/>
    <w:rsid w:val="009D0008"/>
    <w:rsid w:val="009F2A0E"/>
    <w:rsid w:val="009F57A7"/>
    <w:rsid w:val="00A02725"/>
    <w:rsid w:val="00A30BCD"/>
    <w:rsid w:val="00A652C6"/>
    <w:rsid w:val="00A83177"/>
    <w:rsid w:val="00A946E0"/>
    <w:rsid w:val="00AA439F"/>
    <w:rsid w:val="00AB32F0"/>
    <w:rsid w:val="00AF5DBE"/>
    <w:rsid w:val="00AF780C"/>
    <w:rsid w:val="00B255C6"/>
    <w:rsid w:val="00B26436"/>
    <w:rsid w:val="00B61439"/>
    <w:rsid w:val="00B87C9E"/>
    <w:rsid w:val="00BC4D30"/>
    <w:rsid w:val="00C249ED"/>
    <w:rsid w:val="00C25A01"/>
    <w:rsid w:val="00C62A70"/>
    <w:rsid w:val="00C66D23"/>
    <w:rsid w:val="00C7640F"/>
    <w:rsid w:val="00C77671"/>
    <w:rsid w:val="00C801DA"/>
    <w:rsid w:val="00D07139"/>
    <w:rsid w:val="00D3212D"/>
    <w:rsid w:val="00D41521"/>
    <w:rsid w:val="00D6472D"/>
    <w:rsid w:val="00D65CB2"/>
    <w:rsid w:val="00D727E4"/>
    <w:rsid w:val="00D73014"/>
    <w:rsid w:val="00DC4545"/>
    <w:rsid w:val="00DE17A5"/>
    <w:rsid w:val="00FB0B07"/>
    <w:rsid w:val="00FD4B22"/>
    <w:rsid w:val="00FE3B4C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728"/>
  <w15:docId w15:val="{546AB19B-7BC3-43FC-A9E7-AA380EF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F5196-E927-401A-8849-D3F107147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PRO_10</dc:creator>
  <cp:lastModifiedBy>V410Z-000</cp:lastModifiedBy>
  <cp:revision>8</cp:revision>
  <cp:lastPrinted>2019-01-11T08:33:00Z</cp:lastPrinted>
  <dcterms:created xsi:type="dcterms:W3CDTF">2020-03-03T08:02:00Z</dcterms:created>
  <dcterms:modified xsi:type="dcterms:W3CDTF">2021-01-29T04:49:00Z</dcterms:modified>
</cp:coreProperties>
</file>