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792861" w14:textId="1FC769B0" w:rsidR="00F170CB" w:rsidRPr="00B2374E" w:rsidRDefault="00620B6F" w:rsidP="00E22324">
      <w:pPr>
        <w:tabs>
          <w:tab w:val="left" w:pos="2268"/>
          <w:tab w:val="left" w:pos="2552"/>
        </w:tabs>
        <w:jc w:val="center"/>
        <w:rPr>
          <w:rFonts w:ascii="TH SarabunPSK ABS" w:eastAsia="Sarabun" w:hAnsi="TH SarabunPSK ABS" w:cs="TH SarabunPSK ABS"/>
          <w:b/>
          <w:bCs/>
          <w:sz w:val="32"/>
          <w:szCs w:val="32"/>
        </w:rPr>
      </w:pPr>
      <w:r w:rsidRPr="00B2374E">
        <w:rPr>
          <w:rFonts w:ascii="TH SarabunPSK ABS" w:eastAsia="Sarabun" w:hAnsi="TH SarabunPSK ABS" w:cs="TH SarabunPSK AB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02E4CB8" wp14:editId="58C00FF3">
                <wp:simplePos x="0" y="0"/>
                <wp:positionH relativeFrom="column">
                  <wp:posOffset>5288507</wp:posOffset>
                </wp:positionH>
                <wp:positionV relativeFrom="paragraph">
                  <wp:posOffset>-702860</wp:posOffset>
                </wp:positionV>
                <wp:extent cx="1194180" cy="395785"/>
                <wp:effectExtent l="0" t="0" r="25400" b="2349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4180" cy="3957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40F33B" w14:textId="2526928D" w:rsidR="00620B6F" w:rsidRPr="00620B6F" w:rsidRDefault="00620B6F" w:rsidP="00620B6F">
                            <w:pPr>
                              <w:jc w:val="center"/>
                              <w:rPr>
                                <w:rFonts w:ascii="TH SarabunPSK ABS" w:hAnsi="TH SarabunPSK ABS" w:cs="TH SarabunPSK AB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620B6F">
                              <w:rPr>
                                <w:rFonts w:ascii="TH SarabunPSK ABS" w:hAnsi="TH SarabunPSK ABS" w:cs="TH SarabunPSK AB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วิธีเฉพาะเจาะจง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2E4CB8" id="Rectangle 2" o:spid="_x0000_s1026" style="position:absolute;left:0;text-align:left;margin-left:416.4pt;margin-top:-55.35pt;width:94.05pt;height:31.1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1juegIAAEQFAAAOAAAAZHJzL2Uyb0RvYy54bWysVMFu2zAMvQ/YPwi6r46zZG2DOkXQosOA&#10;og3aDj0rshQbkEWNUmJnXz9KdtyiLXYY5oNMieQj+UTq4rJrDNsr9DXYgucnE86UlVDWdlvwn083&#10;X84480HYUhiwquAH5fnl8vOni9Yt1BQqMKVCRiDWL1pX8CoEt8gyLyvVCH8CTllSasBGBNriNitR&#10;tITemGw6mXzLWsDSIUjlPZ1e90q+TPhaKxnutfYqMFNwyi2kFdO6iWu2vBCLLQpX1XJIQ/xDFo2o&#10;LQUdoa5FEGyH9TuoppYIHnQ4kdBkoHUtVaqBqsknb6p5rIRTqRYix7uRJv//YOXdfo2sLgs+5cyK&#10;hq7ogUgTdmsUm0Z6WucXZPXo1jjsPImx1k5jE/9UBesSpYeRUtUFJukwz89n+RkxL0n39Xx+ejaP&#10;oNmLt0MfvitoWBQKjhQ9MSn2tz70pkcT8ovZ9PGTFA5GxRSMfVCayqCI0+SdGkhdGWR7QVcvpFQ2&#10;5L2qEqXqj+cT+oZ8Ro+UXQKMyLo2ZsQeAGJzvsfucx3so6tK/Tc6T/6WWO88eqTIYMPo3NQW8CMA&#10;Q1UNkXv7I0k9NZGl0G06MoniBsoD3TdCPwjeyZuaaL8VPqwFUufTTdE0h3tatIG24DBInFWAvz86&#10;j/bUkKTlrKVJKrj/tROoODM/LLXqeT6bxdFLm9n8dEobfK3ZvNbYXXMFdGM5vRtOJjHaB3MUNULz&#10;TEO/ilFJJayk2AWXAY+bq9BPOD0bUq1WyYzGzYlwax+djOCR4NhWT92zQDf0XqCuvYPj1InFmxbs&#10;baOnhdUugK5Tf77wOlBPo5p6aHhW4lvwep+sXh6/5R8AAAD//wMAUEsDBBQABgAIAAAAIQAhABa7&#10;3wAAAA0BAAAPAAAAZHJzL2Rvd25yZXYueG1sTI/NTsMwEITvSLyDtUjcWjuhoiHEqVAlLkgc2vIA&#10;23iJQ/0TxU6TvD3uCY6zM5r5ttrN1rArDaHzTkK2FsDINV51rpXwdXpfFcBCRKfQeEcSFgqwq+/v&#10;KiyVn9yBrsfYslTiQokSdIx9yXloNFkMa9+TS963HyzGJIeWqwGnVG4Nz4V45hY7lxY09rTX1FyO&#10;o00jSIcl2077y6eePzoyyw+Ni5SPD/PbK7BIc/wLww0/oUOdmM5+dCowI6F4yhN6lLDKMrEFdouI&#10;XLwAO6fbptgAryv+/4v6FwAA//8DAFBLAQItABQABgAIAAAAIQC2gziS/gAAAOEBAAATAAAAAAAA&#10;AAAAAAAAAAAAAABbQ29udGVudF9UeXBlc10ueG1sUEsBAi0AFAAGAAgAAAAhADj9If/WAAAAlAEA&#10;AAsAAAAAAAAAAAAAAAAALwEAAF9yZWxzLy5yZWxzUEsBAi0AFAAGAAgAAAAhAKtTWO56AgAARAUA&#10;AA4AAAAAAAAAAAAAAAAALgIAAGRycy9lMm9Eb2MueG1sUEsBAi0AFAAGAAgAAAAhACEAFrvfAAAA&#10;DQEAAA8AAAAAAAAAAAAAAAAA1AQAAGRycy9kb3ducmV2LnhtbFBLBQYAAAAABAAEAPMAAADgBQAA&#10;AAA=&#10;" fillcolor="#5b9bd5 [3204]" strokecolor="#1f4d78 [1604]" strokeweight="1pt">
                <v:textbox>
                  <w:txbxContent>
                    <w:p w14:paraId="6A40F33B" w14:textId="2526928D" w:rsidR="00620B6F" w:rsidRPr="00620B6F" w:rsidRDefault="00620B6F" w:rsidP="00620B6F">
                      <w:pPr>
                        <w:jc w:val="center"/>
                        <w:rPr>
                          <w:rFonts w:ascii="TH SarabunPSK ABS" w:hAnsi="TH SarabunPSK ABS" w:cs="TH SarabunPSK ABS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620B6F">
                        <w:rPr>
                          <w:rFonts w:ascii="TH SarabunPSK ABS" w:hAnsi="TH SarabunPSK ABS" w:cs="TH SarabunPSK ABS"/>
                          <w:b/>
                          <w:bCs/>
                          <w:sz w:val="32"/>
                          <w:szCs w:val="32"/>
                          <w:cs/>
                        </w:rPr>
                        <w:t>วิธีเฉพาะเจาะจง</w:t>
                      </w:r>
                    </w:p>
                  </w:txbxContent>
                </v:textbox>
              </v:rect>
            </w:pict>
          </mc:Fallback>
        </mc:AlternateContent>
      </w:r>
      <w:r w:rsidR="00F170CB" w:rsidRPr="00B2374E">
        <w:rPr>
          <w:rFonts w:ascii="TH SarabunPSK ABS" w:eastAsia="Sarabun" w:hAnsi="TH SarabunPSK ABS" w:cs="TH SarabunPSK AB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FCD102" wp14:editId="0F57A1A8">
                <wp:simplePos x="0" y="0"/>
                <wp:positionH relativeFrom="column">
                  <wp:posOffset>-381466</wp:posOffset>
                </wp:positionH>
                <wp:positionV relativeFrom="paragraph">
                  <wp:posOffset>-359028</wp:posOffset>
                </wp:positionV>
                <wp:extent cx="897570" cy="762935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7570" cy="7629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E8BDB5" w14:textId="77777777" w:rsidR="00F170CB" w:rsidRDefault="00F170C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C921B42" wp14:editId="1C2C846D">
                                  <wp:extent cx="701227" cy="660576"/>
                                  <wp:effectExtent l="0" t="0" r="3810" b="6350"/>
                                  <wp:docPr id="3" name="image1.pn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image1.png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03574" cy="66278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FCD10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left:0;text-align:left;margin-left:-30.05pt;margin-top:-28.25pt;width:70.65pt;height:60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prtLgIAAFcEAAAOAAAAZHJzL2Uyb0RvYy54bWysVE1vGjEQvVfqf7B8LwuEj7BiiWgiqkoo&#10;iQRVzsZrw0q2x7UNu/TXd+xdCEp7qnox45nZ+XjvmflDoxU5CecrMAUd9PqUCMOhrMy+oD+2qy/3&#10;lPjATMkUGFHQs/D0YfH507y2uRjCAVQpHMEixue1LeghBJtnmecHoZnvgRUGgxKcZgGvbp+VjtVY&#10;Xats2O9PshpcaR1w4T16n9ogXaT6UgoeXqT0IhBVUJwtpNOlcxfPbDFn+d4xe6h4Nwb7hyk0qww2&#10;vZZ6YoGRo6v+KKUr7sCDDD0OOgMpKy7SDrjNoP9hm82BWZF2QXC8vcLk/19Z/nx6daQqkTtKDNNI&#10;0VY0gXyFhgwiOrX1OSZtLKaFBt0xs/N7dMalG+l0/MV1CMYR5/MV21iMo/N+Nh1PMcIxNJ0MZ3fj&#10;WCV7/9g6H74J0CQaBXVIXUKUndY+tKmXlNjLwKpSCv0sV4bUBZ3cjfvpg2sEiyuDPeIK7ajRCs2u&#10;6Rbu1thBecbtHLTq8JavKpxhzXx4ZQ7lgGOjxMMLHlIB9oLOouQA7tff/DEfWcIoJTXKq6D+55E5&#10;QYn6bpC/2WA0inpMl9F4OsSLu43sbiPmqB8BFYwc4XTJjPlBXUzpQL/hS1jGrhhihmPvgoaL+Rha&#10;0eNL4mK5TEmoQMvC2mwsj6UjlBHhbfPGnO1oCMjfM1yEyPIPbLS5LR/LYwBZJaoizi2qHfyo3kR2&#10;99Li87i9p6z3/4PFbwAAAP//AwBQSwMEFAAGAAgAAAAhADs7FhjgAAAACQEAAA8AAABkcnMvZG93&#10;bnJldi54bWxMj01Lw0AQhu+C/2EZwVu7SSRLiNmUEiiC6KG1F2+T7DYJ7kfMbtvor3c86W2GeXjn&#10;eavNYg276DmM3klI1wkw7TqvRtdLOL7tVgWwENEpNN5pCV86wKa+vamwVP7q9vpyiD2jEBdKlDDE&#10;OJWch27QFsPaT9rR7eRni5HWuedqxiuFW8OzJBHc4ujow4CTbgbdfRzOVsJzs3vFfZvZ4ts0Ty+n&#10;7fR5fM+lvL9bto/Aol7iHwy/+qQONTm1/uxUYEbCSiQpoTTkIgdGRJFmwFoJ4kEAryv+v0H9AwAA&#10;//8DAFBLAQItABQABgAIAAAAIQC2gziS/gAAAOEBAAATAAAAAAAAAAAAAAAAAAAAAABbQ29udGVu&#10;dF9UeXBlc10ueG1sUEsBAi0AFAAGAAgAAAAhADj9If/WAAAAlAEAAAsAAAAAAAAAAAAAAAAALwEA&#10;AF9yZWxzLy5yZWxzUEsBAi0AFAAGAAgAAAAhANNCmu0uAgAAVwQAAA4AAAAAAAAAAAAAAAAALgIA&#10;AGRycy9lMm9Eb2MueG1sUEsBAi0AFAAGAAgAAAAhADs7FhjgAAAACQEAAA8AAAAAAAAAAAAAAAAA&#10;iAQAAGRycy9kb3ducmV2LnhtbFBLBQYAAAAABAAEAPMAAACVBQAAAAA=&#10;" filled="f" stroked="f" strokeweight=".5pt">
                <v:textbox>
                  <w:txbxContent>
                    <w:p w14:paraId="43E8BDB5" w14:textId="77777777" w:rsidR="00F170CB" w:rsidRDefault="00F170CB">
                      <w:r>
                        <w:rPr>
                          <w:noProof/>
                        </w:rPr>
                        <w:drawing>
                          <wp:inline distT="0" distB="0" distL="0" distR="0" wp14:anchorId="4C921B42" wp14:editId="1C2C846D">
                            <wp:extent cx="701227" cy="660576"/>
                            <wp:effectExtent l="0" t="0" r="3810" b="6350"/>
                            <wp:docPr id="3" name="image1.pn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image1.png"/>
                                    <pic:cNvPicPr/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03574" cy="662787"/>
                                    </a:xfrm>
                                    <a:prstGeom prst="rect">
                                      <a:avLst/>
                                    </a:prstGeom>
                                    <a:ln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170CB" w:rsidRPr="00B2374E">
        <w:rPr>
          <w:rFonts w:ascii="TH SarabunPSK ABS" w:eastAsia="Sarabun" w:hAnsi="TH SarabunPSK ABS" w:cs="TH SarabunPSK ABS"/>
          <w:b/>
          <w:bCs/>
          <w:sz w:val="32"/>
          <w:szCs w:val="32"/>
          <w:cs/>
        </w:rPr>
        <w:t>รายละเอียดคุณลักษณะเฉพาะของพัสดุ</w:t>
      </w:r>
    </w:p>
    <w:p w14:paraId="44E0F080" w14:textId="77777777" w:rsidR="00B45462" w:rsidRPr="00B2374E" w:rsidRDefault="00F170CB" w:rsidP="00B45462">
      <w:pPr>
        <w:jc w:val="center"/>
        <w:rPr>
          <w:rFonts w:ascii="TH SarabunPSK ABS" w:eastAsia="Sarabun" w:hAnsi="TH SarabunPSK ABS" w:cs="TH SarabunPSK ABS"/>
          <w:sz w:val="32"/>
          <w:szCs w:val="32"/>
        </w:rPr>
      </w:pPr>
      <w:r w:rsidRPr="00B2374E">
        <w:rPr>
          <w:rFonts w:ascii="TH SarabunPSK ABS" w:eastAsia="Sarabun" w:hAnsi="TH SarabunPSK ABS" w:cs="TH SarabunPSK ABS"/>
          <w:sz w:val="32"/>
          <w:szCs w:val="32"/>
          <w:cs/>
        </w:rPr>
        <w:t>(</w:t>
      </w:r>
      <w:r w:rsidRPr="00B2374E">
        <w:rPr>
          <w:rFonts w:ascii="TH SarabunPSK ABS" w:eastAsia="Sarabun" w:hAnsi="TH SarabunPSK ABS" w:cs="TH SarabunPSK ABS"/>
          <w:sz w:val="32"/>
          <w:szCs w:val="32"/>
        </w:rPr>
        <w:t>Terms of Reference</w:t>
      </w:r>
      <w:r w:rsidRPr="00B2374E">
        <w:rPr>
          <w:rFonts w:ascii="TH SarabunPSK ABS" w:eastAsia="Sarabun" w:hAnsi="TH SarabunPSK ABS" w:cs="TH SarabunPSK ABS"/>
          <w:sz w:val="32"/>
          <w:szCs w:val="32"/>
          <w:cs/>
        </w:rPr>
        <w:t xml:space="preserve">: </w:t>
      </w:r>
      <w:r w:rsidRPr="00B2374E">
        <w:rPr>
          <w:rFonts w:ascii="TH SarabunPSK ABS" w:eastAsia="Sarabun" w:hAnsi="TH SarabunPSK ABS" w:cs="TH SarabunPSK ABS"/>
          <w:sz w:val="32"/>
          <w:szCs w:val="32"/>
        </w:rPr>
        <w:t>TOR</w:t>
      </w:r>
      <w:r w:rsidRPr="00B2374E">
        <w:rPr>
          <w:rFonts w:ascii="TH SarabunPSK ABS" w:eastAsia="Sarabun" w:hAnsi="TH SarabunPSK ABS" w:cs="TH SarabunPSK ABS"/>
          <w:sz w:val="32"/>
          <w:szCs w:val="32"/>
          <w:cs/>
        </w:rPr>
        <w:t>)</w:t>
      </w:r>
    </w:p>
    <w:p w14:paraId="6BBBBF8D" w14:textId="7DB92B84" w:rsidR="00F170CB" w:rsidRPr="00B2374E" w:rsidRDefault="00464E93" w:rsidP="00B45462">
      <w:pPr>
        <w:jc w:val="center"/>
        <w:rPr>
          <w:rFonts w:ascii="TH SarabunPSK ABS" w:eastAsia="Sarabun" w:hAnsi="TH SarabunPSK ABS" w:cs="TH SarabunPSK ABS"/>
          <w:sz w:val="32"/>
          <w:szCs w:val="32"/>
        </w:rPr>
      </w:pPr>
      <w:r w:rsidRPr="00B2374E">
        <w:rPr>
          <w:rFonts w:ascii="TH SarabunPSK ABS" w:eastAsia="Sarabun" w:hAnsi="TH SarabunPSK ABS" w:cs="TH SarabunPSK ABS"/>
          <w:sz w:val="32"/>
          <w:szCs w:val="32"/>
          <w:cs/>
        </w:rPr>
        <w:t>……………………………………………………………………………</w:t>
      </w:r>
    </w:p>
    <w:p w14:paraId="43C755B2" w14:textId="77777777" w:rsidR="00B17036" w:rsidRPr="00B2374E" w:rsidRDefault="00B17036" w:rsidP="00B45462">
      <w:pPr>
        <w:jc w:val="center"/>
        <w:rPr>
          <w:rFonts w:ascii="TH SarabunPSK ABS" w:eastAsia="Sarabun" w:hAnsi="TH SarabunPSK ABS" w:cs="TH SarabunPSK ABS"/>
          <w:sz w:val="32"/>
          <w:szCs w:val="32"/>
        </w:rPr>
      </w:pPr>
    </w:p>
    <w:p w14:paraId="1CB07A3D" w14:textId="77777777" w:rsidR="00F170CB" w:rsidRPr="00B2374E" w:rsidRDefault="00F170CB" w:rsidP="00F170CB">
      <w:pPr>
        <w:pStyle w:val="ListParagraph"/>
        <w:numPr>
          <w:ilvl w:val="0"/>
          <w:numId w:val="1"/>
        </w:numPr>
        <w:ind w:left="284" w:hanging="284"/>
        <w:rPr>
          <w:rFonts w:ascii="TH SarabunPSK ABS" w:eastAsia="Sarabun" w:hAnsi="TH SarabunPSK ABS" w:cs="TH SarabunPSK ABS"/>
          <w:b/>
          <w:bCs/>
          <w:sz w:val="32"/>
          <w:szCs w:val="32"/>
        </w:rPr>
      </w:pPr>
      <w:r w:rsidRPr="00B2374E">
        <w:rPr>
          <w:rFonts w:ascii="TH SarabunPSK ABS" w:eastAsia="Sarabun" w:hAnsi="TH SarabunPSK ABS" w:cs="TH SarabunPSK ABS"/>
          <w:b/>
          <w:bCs/>
          <w:sz w:val="32"/>
          <w:szCs w:val="32"/>
          <w:cs/>
        </w:rPr>
        <w:t>ความเป็นมา</w:t>
      </w:r>
    </w:p>
    <w:p w14:paraId="071E9E33" w14:textId="76509994" w:rsidR="007D0EF9" w:rsidRDefault="00ED34A5" w:rsidP="00ED34A5">
      <w:pPr>
        <w:pStyle w:val="ListParagraph"/>
        <w:ind w:left="0" w:firstLine="567"/>
        <w:rPr>
          <w:rFonts w:ascii="TH SarabunPSK ABS" w:eastAsia="Sarabun" w:hAnsi="TH SarabunPSK ABS" w:cs="TH SarabunPSK ABS"/>
          <w:sz w:val="32"/>
          <w:szCs w:val="32"/>
        </w:rPr>
      </w:pPr>
      <w:r w:rsidRPr="00ED34A5">
        <w:rPr>
          <w:rFonts w:ascii="TH SarabunPSK ABS" w:eastAsia="Sarabun" w:hAnsi="TH SarabunPSK ABS" w:cs="TH SarabunPSK ABS" w:hint="cs"/>
          <w:sz w:val="32"/>
          <w:szCs w:val="32"/>
          <w:cs/>
        </w:rPr>
        <w:t>ด้วยโรงพยาบาลธรรมศาสตร์เฉลิมพระเกียรติ</w:t>
      </w:r>
      <w:r w:rsidRPr="00ED34A5">
        <w:rPr>
          <w:rFonts w:ascii="TH SarabunPSK ABS" w:eastAsia="Sarabun" w:hAnsi="TH SarabunPSK ABS" w:cs="TH SarabunPSK ABS"/>
          <w:sz w:val="32"/>
          <w:szCs w:val="32"/>
          <w:cs/>
        </w:rPr>
        <w:t xml:space="preserve"> </w:t>
      </w:r>
      <w:r w:rsidRPr="00ED34A5">
        <w:rPr>
          <w:rFonts w:ascii="TH SarabunPSK ABS" w:eastAsia="Sarabun" w:hAnsi="TH SarabunPSK ABS" w:cs="TH SarabunPSK ABS" w:hint="cs"/>
          <w:sz w:val="32"/>
          <w:szCs w:val="32"/>
          <w:cs/>
        </w:rPr>
        <w:t>มีความประสงค์จะดำเนินการ</w:t>
      </w:r>
      <w:r w:rsidR="00104C6E">
        <w:rPr>
          <w:rFonts w:ascii="TH SarabunPSK ABS" w:eastAsia="Sarabun" w:hAnsi="TH SarabunPSK ABS" w:cs="TH SarabunPSK ABS" w:hint="cs"/>
          <w:sz w:val="32"/>
          <w:szCs w:val="32"/>
          <w:cs/>
        </w:rPr>
        <w:t>จัด</w:t>
      </w:r>
      <w:r w:rsidRPr="00ED34A5">
        <w:rPr>
          <w:rFonts w:ascii="TH SarabunPSK ABS" w:eastAsia="Sarabun" w:hAnsi="TH SarabunPSK ABS" w:cs="TH SarabunPSK ABS" w:hint="cs"/>
          <w:sz w:val="32"/>
          <w:szCs w:val="32"/>
          <w:cs/>
        </w:rPr>
        <w:t>ซื้อ</w:t>
      </w:r>
      <w:r w:rsidRPr="00ED34A5">
        <w:rPr>
          <w:rFonts w:ascii="TH SarabunPSK ABS" w:eastAsia="Sarabun" w:hAnsi="TH SarabunPSK ABS" w:cs="TH SarabunPSK ABS" w:hint="eastAsia"/>
          <w:sz w:val="32"/>
          <w:szCs w:val="32"/>
          <w:cs/>
        </w:rPr>
        <w:t>……………………………………</w:t>
      </w:r>
      <w:r w:rsidRPr="00ED34A5">
        <w:rPr>
          <w:rFonts w:ascii="TH SarabunPSK ABS" w:eastAsia="Sarabun" w:hAnsi="TH SarabunPSK ABS" w:cs="TH SarabunPSK ABS"/>
          <w:sz w:val="32"/>
          <w:szCs w:val="32"/>
          <w:cs/>
        </w:rPr>
        <w:t xml:space="preserve"> </w:t>
      </w:r>
      <w:r w:rsidRPr="00ED34A5">
        <w:rPr>
          <w:rFonts w:ascii="TH SarabunPSK ABS" w:eastAsia="Sarabun" w:hAnsi="TH SarabunPSK ABS" w:cs="TH SarabunPSK ABS" w:hint="cs"/>
          <w:sz w:val="32"/>
          <w:szCs w:val="32"/>
          <w:cs/>
        </w:rPr>
        <w:t>เพื่อใช้รักษาพยาบาลผู้ป่วยในโรงพยาบาลธรรมศาสตร์เฉลิมพระเกียรติ</w:t>
      </w:r>
      <w:r w:rsidRPr="00ED34A5">
        <w:rPr>
          <w:rFonts w:ascii="TH SarabunPSK ABS" w:eastAsia="Sarabun" w:hAnsi="TH SarabunPSK ABS" w:cs="TH SarabunPSK ABS"/>
          <w:sz w:val="32"/>
          <w:szCs w:val="32"/>
          <w:cs/>
        </w:rPr>
        <w:t xml:space="preserve"> </w:t>
      </w:r>
      <w:r w:rsidRPr="00ED34A5">
        <w:rPr>
          <w:rFonts w:ascii="TH SarabunPSK ABS" w:eastAsia="Sarabun" w:hAnsi="TH SarabunPSK ABS" w:cs="TH SarabunPSK ABS" w:hint="cs"/>
          <w:sz w:val="32"/>
          <w:szCs w:val="32"/>
          <w:cs/>
        </w:rPr>
        <w:t>จำนวน</w:t>
      </w:r>
      <w:r w:rsidRPr="00ED34A5">
        <w:rPr>
          <w:rFonts w:ascii="TH SarabunPSK ABS" w:eastAsia="Sarabun" w:hAnsi="TH SarabunPSK ABS" w:cs="TH SarabunPSK ABS"/>
          <w:sz w:val="32"/>
          <w:szCs w:val="32"/>
          <w:cs/>
        </w:rPr>
        <w:t xml:space="preserve"> ........... </w:t>
      </w:r>
      <w:r w:rsidRPr="00ED34A5">
        <w:rPr>
          <w:rFonts w:ascii="TH SarabunPSK ABS" w:eastAsia="Sarabun" w:hAnsi="TH SarabunPSK ABS" w:cs="TH SarabunPSK ABS" w:hint="cs"/>
          <w:sz w:val="32"/>
          <w:szCs w:val="32"/>
          <w:cs/>
        </w:rPr>
        <w:t>รายการ</w:t>
      </w:r>
    </w:p>
    <w:p w14:paraId="139E2C8A" w14:textId="77777777" w:rsidR="00ED34A5" w:rsidRPr="00B2374E" w:rsidRDefault="00ED34A5" w:rsidP="00ED34A5">
      <w:pPr>
        <w:pStyle w:val="ListParagraph"/>
        <w:ind w:left="0" w:firstLine="567"/>
        <w:rPr>
          <w:rFonts w:ascii="TH SarabunPSK ABS" w:eastAsia="Sarabun" w:hAnsi="TH SarabunPSK ABS" w:cs="TH SarabunPSK ABS"/>
          <w:sz w:val="32"/>
          <w:szCs w:val="32"/>
          <w:cs/>
        </w:rPr>
      </w:pPr>
    </w:p>
    <w:p w14:paraId="3CA7C80B" w14:textId="77777777" w:rsidR="00F170CB" w:rsidRPr="00B2374E" w:rsidRDefault="00F170CB" w:rsidP="00F170CB">
      <w:pPr>
        <w:pStyle w:val="ListParagraph"/>
        <w:numPr>
          <w:ilvl w:val="0"/>
          <w:numId w:val="1"/>
        </w:numPr>
        <w:ind w:left="284" w:hanging="284"/>
        <w:rPr>
          <w:rFonts w:ascii="TH SarabunPSK ABS" w:eastAsia="Sarabun" w:hAnsi="TH SarabunPSK ABS" w:cs="TH SarabunPSK ABS"/>
          <w:b/>
          <w:bCs/>
          <w:sz w:val="32"/>
          <w:szCs w:val="32"/>
        </w:rPr>
      </w:pPr>
      <w:r w:rsidRPr="00B2374E">
        <w:rPr>
          <w:rFonts w:ascii="TH SarabunPSK ABS" w:eastAsia="Sarabun" w:hAnsi="TH SarabunPSK ABS" w:cs="TH SarabunPSK ABS"/>
          <w:b/>
          <w:bCs/>
          <w:sz w:val="32"/>
          <w:szCs w:val="32"/>
          <w:cs/>
        </w:rPr>
        <w:t>วัตถุประสงค์</w:t>
      </w:r>
    </w:p>
    <w:p w14:paraId="0BB22CB5" w14:textId="4F6BD247" w:rsidR="00A75255" w:rsidRPr="00B2374E" w:rsidRDefault="006F0079" w:rsidP="006F0079">
      <w:pPr>
        <w:pStyle w:val="ListParagraph"/>
        <w:numPr>
          <w:ilvl w:val="1"/>
          <w:numId w:val="1"/>
        </w:numPr>
        <w:tabs>
          <w:tab w:val="left" w:pos="1134"/>
          <w:tab w:val="left" w:leader="dot" w:pos="9356"/>
        </w:tabs>
        <w:spacing w:line="257" w:lineRule="auto"/>
        <w:ind w:left="1134" w:hanging="567"/>
        <w:rPr>
          <w:rFonts w:ascii="TH SarabunPSK ABS" w:eastAsia="Sarabun" w:hAnsi="TH SarabunPSK ABS" w:cs="TH SarabunPSK ABS"/>
          <w:sz w:val="32"/>
          <w:szCs w:val="32"/>
        </w:rPr>
      </w:pPr>
      <w:r w:rsidRPr="00B2374E">
        <w:rPr>
          <w:rFonts w:ascii="TH SarabunPSK ABS" w:eastAsia="Sarabun" w:hAnsi="TH SarabunPSK ABS" w:cs="TH SarabunPSK ABS"/>
          <w:sz w:val="32"/>
          <w:szCs w:val="32"/>
          <w:cs/>
        </w:rPr>
        <w:t>………………………………………………………………………….</w:t>
      </w:r>
    </w:p>
    <w:p w14:paraId="2D5EFD75" w14:textId="07CE22A8" w:rsidR="006F0079" w:rsidRPr="00B2374E" w:rsidRDefault="006F0079" w:rsidP="006F0079">
      <w:pPr>
        <w:pStyle w:val="ListParagraph"/>
        <w:tabs>
          <w:tab w:val="left" w:pos="1134"/>
          <w:tab w:val="left" w:leader="dot" w:pos="9356"/>
        </w:tabs>
        <w:spacing w:line="257" w:lineRule="auto"/>
        <w:ind w:left="1134" w:hanging="567"/>
        <w:rPr>
          <w:rFonts w:ascii="TH SarabunPSK ABS" w:eastAsia="Sarabun" w:hAnsi="TH SarabunPSK ABS" w:cs="TH SarabunPSK ABS"/>
          <w:sz w:val="32"/>
          <w:szCs w:val="32"/>
        </w:rPr>
      </w:pPr>
      <w:r w:rsidRPr="00B2374E">
        <w:rPr>
          <w:rFonts w:ascii="TH SarabunPSK ABS" w:eastAsia="Sarabun" w:hAnsi="TH SarabunPSK ABS" w:cs="TH SarabunPSK ABS"/>
          <w:sz w:val="32"/>
          <w:szCs w:val="32"/>
          <w:cs/>
        </w:rPr>
        <w:t>2.2</w:t>
      </w:r>
      <w:r w:rsidRPr="00B2374E">
        <w:rPr>
          <w:rFonts w:ascii="TH SarabunPSK ABS" w:eastAsia="Sarabun" w:hAnsi="TH SarabunPSK ABS" w:cs="TH SarabunPSK ABS"/>
          <w:sz w:val="32"/>
          <w:szCs w:val="32"/>
          <w:cs/>
        </w:rPr>
        <w:tab/>
        <w:t>………………………………………………………………………….</w:t>
      </w:r>
    </w:p>
    <w:p w14:paraId="593B34F7" w14:textId="5001EBF6" w:rsidR="006F0079" w:rsidRPr="00B2374E" w:rsidRDefault="006F0079" w:rsidP="006F0079">
      <w:pPr>
        <w:pStyle w:val="ListParagraph"/>
        <w:tabs>
          <w:tab w:val="left" w:pos="1134"/>
          <w:tab w:val="left" w:leader="dot" w:pos="9356"/>
        </w:tabs>
        <w:spacing w:line="257" w:lineRule="auto"/>
        <w:ind w:left="1134" w:hanging="567"/>
        <w:rPr>
          <w:rFonts w:ascii="TH SarabunPSK ABS" w:eastAsia="Sarabun" w:hAnsi="TH SarabunPSK ABS" w:cs="TH SarabunPSK ABS"/>
          <w:sz w:val="32"/>
          <w:szCs w:val="32"/>
        </w:rPr>
      </w:pPr>
      <w:r w:rsidRPr="00B2374E">
        <w:rPr>
          <w:rFonts w:ascii="TH SarabunPSK ABS" w:eastAsia="Sarabun" w:hAnsi="TH SarabunPSK ABS" w:cs="TH SarabunPSK ABS" w:hint="cs"/>
          <w:sz w:val="32"/>
          <w:szCs w:val="32"/>
          <w:cs/>
        </w:rPr>
        <w:t xml:space="preserve">2.3 </w:t>
      </w:r>
      <w:r w:rsidRPr="00B2374E">
        <w:rPr>
          <w:rFonts w:ascii="TH SarabunPSK ABS" w:eastAsia="Sarabun" w:hAnsi="TH SarabunPSK ABS" w:cs="TH SarabunPSK ABS"/>
          <w:sz w:val="32"/>
          <w:szCs w:val="32"/>
        </w:rPr>
        <w:tab/>
      </w:r>
      <w:r w:rsidRPr="00B2374E">
        <w:rPr>
          <w:rFonts w:ascii="TH SarabunPSK ABS" w:eastAsia="Sarabun" w:hAnsi="TH SarabunPSK ABS" w:cs="TH SarabunPSK ABS"/>
          <w:sz w:val="32"/>
          <w:szCs w:val="32"/>
          <w:cs/>
        </w:rPr>
        <w:t>………………………………………………………………………….</w:t>
      </w:r>
    </w:p>
    <w:p w14:paraId="73898FF5" w14:textId="71C035E4" w:rsidR="00F170CB" w:rsidRPr="00D768F1" w:rsidRDefault="00367DBA" w:rsidP="00367DBA">
      <w:pPr>
        <w:tabs>
          <w:tab w:val="left" w:leader="dot" w:pos="993"/>
          <w:tab w:val="left" w:leader="dot" w:pos="9356"/>
        </w:tabs>
        <w:spacing w:line="257" w:lineRule="auto"/>
        <w:rPr>
          <w:rFonts w:ascii="TH SarabunPSK ABS" w:eastAsia="Sarabun" w:hAnsi="TH SarabunPSK ABS" w:cs="TH SarabunPSK ABS"/>
          <w:b/>
          <w:bCs/>
          <w:sz w:val="32"/>
          <w:szCs w:val="32"/>
        </w:rPr>
      </w:pPr>
      <w:r w:rsidRPr="00D768F1">
        <w:rPr>
          <w:rFonts w:ascii="TH SarabunPSK ABS" w:eastAsia="Sarabun" w:hAnsi="TH SarabunPSK ABS" w:cs="TH SarabunPSK ABS"/>
          <w:b/>
          <w:bCs/>
          <w:sz w:val="32"/>
          <w:szCs w:val="32"/>
          <w:cs/>
        </w:rPr>
        <w:t xml:space="preserve">3. </w:t>
      </w:r>
      <w:r w:rsidR="00C1239C" w:rsidRPr="00D768F1">
        <w:rPr>
          <w:rFonts w:ascii="TH SarabunPSK ABS" w:eastAsia="Sarabun" w:hAnsi="TH SarabunPSK ABS" w:cs="TH SarabunPSK ABS" w:hint="cs"/>
          <w:b/>
          <w:bCs/>
          <w:sz w:val="32"/>
          <w:szCs w:val="32"/>
          <w:cs/>
        </w:rPr>
        <w:t>คุณ</w:t>
      </w:r>
      <w:r w:rsidR="00F170CB" w:rsidRPr="00D768F1">
        <w:rPr>
          <w:rFonts w:ascii="TH SarabunPSK ABS" w:eastAsia="Sarabun" w:hAnsi="TH SarabunPSK ABS" w:cs="TH SarabunPSK ABS"/>
          <w:b/>
          <w:bCs/>
          <w:sz w:val="32"/>
          <w:szCs w:val="32"/>
          <w:cs/>
        </w:rPr>
        <w:t xml:space="preserve">สมบัติของผู้ยื่นข้อเสนอ </w:t>
      </w:r>
    </w:p>
    <w:p w14:paraId="7F649D77" w14:textId="3F4CED33" w:rsidR="00F170CB" w:rsidRPr="00B2374E" w:rsidRDefault="00F170CB" w:rsidP="00162E4B">
      <w:pPr>
        <w:pStyle w:val="ListParagraph"/>
        <w:numPr>
          <w:ilvl w:val="1"/>
          <w:numId w:val="40"/>
        </w:numPr>
        <w:tabs>
          <w:tab w:val="left" w:pos="1134"/>
        </w:tabs>
        <w:ind w:left="1134" w:hanging="567"/>
        <w:jc w:val="thaiDistribute"/>
        <w:rPr>
          <w:rFonts w:ascii="TH SarabunPSK ABS" w:eastAsia="Sarabun" w:hAnsi="TH SarabunPSK ABS" w:cs="TH SarabunPSK ABS"/>
          <w:sz w:val="32"/>
          <w:szCs w:val="32"/>
        </w:rPr>
      </w:pPr>
      <w:r w:rsidRPr="00B2374E">
        <w:rPr>
          <w:rFonts w:ascii="TH SarabunPSK ABS" w:hAnsi="TH SarabunPSK ABS" w:cs="TH SarabunPSK ABS"/>
          <w:sz w:val="32"/>
          <w:szCs w:val="32"/>
          <w:cs/>
        </w:rPr>
        <w:t>มีความสามารถตามกฎหมาย</w:t>
      </w:r>
    </w:p>
    <w:p w14:paraId="51F9DAFC" w14:textId="05349E0A" w:rsidR="00F170CB" w:rsidRPr="00B2374E" w:rsidRDefault="00F170CB" w:rsidP="00162E4B">
      <w:pPr>
        <w:pStyle w:val="ListParagraph"/>
        <w:numPr>
          <w:ilvl w:val="1"/>
          <w:numId w:val="40"/>
        </w:numPr>
        <w:tabs>
          <w:tab w:val="left" w:pos="1134"/>
        </w:tabs>
        <w:ind w:left="1134" w:hanging="567"/>
        <w:jc w:val="thaiDistribute"/>
        <w:rPr>
          <w:rFonts w:ascii="TH SarabunPSK ABS" w:eastAsia="Sarabun" w:hAnsi="TH SarabunPSK ABS" w:cs="TH SarabunPSK ABS"/>
          <w:sz w:val="32"/>
          <w:szCs w:val="32"/>
        </w:rPr>
      </w:pPr>
      <w:r w:rsidRPr="00B2374E">
        <w:rPr>
          <w:rFonts w:ascii="TH SarabunPSK ABS" w:hAnsi="TH SarabunPSK ABS" w:cs="TH SarabunPSK ABS"/>
          <w:sz w:val="32"/>
          <w:szCs w:val="32"/>
          <w:cs/>
        </w:rPr>
        <w:t>ไม่เป็นบุคคลล้มละลาย</w:t>
      </w:r>
    </w:p>
    <w:p w14:paraId="7952E004" w14:textId="4E9F974F" w:rsidR="00F170CB" w:rsidRPr="00B2374E" w:rsidRDefault="00F170CB" w:rsidP="00162E4B">
      <w:pPr>
        <w:pStyle w:val="ListParagraph"/>
        <w:numPr>
          <w:ilvl w:val="1"/>
          <w:numId w:val="40"/>
        </w:numPr>
        <w:tabs>
          <w:tab w:val="left" w:pos="1134"/>
        </w:tabs>
        <w:ind w:left="1134" w:hanging="567"/>
        <w:jc w:val="thaiDistribute"/>
        <w:rPr>
          <w:rFonts w:ascii="TH SarabunPSK ABS" w:eastAsia="Sarabun" w:hAnsi="TH SarabunPSK ABS" w:cs="TH SarabunPSK ABS"/>
          <w:sz w:val="32"/>
          <w:szCs w:val="32"/>
        </w:rPr>
      </w:pPr>
      <w:r w:rsidRPr="00B2374E">
        <w:rPr>
          <w:rFonts w:ascii="TH SarabunPSK ABS" w:eastAsia="Times New Roman" w:hAnsi="TH SarabunPSK ABS" w:cs="TH SarabunPSK ABS"/>
          <w:sz w:val="32"/>
          <w:szCs w:val="32"/>
          <w:cs/>
        </w:rPr>
        <w:t>ไม่อยู่ระหว่างเลิกกิจการ</w:t>
      </w:r>
    </w:p>
    <w:p w14:paraId="7B68FDEC" w14:textId="5B7C9BF2" w:rsidR="00F170CB" w:rsidRPr="00B2374E" w:rsidRDefault="00F170CB" w:rsidP="00162E4B">
      <w:pPr>
        <w:pStyle w:val="ListParagraph"/>
        <w:numPr>
          <w:ilvl w:val="1"/>
          <w:numId w:val="40"/>
        </w:numPr>
        <w:tabs>
          <w:tab w:val="left" w:pos="1134"/>
        </w:tabs>
        <w:ind w:left="1134" w:hanging="567"/>
        <w:jc w:val="thaiDistribute"/>
        <w:rPr>
          <w:rFonts w:ascii="TH SarabunPSK ABS" w:eastAsia="Sarabun" w:hAnsi="TH SarabunPSK ABS" w:cs="TH SarabunPSK ABS"/>
          <w:sz w:val="32"/>
          <w:szCs w:val="32"/>
        </w:rPr>
      </w:pPr>
      <w:r w:rsidRPr="00B2374E">
        <w:rPr>
          <w:rFonts w:ascii="TH SarabunPSK ABS" w:eastAsia="Times New Roman" w:hAnsi="TH SarabunPSK ABS" w:cs="TH SarabunPSK ABS"/>
          <w:sz w:val="32"/>
          <w:szCs w:val="32"/>
          <w:cs/>
        </w:rPr>
        <w:t>ไม่เป็นบุคคลซึ่งอยู่ระหว่างถูกระงับการยื่นข้อเสนอหรือทำสัญญากับหน่วยงานของรัฐไว้ชั่วคราว เนื่องจากเป็นผู้ที่ไม่ผ่านเกณฑ์การประเมินผลการปฏิบัติงานของผู้ประกอบการตามระเบียบที่รัฐมนตรีว่าการกระทรวงการคลังกำหนดตามที่ประกาศเผยแพร่ในระบบเครือข่ายสารสนเทศของกรมบัญชีกลาง</w:t>
      </w:r>
    </w:p>
    <w:p w14:paraId="05E24C56" w14:textId="2B78214D" w:rsidR="00F170CB" w:rsidRPr="00B2374E" w:rsidRDefault="00F170CB" w:rsidP="00162E4B">
      <w:pPr>
        <w:pStyle w:val="ListParagraph"/>
        <w:numPr>
          <w:ilvl w:val="1"/>
          <w:numId w:val="40"/>
        </w:numPr>
        <w:tabs>
          <w:tab w:val="left" w:pos="1134"/>
        </w:tabs>
        <w:ind w:left="1134" w:hanging="567"/>
        <w:jc w:val="thaiDistribute"/>
        <w:rPr>
          <w:rFonts w:ascii="TH SarabunPSK ABS" w:eastAsia="Sarabun" w:hAnsi="TH SarabunPSK ABS" w:cs="TH SarabunPSK ABS"/>
          <w:sz w:val="32"/>
          <w:szCs w:val="32"/>
        </w:rPr>
      </w:pPr>
      <w:r w:rsidRPr="00B2374E">
        <w:rPr>
          <w:rFonts w:ascii="TH SarabunPSK ABS" w:eastAsia="Times New Roman" w:hAnsi="TH SarabunPSK ABS" w:cs="TH SarabunPSK ABS"/>
          <w:sz w:val="32"/>
          <w:szCs w:val="32"/>
          <w:cs/>
        </w:rPr>
        <w:t>ไม่เป็นบุคคลซึ่งถูกระบุชื่อไว้ในบัญชีรายชื่อผู้ทิ้งงาน</w:t>
      </w:r>
      <w:r w:rsidR="00AB22A0" w:rsidRPr="00B2374E">
        <w:rPr>
          <w:rFonts w:ascii="TH SarabunPSK ABS" w:eastAsia="Times New Roman" w:hAnsi="TH SarabunPSK ABS" w:cs="TH SarabunPSK ABS"/>
          <w:sz w:val="32"/>
          <w:szCs w:val="32"/>
          <w:cs/>
        </w:rPr>
        <w:t xml:space="preserve"> </w:t>
      </w:r>
      <w:r w:rsidRPr="00B2374E">
        <w:rPr>
          <w:rFonts w:ascii="TH SarabunPSK ABS" w:eastAsia="Times New Roman" w:hAnsi="TH SarabunPSK ABS" w:cs="TH SarabunPSK ABS"/>
          <w:sz w:val="32"/>
          <w:szCs w:val="32"/>
          <w:cs/>
        </w:rPr>
        <w:t>และได้แจ้งเวียนชื่อให้เป็นผู้ทิ้งงานของหน่วยงานของรัฐในระบบเครือข่ายสารสนเทศของกรมบัญชีกลาง ซึ่งรวมถึงนิติบุคคลที่ผู้ทิ้งงานเป็นหุ้นส่วนผู้จัดการ กรรมการผู้จัดการ ผู้บริหาร ผู้มีอำนาจในการดำเนินงานในกิจการของนิติบุคคลนั้นด้วย</w:t>
      </w:r>
    </w:p>
    <w:p w14:paraId="55972D9F" w14:textId="5EE63AFF" w:rsidR="00F170CB" w:rsidRPr="00B2374E" w:rsidRDefault="00F170CB" w:rsidP="00162E4B">
      <w:pPr>
        <w:pStyle w:val="ListParagraph"/>
        <w:numPr>
          <w:ilvl w:val="1"/>
          <w:numId w:val="40"/>
        </w:numPr>
        <w:tabs>
          <w:tab w:val="left" w:pos="1134"/>
        </w:tabs>
        <w:ind w:left="1134" w:hanging="567"/>
        <w:jc w:val="thaiDistribute"/>
        <w:rPr>
          <w:rFonts w:ascii="TH SarabunPSK ABS" w:eastAsia="Sarabun" w:hAnsi="TH SarabunPSK ABS" w:cs="TH SarabunPSK ABS"/>
          <w:sz w:val="32"/>
          <w:szCs w:val="32"/>
        </w:rPr>
      </w:pPr>
      <w:r w:rsidRPr="00B2374E">
        <w:rPr>
          <w:rFonts w:ascii="TH SarabunPSK ABS" w:eastAsia="Times New Roman" w:hAnsi="TH SarabunPSK ABS" w:cs="TH SarabunPSK ABS"/>
          <w:sz w:val="32"/>
          <w:szCs w:val="32"/>
          <w:cs/>
        </w:rPr>
        <w:t>มีคุณสมบัติและไม่มีลักษณะต้องห้ามตามที่คณะกรรมการนโยบายการจัดซื้อจัดจ้าง</w:t>
      </w:r>
      <w:r w:rsidR="00AB22A0" w:rsidRPr="00B2374E">
        <w:rPr>
          <w:rFonts w:ascii="TH SarabunPSK ABS" w:eastAsia="Times New Roman" w:hAnsi="TH SarabunPSK ABS" w:cs="TH SarabunPSK ABS"/>
          <w:sz w:val="32"/>
          <w:szCs w:val="32"/>
          <w:cs/>
        </w:rPr>
        <w:t xml:space="preserve"> </w:t>
      </w:r>
      <w:r w:rsidRPr="00B2374E">
        <w:rPr>
          <w:rFonts w:ascii="TH SarabunPSK ABS" w:eastAsia="Times New Roman" w:hAnsi="TH SarabunPSK ABS" w:cs="TH SarabunPSK ABS"/>
          <w:sz w:val="32"/>
          <w:szCs w:val="32"/>
          <w:cs/>
        </w:rPr>
        <w:t>และการบริหารพัสดุภาครัฐกำหนดในราชกิจจา</w:t>
      </w:r>
      <w:proofErr w:type="spellStart"/>
      <w:r w:rsidRPr="00B2374E">
        <w:rPr>
          <w:rFonts w:ascii="TH SarabunPSK ABS" w:eastAsia="Times New Roman" w:hAnsi="TH SarabunPSK ABS" w:cs="TH SarabunPSK ABS"/>
          <w:sz w:val="32"/>
          <w:szCs w:val="32"/>
          <w:cs/>
        </w:rPr>
        <w:t>นุ</w:t>
      </w:r>
      <w:r w:rsidR="00A67E15" w:rsidRPr="00B2374E">
        <w:rPr>
          <w:rFonts w:ascii="TH SarabunPSK ABS" w:eastAsia="Times New Roman" w:hAnsi="TH SarabunPSK ABS" w:cs="TH SarabunPSK ABS"/>
          <w:sz w:val="32"/>
          <w:szCs w:val="32"/>
          <w:cs/>
        </w:rPr>
        <w:t>เ</w:t>
      </w:r>
      <w:proofErr w:type="spellEnd"/>
      <w:r w:rsidRPr="00B2374E">
        <w:rPr>
          <w:rFonts w:ascii="TH SarabunPSK ABS" w:eastAsia="Times New Roman" w:hAnsi="TH SarabunPSK ABS" w:cs="TH SarabunPSK ABS"/>
          <w:sz w:val="32"/>
          <w:szCs w:val="32"/>
          <w:cs/>
        </w:rPr>
        <w:t>บกษา</w:t>
      </w:r>
    </w:p>
    <w:p w14:paraId="23BE1750" w14:textId="13AEF6A4" w:rsidR="007D0EF9" w:rsidRPr="00B2374E" w:rsidRDefault="00F170CB" w:rsidP="00162E4B">
      <w:pPr>
        <w:pStyle w:val="ListParagraph"/>
        <w:numPr>
          <w:ilvl w:val="1"/>
          <w:numId w:val="40"/>
        </w:numPr>
        <w:tabs>
          <w:tab w:val="left" w:pos="1134"/>
        </w:tabs>
        <w:ind w:left="1134" w:hanging="567"/>
        <w:jc w:val="thaiDistribute"/>
        <w:rPr>
          <w:rFonts w:ascii="TH SarabunPSK ABS" w:eastAsia="Sarabun" w:hAnsi="TH SarabunPSK ABS" w:cs="TH SarabunPSK ABS"/>
          <w:sz w:val="32"/>
          <w:szCs w:val="32"/>
        </w:rPr>
      </w:pPr>
      <w:r w:rsidRPr="00B2374E">
        <w:rPr>
          <w:rFonts w:ascii="TH SarabunPSK ABS" w:eastAsia="Times New Roman" w:hAnsi="TH SarabunPSK ABS" w:cs="TH SarabunPSK ABS"/>
          <w:sz w:val="32"/>
          <w:szCs w:val="32"/>
          <w:cs/>
        </w:rPr>
        <w:t>เป็น</w:t>
      </w:r>
      <w:r w:rsidR="007D0EF9" w:rsidRPr="00B2374E">
        <w:rPr>
          <w:rFonts w:ascii="TH SarabunPSK ABS" w:eastAsia="Times New Roman" w:hAnsi="TH SarabunPSK ABS" w:cs="TH SarabunPSK ABS"/>
          <w:sz w:val="32"/>
          <w:szCs w:val="32"/>
          <w:cs/>
        </w:rPr>
        <w:t>บุคคลธรรมดาหรือ</w:t>
      </w:r>
      <w:r w:rsidRPr="00B2374E">
        <w:rPr>
          <w:rFonts w:ascii="TH SarabunPSK ABS" w:eastAsia="Times New Roman" w:hAnsi="TH SarabunPSK ABS" w:cs="TH SarabunPSK ABS"/>
          <w:sz w:val="32"/>
          <w:szCs w:val="32"/>
          <w:cs/>
        </w:rPr>
        <w:t>นิติบุคคลผู้มีอาชีพขายพัสดุดังกล่าว</w:t>
      </w:r>
      <w:r w:rsidR="007D0EF9" w:rsidRPr="00B2374E">
        <w:rPr>
          <w:rFonts w:ascii="TH SarabunPSK ABS" w:eastAsia="Sarabun" w:hAnsi="TH SarabunPSK ABS" w:cs="TH SarabunPSK ABS"/>
          <w:sz w:val="32"/>
          <w:szCs w:val="32"/>
          <w:cs/>
        </w:rPr>
        <w:t xml:space="preserve"> </w:t>
      </w:r>
    </w:p>
    <w:p w14:paraId="754842E2" w14:textId="3A38A98D" w:rsidR="00AB22A0" w:rsidRPr="00B2374E" w:rsidRDefault="00F170CB" w:rsidP="00162E4B">
      <w:pPr>
        <w:pStyle w:val="ListParagraph"/>
        <w:numPr>
          <w:ilvl w:val="1"/>
          <w:numId w:val="40"/>
        </w:numPr>
        <w:tabs>
          <w:tab w:val="left" w:pos="1134"/>
        </w:tabs>
        <w:spacing w:after="0"/>
        <w:ind w:left="1134" w:hanging="567"/>
        <w:jc w:val="thaiDistribute"/>
        <w:rPr>
          <w:rFonts w:ascii="TH SarabunPSK ABS" w:eastAsia="Sarabun" w:hAnsi="TH SarabunPSK ABS" w:cs="TH SarabunPSK ABS"/>
          <w:sz w:val="32"/>
          <w:szCs w:val="32"/>
        </w:rPr>
      </w:pPr>
      <w:r w:rsidRPr="00B2374E">
        <w:rPr>
          <w:rFonts w:ascii="TH SarabunPSK ABS" w:eastAsia="Times New Roman" w:hAnsi="TH SarabunPSK ABS" w:cs="TH SarabunPSK ABS"/>
          <w:sz w:val="32"/>
          <w:szCs w:val="32"/>
          <w:cs/>
        </w:rPr>
        <w:t>ไม่เป็นผู้ได้รับเอกสิทธิ์หรือความคุ้มกัน ซึ่งอาจปฏิเสธไม่ยอมขึ้นศาลไทย เว้นแต่รัฐบาลของผู้ยื่นข้อเสนอได้มีคำสั่งให้สละเอกสิทธิ์และความคุ้มกันเช่นว่านั้น</w:t>
      </w:r>
    </w:p>
    <w:p w14:paraId="6090FBC4" w14:textId="70A7C16A" w:rsidR="00B901C6" w:rsidRPr="002E4EB3" w:rsidRDefault="00367DBA" w:rsidP="00162E4B">
      <w:pPr>
        <w:tabs>
          <w:tab w:val="left" w:pos="1134"/>
        </w:tabs>
        <w:ind w:left="1134" w:hanging="567"/>
        <w:rPr>
          <w:rFonts w:ascii="TH SarabunPSK ABS" w:hAnsi="TH SarabunPSK ABS" w:cs="TH SarabunPSK ABS"/>
          <w:sz w:val="32"/>
          <w:szCs w:val="32"/>
          <w:cs/>
        </w:rPr>
      </w:pPr>
      <w:r w:rsidRPr="002E4EB3">
        <w:rPr>
          <w:rFonts w:ascii="TH SarabunPSK ABS" w:hAnsi="TH SarabunPSK ABS" w:cs="TH SarabunPSK ABS"/>
          <w:sz w:val="32"/>
          <w:szCs w:val="32"/>
          <w:cs/>
        </w:rPr>
        <w:t>3</w:t>
      </w:r>
      <w:r w:rsidR="00B901C6" w:rsidRPr="002E4EB3">
        <w:rPr>
          <w:rFonts w:ascii="TH SarabunPSK ABS" w:hAnsi="TH SarabunPSK ABS" w:cs="TH SarabunPSK ABS"/>
          <w:sz w:val="32"/>
          <w:szCs w:val="32"/>
          <w:cs/>
        </w:rPr>
        <w:t>.</w:t>
      </w:r>
      <w:r w:rsidR="00AB22A0" w:rsidRPr="002E4EB3">
        <w:rPr>
          <w:rFonts w:ascii="TH SarabunPSK ABS" w:hAnsi="TH SarabunPSK ABS" w:cs="TH SarabunPSK ABS"/>
          <w:sz w:val="32"/>
          <w:szCs w:val="32"/>
          <w:cs/>
        </w:rPr>
        <w:t>9</w:t>
      </w:r>
      <w:r w:rsidR="00B901C6" w:rsidRPr="002E4EB3">
        <w:rPr>
          <w:rFonts w:ascii="TH SarabunPSK ABS" w:hAnsi="TH SarabunPSK ABS" w:cs="TH SarabunPSK ABS"/>
          <w:sz w:val="32"/>
          <w:szCs w:val="32"/>
          <w:cs/>
        </w:rPr>
        <w:t xml:space="preserve"> </w:t>
      </w:r>
      <w:r w:rsidR="00162E4B" w:rsidRPr="002E4EB3">
        <w:rPr>
          <w:rFonts w:ascii="TH SarabunPSK ABS" w:hAnsi="TH SarabunPSK ABS" w:cs="TH SarabunPSK ABS"/>
          <w:sz w:val="32"/>
          <w:szCs w:val="32"/>
          <w:cs/>
        </w:rPr>
        <w:tab/>
      </w:r>
      <w:r w:rsidR="00B901C6" w:rsidRPr="002E4EB3">
        <w:rPr>
          <w:rFonts w:ascii="TH SarabunPSK ABS" w:hAnsi="TH SarabunPSK ABS" w:cs="TH SarabunPSK ABS"/>
          <w:sz w:val="32"/>
          <w:szCs w:val="32"/>
          <w:cs/>
        </w:rPr>
        <w:t>ผู้ยื่นข้อเสนอต้องมีมูลค่าสุทธิของกิจการ ดังนี้</w:t>
      </w:r>
    </w:p>
    <w:p w14:paraId="22EC942A" w14:textId="1703EAFA" w:rsidR="00C96AE2" w:rsidRPr="002E4EB3" w:rsidRDefault="00367DBA" w:rsidP="00162E4B">
      <w:pPr>
        <w:pStyle w:val="ListParagraph"/>
        <w:tabs>
          <w:tab w:val="left" w:pos="1985"/>
        </w:tabs>
        <w:ind w:left="1985" w:hanging="851"/>
        <w:rPr>
          <w:rFonts w:ascii="TH SarabunPSK ABS" w:hAnsi="TH SarabunPSK ABS" w:cs="TH SarabunPSK ABS"/>
          <w:sz w:val="32"/>
          <w:szCs w:val="32"/>
        </w:rPr>
      </w:pPr>
      <w:r w:rsidRPr="002E4EB3">
        <w:rPr>
          <w:rFonts w:ascii="TH SarabunPSK ABS" w:hAnsi="TH SarabunPSK ABS" w:cs="TH SarabunPSK ABS"/>
          <w:sz w:val="32"/>
          <w:szCs w:val="32"/>
          <w:cs/>
        </w:rPr>
        <w:t>3</w:t>
      </w:r>
      <w:r w:rsidR="00B901C6" w:rsidRPr="002E4EB3">
        <w:rPr>
          <w:rFonts w:ascii="TH SarabunPSK ABS" w:hAnsi="TH SarabunPSK ABS" w:cs="TH SarabunPSK ABS"/>
          <w:sz w:val="32"/>
          <w:szCs w:val="32"/>
          <w:cs/>
        </w:rPr>
        <w:t>.</w:t>
      </w:r>
      <w:r w:rsidR="00AB22A0" w:rsidRPr="002E4EB3">
        <w:rPr>
          <w:rFonts w:ascii="TH SarabunPSK ABS" w:hAnsi="TH SarabunPSK ABS" w:cs="TH SarabunPSK ABS"/>
          <w:sz w:val="32"/>
          <w:szCs w:val="32"/>
          <w:cs/>
        </w:rPr>
        <w:t>9</w:t>
      </w:r>
      <w:r w:rsidR="00C96AE2" w:rsidRPr="002E4EB3">
        <w:rPr>
          <w:rFonts w:ascii="TH SarabunPSK ABS" w:hAnsi="TH SarabunPSK ABS" w:cs="TH SarabunPSK ABS"/>
          <w:sz w:val="32"/>
          <w:szCs w:val="32"/>
          <w:cs/>
        </w:rPr>
        <w:t>.1</w:t>
      </w:r>
      <w:r w:rsidR="00B901C6" w:rsidRPr="002E4EB3">
        <w:rPr>
          <w:rFonts w:ascii="TH SarabunPSK ABS" w:hAnsi="TH SarabunPSK ABS" w:cs="TH SarabunPSK ABS"/>
          <w:sz w:val="32"/>
          <w:szCs w:val="32"/>
          <w:cs/>
        </w:rPr>
        <w:t xml:space="preserve">  </w:t>
      </w:r>
      <w:r w:rsidR="00162E4B" w:rsidRPr="002E4EB3">
        <w:rPr>
          <w:rFonts w:ascii="TH SarabunPSK ABS" w:hAnsi="TH SarabunPSK ABS" w:cs="TH SarabunPSK ABS"/>
          <w:sz w:val="32"/>
          <w:szCs w:val="32"/>
          <w:cs/>
        </w:rPr>
        <w:tab/>
      </w:r>
      <w:r w:rsidR="00B901C6" w:rsidRPr="002E4EB3">
        <w:rPr>
          <w:rFonts w:ascii="TH SarabunPSK ABS" w:hAnsi="TH SarabunPSK ABS" w:cs="TH SarabunPSK ABS"/>
          <w:sz w:val="32"/>
          <w:szCs w:val="32"/>
          <w:cs/>
        </w:rPr>
        <w:t>กรณีผู้ยื</w:t>
      </w:r>
      <w:r w:rsidR="00162E4B" w:rsidRPr="002E4EB3">
        <w:rPr>
          <w:rFonts w:ascii="TH SarabunPSK ABS" w:hAnsi="TH SarabunPSK ABS" w:cs="TH SarabunPSK ABS" w:hint="cs"/>
          <w:sz w:val="32"/>
          <w:szCs w:val="32"/>
          <w:cs/>
        </w:rPr>
        <w:t>่</w:t>
      </w:r>
      <w:r w:rsidR="00B901C6" w:rsidRPr="002E4EB3">
        <w:rPr>
          <w:rFonts w:ascii="TH SarabunPSK ABS" w:hAnsi="TH SarabunPSK ABS" w:cs="TH SarabunPSK ABS"/>
          <w:sz w:val="32"/>
          <w:szCs w:val="32"/>
          <w:cs/>
        </w:rPr>
        <w:t xml:space="preserve">นข้อเสนอเป็นนิติบุคคลที่จัดตั้งขึ้นตามกฎหมายไทยซึ่งได้จดทะเบียนเกินกว่า ๑ ปี </w:t>
      </w:r>
      <w:r w:rsidR="00C96AE2" w:rsidRPr="002E4EB3">
        <w:rPr>
          <w:rFonts w:ascii="TH SarabunPSK ABS" w:hAnsi="TH SarabunPSK ABS" w:cs="TH SarabunPSK ABS"/>
          <w:sz w:val="32"/>
          <w:szCs w:val="32"/>
          <w:cs/>
        </w:rPr>
        <w:t xml:space="preserve">  </w:t>
      </w:r>
    </w:p>
    <w:p w14:paraId="12EE440F" w14:textId="0589CEC5" w:rsidR="00C96AE2" w:rsidRPr="002E4EB3" w:rsidRDefault="00C96AE2" w:rsidP="00162E4B">
      <w:pPr>
        <w:pStyle w:val="ListParagraph"/>
        <w:ind w:left="1985" w:hanging="851"/>
        <w:rPr>
          <w:rFonts w:ascii="TH SarabunPSK ABS" w:hAnsi="TH SarabunPSK ABS" w:cs="TH SarabunPSK ABS"/>
          <w:sz w:val="32"/>
          <w:szCs w:val="32"/>
        </w:rPr>
      </w:pPr>
      <w:r w:rsidRPr="002E4EB3">
        <w:rPr>
          <w:rFonts w:ascii="TH SarabunPSK ABS" w:hAnsi="TH SarabunPSK ABS" w:cs="TH SarabunPSK ABS"/>
          <w:sz w:val="32"/>
          <w:szCs w:val="32"/>
          <w:cs/>
        </w:rPr>
        <w:t xml:space="preserve">            </w:t>
      </w:r>
      <w:r w:rsidR="00B901C6" w:rsidRPr="002E4EB3">
        <w:rPr>
          <w:rFonts w:ascii="TH SarabunPSK ABS" w:hAnsi="TH SarabunPSK ABS" w:cs="TH SarabunPSK ABS"/>
          <w:sz w:val="32"/>
          <w:szCs w:val="32"/>
          <w:cs/>
        </w:rPr>
        <w:t>ต้องมีมูลค่าสุทธิของกิจการ จากผลต่างระหว่างสินทรัพย์สุทธิหักด้วยหนี้สินสุทธิ ที่ปรากฏใน</w:t>
      </w:r>
    </w:p>
    <w:p w14:paraId="089EA1C6" w14:textId="28D113BC" w:rsidR="00C96AE2" w:rsidRPr="002E4EB3" w:rsidRDefault="00C96AE2" w:rsidP="00162E4B">
      <w:pPr>
        <w:pStyle w:val="ListParagraph"/>
        <w:ind w:left="1985" w:hanging="851"/>
        <w:rPr>
          <w:rFonts w:ascii="TH SarabunPSK ABS" w:hAnsi="TH SarabunPSK ABS" w:cs="TH SarabunPSK ABS"/>
          <w:sz w:val="32"/>
          <w:szCs w:val="32"/>
        </w:rPr>
      </w:pPr>
      <w:r w:rsidRPr="002E4EB3">
        <w:rPr>
          <w:rFonts w:ascii="TH SarabunPSK ABS" w:hAnsi="TH SarabunPSK ABS" w:cs="TH SarabunPSK ABS"/>
          <w:sz w:val="32"/>
          <w:szCs w:val="32"/>
          <w:cs/>
        </w:rPr>
        <w:t xml:space="preserve">            </w:t>
      </w:r>
      <w:r w:rsidR="00B901C6" w:rsidRPr="002E4EB3">
        <w:rPr>
          <w:rFonts w:ascii="TH SarabunPSK ABS" w:hAnsi="TH SarabunPSK ABS" w:cs="TH SarabunPSK ABS"/>
          <w:sz w:val="32"/>
          <w:szCs w:val="32"/>
          <w:cs/>
        </w:rPr>
        <w:t>งบแสดงฐานะการเงินที่มีการตรวจรับรองแล้ว ซึ่งจะต้องแสดงค่าเป็นบวก ๑ ปีสุดท้ายก่อน</w:t>
      </w:r>
      <w:r w:rsidRPr="002E4EB3">
        <w:rPr>
          <w:rFonts w:ascii="TH SarabunPSK ABS" w:hAnsi="TH SarabunPSK ABS" w:cs="TH SarabunPSK ABS"/>
          <w:sz w:val="32"/>
          <w:szCs w:val="32"/>
          <w:cs/>
        </w:rPr>
        <w:t xml:space="preserve">  </w:t>
      </w:r>
    </w:p>
    <w:p w14:paraId="67AD01FD" w14:textId="71DB9E24" w:rsidR="00B901C6" w:rsidRPr="002E4EB3" w:rsidRDefault="00C96AE2" w:rsidP="00162E4B">
      <w:pPr>
        <w:pStyle w:val="ListParagraph"/>
        <w:ind w:left="1985" w:hanging="851"/>
        <w:rPr>
          <w:rFonts w:ascii="TH SarabunPSK ABS" w:hAnsi="TH SarabunPSK ABS" w:cs="TH SarabunPSK ABS"/>
          <w:sz w:val="32"/>
          <w:szCs w:val="32"/>
        </w:rPr>
      </w:pPr>
      <w:r w:rsidRPr="002E4EB3">
        <w:rPr>
          <w:rFonts w:ascii="TH SarabunPSK ABS" w:hAnsi="TH SarabunPSK ABS" w:cs="TH SarabunPSK ABS"/>
          <w:sz w:val="32"/>
          <w:szCs w:val="32"/>
          <w:cs/>
        </w:rPr>
        <w:t xml:space="preserve">            </w:t>
      </w:r>
      <w:r w:rsidR="00B901C6" w:rsidRPr="002E4EB3">
        <w:rPr>
          <w:rFonts w:ascii="TH SarabunPSK ABS" w:hAnsi="TH SarabunPSK ABS" w:cs="TH SarabunPSK ABS"/>
          <w:sz w:val="32"/>
          <w:szCs w:val="32"/>
          <w:cs/>
        </w:rPr>
        <w:t xml:space="preserve">วันยื่นข้อเสนอ </w:t>
      </w:r>
    </w:p>
    <w:p w14:paraId="2B7E6481" w14:textId="3DC4EC63" w:rsidR="00C96AE2" w:rsidRPr="002E4EB3" w:rsidRDefault="00367DBA" w:rsidP="00162E4B">
      <w:pPr>
        <w:pStyle w:val="ListParagraph"/>
        <w:tabs>
          <w:tab w:val="left" w:pos="1134"/>
          <w:tab w:val="left" w:pos="1985"/>
        </w:tabs>
        <w:ind w:left="1985" w:hanging="851"/>
        <w:rPr>
          <w:rFonts w:ascii="TH SarabunPSK ABS" w:hAnsi="TH SarabunPSK ABS" w:cs="TH SarabunPSK ABS"/>
          <w:sz w:val="32"/>
          <w:szCs w:val="32"/>
        </w:rPr>
      </w:pPr>
      <w:r w:rsidRPr="002E4EB3">
        <w:rPr>
          <w:rFonts w:ascii="TH SarabunPSK ABS" w:hAnsi="TH SarabunPSK ABS" w:cs="TH SarabunPSK ABS"/>
          <w:sz w:val="32"/>
          <w:szCs w:val="32"/>
          <w:cs/>
        </w:rPr>
        <w:t>3</w:t>
      </w:r>
      <w:r w:rsidR="00C96AE2" w:rsidRPr="002E4EB3">
        <w:rPr>
          <w:rFonts w:ascii="TH SarabunPSK ABS" w:hAnsi="TH SarabunPSK ABS" w:cs="TH SarabunPSK ABS"/>
          <w:sz w:val="32"/>
          <w:szCs w:val="32"/>
          <w:cs/>
        </w:rPr>
        <w:t>.</w:t>
      </w:r>
      <w:r w:rsidR="00AB22A0" w:rsidRPr="002E4EB3">
        <w:rPr>
          <w:rFonts w:ascii="TH SarabunPSK ABS" w:hAnsi="TH SarabunPSK ABS" w:cs="TH SarabunPSK ABS"/>
          <w:sz w:val="32"/>
          <w:szCs w:val="32"/>
          <w:cs/>
        </w:rPr>
        <w:t>9</w:t>
      </w:r>
      <w:r w:rsidR="00C96AE2" w:rsidRPr="002E4EB3">
        <w:rPr>
          <w:rFonts w:ascii="TH SarabunPSK ABS" w:hAnsi="TH SarabunPSK ABS" w:cs="TH SarabunPSK ABS"/>
          <w:sz w:val="32"/>
          <w:szCs w:val="32"/>
          <w:cs/>
        </w:rPr>
        <w:t>.2</w:t>
      </w:r>
      <w:r w:rsidR="00B901C6" w:rsidRPr="002E4EB3">
        <w:rPr>
          <w:rFonts w:ascii="TH SarabunPSK ABS" w:hAnsi="TH SarabunPSK ABS" w:cs="TH SarabunPSK ABS"/>
          <w:sz w:val="32"/>
          <w:szCs w:val="32"/>
          <w:cs/>
        </w:rPr>
        <w:t xml:space="preserve"> </w:t>
      </w:r>
      <w:r w:rsidR="00AB22A0" w:rsidRPr="002E4EB3">
        <w:rPr>
          <w:rFonts w:ascii="TH SarabunPSK ABS" w:hAnsi="TH SarabunPSK ABS" w:cs="TH SarabunPSK ABS"/>
          <w:sz w:val="32"/>
          <w:szCs w:val="32"/>
          <w:cs/>
        </w:rPr>
        <w:t xml:space="preserve"> </w:t>
      </w:r>
      <w:r w:rsidR="00162E4B" w:rsidRPr="002E4EB3">
        <w:rPr>
          <w:rFonts w:ascii="TH SarabunPSK ABS" w:hAnsi="TH SarabunPSK ABS" w:cs="TH SarabunPSK ABS"/>
          <w:sz w:val="32"/>
          <w:szCs w:val="32"/>
          <w:cs/>
        </w:rPr>
        <w:tab/>
      </w:r>
      <w:r w:rsidR="00B901C6" w:rsidRPr="002E4EB3">
        <w:rPr>
          <w:rFonts w:ascii="TH SarabunPSK ABS" w:hAnsi="TH SarabunPSK ABS" w:cs="TH SarabunPSK ABS"/>
          <w:sz w:val="32"/>
          <w:szCs w:val="32"/>
          <w:cs/>
        </w:rPr>
        <w:t>กรณีผู้ยื</w:t>
      </w:r>
      <w:r w:rsidR="00162E4B" w:rsidRPr="002E4EB3">
        <w:rPr>
          <w:rFonts w:ascii="TH SarabunPSK ABS" w:hAnsi="TH SarabunPSK ABS" w:cs="TH SarabunPSK ABS" w:hint="cs"/>
          <w:sz w:val="32"/>
          <w:szCs w:val="32"/>
          <w:cs/>
        </w:rPr>
        <w:t>่</w:t>
      </w:r>
      <w:r w:rsidR="00B901C6" w:rsidRPr="002E4EB3">
        <w:rPr>
          <w:rFonts w:ascii="TH SarabunPSK ABS" w:hAnsi="TH SarabunPSK ABS" w:cs="TH SarabunPSK ABS"/>
          <w:sz w:val="32"/>
          <w:szCs w:val="32"/>
          <w:cs/>
        </w:rPr>
        <w:t>นข้อเสนอเป็นนิติบุคคลที่จัดตั้งขึ้นตามกฎหมายไทย ซึ่งยังไม่มีกา</w:t>
      </w:r>
      <w:r w:rsidR="00C96AE2" w:rsidRPr="002E4EB3">
        <w:rPr>
          <w:rFonts w:ascii="TH SarabunPSK ABS" w:hAnsi="TH SarabunPSK ABS" w:cs="TH SarabunPSK ABS"/>
          <w:sz w:val="32"/>
          <w:szCs w:val="32"/>
          <w:cs/>
        </w:rPr>
        <w:t>ร</w:t>
      </w:r>
      <w:r w:rsidR="00B901C6" w:rsidRPr="002E4EB3">
        <w:rPr>
          <w:rFonts w:ascii="TH SarabunPSK ABS" w:hAnsi="TH SarabunPSK ABS" w:cs="TH SarabunPSK ABS"/>
          <w:sz w:val="32"/>
          <w:szCs w:val="32"/>
          <w:cs/>
        </w:rPr>
        <w:t>รายงา</w:t>
      </w:r>
      <w:r w:rsidR="00C96AE2" w:rsidRPr="002E4EB3">
        <w:rPr>
          <w:rFonts w:ascii="TH SarabunPSK ABS" w:hAnsi="TH SarabunPSK ABS" w:cs="TH SarabunPSK ABS"/>
          <w:sz w:val="32"/>
          <w:szCs w:val="32"/>
          <w:cs/>
        </w:rPr>
        <w:t>น</w:t>
      </w:r>
      <w:r w:rsidR="00B901C6" w:rsidRPr="002E4EB3">
        <w:rPr>
          <w:rFonts w:ascii="TH SarabunPSK ABS" w:hAnsi="TH SarabunPSK ABS" w:cs="TH SarabunPSK ABS"/>
          <w:sz w:val="32"/>
          <w:szCs w:val="32"/>
          <w:cs/>
        </w:rPr>
        <w:t>งบแสดง</w:t>
      </w:r>
      <w:r w:rsidR="00C96AE2" w:rsidRPr="002E4EB3">
        <w:rPr>
          <w:rFonts w:ascii="TH SarabunPSK ABS" w:hAnsi="TH SarabunPSK ABS" w:cs="TH SarabunPSK ABS"/>
          <w:sz w:val="32"/>
          <w:szCs w:val="32"/>
          <w:cs/>
        </w:rPr>
        <w:t xml:space="preserve">  </w:t>
      </w:r>
    </w:p>
    <w:p w14:paraId="04A9CEE3" w14:textId="79EAC2D4" w:rsidR="00C96AE2" w:rsidRPr="002E4EB3" w:rsidRDefault="00C96AE2" w:rsidP="00162E4B">
      <w:pPr>
        <w:pStyle w:val="ListParagraph"/>
        <w:ind w:left="1985" w:hanging="851"/>
        <w:rPr>
          <w:rFonts w:ascii="TH SarabunPSK ABS" w:hAnsi="TH SarabunPSK ABS" w:cs="TH SarabunPSK ABS"/>
          <w:sz w:val="32"/>
          <w:szCs w:val="32"/>
        </w:rPr>
      </w:pPr>
      <w:r w:rsidRPr="002E4EB3">
        <w:rPr>
          <w:rFonts w:ascii="TH SarabunPSK ABS" w:hAnsi="TH SarabunPSK ABS" w:cs="TH SarabunPSK ABS"/>
          <w:sz w:val="32"/>
          <w:szCs w:val="32"/>
          <w:cs/>
        </w:rPr>
        <w:t xml:space="preserve">            </w:t>
      </w:r>
      <w:r w:rsidR="00B901C6" w:rsidRPr="002E4EB3">
        <w:rPr>
          <w:rFonts w:ascii="TH SarabunPSK ABS" w:hAnsi="TH SarabunPSK ABS" w:cs="TH SarabunPSK ABS"/>
          <w:sz w:val="32"/>
          <w:szCs w:val="32"/>
          <w:cs/>
        </w:rPr>
        <w:t xml:space="preserve">ฐานะการเงินกับกรมพัฒนาธุรกิจการค้า ให้พิจารณาการกำหนดมูลค่าของทุนจดทะเบียน </w:t>
      </w:r>
    </w:p>
    <w:p w14:paraId="53800F7F" w14:textId="36CC08D7" w:rsidR="00B901C6" w:rsidRPr="002E4EB3" w:rsidRDefault="00C96AE2" w:rsidP="00162E4B">
      <w:pPr>
        <w:pStyle w:val="ListParagraph"/>
        <w:spacing w:after="0"/>
        <w:ind w:left="1985" w:hanging="851"/>
        <w:jc w:val="thaiDistribute"/>
        <w:rPr>
          <w:rFonts w:ascii="TH SarabunPSK ABS" w:hAnsi="TH SarabunPSK ABS" w:cs="TH SarabunPSK ABS"/>
          <w:sz w:val="32"/>
          <w:szCs w:val="32"/>
        </w:rPr>
      </w:pPr>
      <w:r w:rsidRPr="002E4EB3">
        <w:rPr>
          <w:rFonts w:ascii="TH SarabunPSK ABS" w:hAnsi="TH SarabunPSK ABS" w:cs="TH SarabunPSK ABS"/>
          <w:sz w:val="32"/>
          <w:szCs w:val="32"/>
          <w:cs/>
        </w:rPr>
        <w:t xml:space="preserve">            </w:t>
      </w:r>
      <w:r w:rsidR="00B901C6" w:rsidRPr="002E4EB3">
        <w:rPr>
          <w:rFonts w:ascii="TH SarabunPSK ABS" w:hAnsi="TH SarabunPSK ABS" w:cs="TH SarabunPSK ABS"/>
          <w:sz w:val="32"/>
          <w:szCs w:val="32"/>
          <w:cs/>
        </w:rPr>
        <w:t>โดยผู้ยื่นข้อเสนอจะต้องมีทุนจดทะเบียนที่เรียกชำระมูลค่าหุ้นแล้ว ณ วันที่ยื่นข้อเสนอ ดังนี้</w:t>
      </w:r>
    </w:p>
    <w:p w14:paraId="72DF654F" w14:textId="530E72A3" w:rsidR="00B901C6" w:rsidRPr="002E4EB3" w:rsidRDefault="00B901C6" w:rsidP="00D1561B">
      <w:pPr>
        <w:tabs>
          <w:tab w:val="left" w:pos="2410"/>
        </w:tabs>
        <w:ind w:left="2410" w:hanging="425"/>
        <w:rPr>
          <w:rFonts w:ascii="TH SarabunPSK ABS" w:hAnsi="TH SarabunPSK ABS" w:cs="TH SarabunPSK ABS"/>
          <w:sz w:val="32"/>
          <w:szCs w:val="32"/>
        </w:rPr>
      </w:pPr>
      <w:r w:rsidRPr="002E4EB3">
        <w:rPr>
          <w:rFonts w:ascii="TH SarabunPSK ABS" w:hAnsi="TH SarabunPSK ABS" w:cs="TH SarabunPSK ABS"/>
          <w:sz w:val="32"/>
          <w:szCs w:val="32"/>
          <w:cs/>
        </w:rPr>
        <w:t xml:space="preserve">(๑) </w:t>
      </w:r>
      <w:r w:rsidR="00D1561B" w:rsidRPr="002E4EB3">
        <w:rPr>
          <w:rFonts w:ascii="TH SarabunPSK ABS" w:hAnsi="TH SarabunPSK ABS" w:cs="TH SarabunPSK ABS"/>
          <w:sz w:val="32"/>
          <w:szCs w:val="32"/>
          <w:cs/>
        </w:rPr>
        <w:tab/>
      </w:r>
      <w:r w:rsidRPr="002E4EB3">
        <w:rPr>
          <w:rFonts w:ascii="TH SarabunPSK ABS" w:hAnsi="TH SarabunPSK ABS" w:cs="TH SarabunPSK ABS"/>
          <w:sz w:val="32"/>
          <w:szCs w:val="32"/>
          <w:cs/>
        </w:rPr>
        <w:t>มูลค่าการจัดซื้อจัดจ้างไม่เกิน ๑ ล้านบาท ไม่ต้องกำหนดทุนจดทะเบียน</w:t>
      </w:r>
    </w:p>
    <w:p w14:paraId="44A1C142" w14:textId="77777777" w:rsidR="006F71E4" w:rsidRDefault="00B901C6" w:rsidP="00D1561B">
      <w:pPr>
        <w:pStyle w:val="ListParagraph"/>
        <w:tabs>
          <w:tab w:val="left" w:pos="2410"/>
        </w:tabs>
        <w:ind w:left="2410" w:hanging="425"/>
        <w:rPr>
          <w:rFonts w:ascii="TH SarabunPSK ABS" w:hAnsi="TH SarabunPSK ABS" w:cs="TH SarabunPSK ABS"/>
          <w:sz w:val="32"/>
          <w:szCs w:val="32"/>
        </w:rPr>
      </w:pPr>
      <w:r w:rsidRPr="002E4EB3">
        <w:rPr>
          <w:rFonts w:ascii="TH SarabunPSK ABS" w:hAnsi="TH SarabunPSK ABS" w:cs="TH SarabunPSK ABS"/>
          <w:sz w:val="32"/>
          <w:szCs w:val="32"/>
          <w:cs/>
        </w:rPr>
        <w:lastRenderedPageBreak/>
        <w:t xml:space="preserve">(๒) </w:t>
      </w:r>
      <w:r w:rsidR="00D1561B" w:rsidRPr="002E4EB3">
        <w:rPr>
          <w:rFonts w:ascii="TH SarabunPSK ABS" w:hAnsi="TH SarabunPSK ABS" w:cs="TH SarabunPSK ABS"/>
          <w:sz w:val="32"/>
          <w:szCs w:val="32"/>
          <w:cs/>
        </w:rPr>
        <w:tab/>
      </w:r>
      <w:r w:rsidRPr="002E4EB3">
        <w:rPr>
          <w:rFonts w:ascii="TH SarabunPSK ABS" w:hAnsi="TH SarabunPSK ABS" w:cs="TH SarabunPSK ABS"/>
          <w:sz w:val="32"/>
          <w:szCs w:val="32"/>
          <w:cs/>
        </w:rPr>
        <w:t xml:space="preserve">มูลค่าการจัดซื้อจัดจ้างเกิน ๑ ล้านบาท แต่ไม่เกิน 5 ล้านบาท </w:t>
      </w:r>
    </w:p>
    <w:p w14:paraId="19670355" w14:textId="258BF7D1" w:rsidR="00B901C6" w:rsidRPr="002E4EB3" w:rsidRDefault="006F71E4" w:rsidP="00D1561B">
      <w:pPr>
        <w:pStyle w:val="ListParagraph"/>
        <w:tabs>
          <w:tab w:val="left" w:pos="2410"/>
        </w:tabs>
        <w:ind w:left="2410" w:hanging="425"/>
        <w:rPr>
          <w:rFonts w:ascii="TH SarabunPSK ABS" w:hAnsi="TH SarabunPSK ABS" w:cs="TH SarabunPSK ABS"/>
          <w:sz w:val="32"/>
          <w:szCs w:val="32"/>
        </w:rPr>
      </w:pPr>
      <w:r>
        <w:rPr>
          <w:rFonts w:ascii="TH SarabunPSK ABS" w:hAnsi="TH SarabunPSK ABS" w:cs="TH SarabunPSK ABS"/>
          <w:sz w:val="32"/>
          <w:szCs w:val="32"/>
          <w:cs/>
        </w:rPr>
        <w:tab/>
      </w:r>
      <w:r w:rsidR="00B901C6" w:rsidRPr="002E4EB3">
        <w:rPr>
          <w:rFonts w:ascii="TH SarabunPSK ABS" w:hAnsi="TH SarabunPSK ABS" w:cs="TH SarabunPSK ABS"/>
          <w:sz w:val="32"/>
          <w:szCs w:val="32"/>
          <w:cs/>
        </w:rPr>
        <w:t>ต้องมีทุนจดทะเบียนไม่</w:t>
      </w:r>
      <w:r w:rsidR="00D1561B" w:rsidRPr="002E4EB3">
        <w:rPr>
          <w:rFonts w:ascii="TH SarabunPSK ABS" w:hAnsi="TH SarabunPSK ABS" w:cs="TH SarabunPSK ABS"/>
          <w:sz w:val="32"/>
          <w:szCs w:val="32"/>
          <w:cs/>
        </w:rPr>
        <w:tab/>
      </w:r>
      <w:r w:rsidR="00B901C6" w:rsidRPr="002E4EB3">
        <w:rPr>
          <w:rFonts w:ascii="TH SarabunPSK ABS" w:hAnsi="TH SarabunPSK ABS" w:cs="TH SarabunPSK ABS"/>
          <w:sz w:val="32"/>
          <w:szCs w:val="32"/>
          <w:cs/>
        </w:rPr>
        <w:t>ต่ำกว่า ๑ ล้านบาท</w:t>
      </w:r>
    </w:p>
    <w:p w14:paraId="24EB397F" w14:textId="77777777" w:rsidR="006F71E4" w:rsidRDefault="00B901C6" w:rsidP="00D1561B">
      <w:pPr>
        <w:pStyle w:val="ListParagraph"/>
        <w:tabs>
          <w:tab w:val="left" w:pos="2410"/>
        </w:tabs>
        <w:ind w:left="2410" w:hanging="425"/>
        <w:rPr>
          <w:rFonts w:ascii="TH SarabunPSK ABS" w:hAnsi="TH SarabunPSK ABS" w:cs="TH SarabunPSK ABS"/>
          <w:sz w:val="32"/>
          <w:szCs w:val="32"/>
        </w:rPr>
      </w:pPr>
      <w:r w:rsidRPr="002E4EB3">
        <w:rPr>
          <w:rFonts w:ascii="TH SarabunPSK ABS" w:hAnsi="TH SarabunPSK ABS" w:cs="TH SarabunPSK ABS"/>
          <w:sz w:val="32"/>
          <w:szCs w:val="32"/>
          <w:cs/>
        </w:rPr>
        <w:t xml:space="preserve">(๓) </w:t>
      </w:r>
      <w:r w:rsidR="00D1561B" w:rsidRPr="002E4EB3">
        <w:rPr>
          <w:rFonts w:ascii="TH SarabunPSK ABS" w:hAnsi="TH SarabunPSK ABS" w:cs="TH SarabunPSK ABS"/>
          <w:sz w:val="32"/>
          <w:szCs w:val="32"/>
          <w:cs/>
        </w:rPr>
        <w:tab/>
      </w:r>
      <w:r w:rsidRPr="002E4EB3">
        <w:rPr>
          <w:rFonts w:ascii="TH SarabunPSK ABS" w:hAnsi="TH SarabunPSK ABS" w:cs="TH SarabunPSK ABS"/>
          <w:sz w:val="32"/>
          <w:szCs w:val="32"/>
          <w:cs/>
        </w:rPr>
        <w:t xml:space="preserve">มูลค่าการจัดซื้อจัดจ้างเกิน </w:t>
      </w:r>
      <w:r w:rsidR="001108B0" w:rsidRPr="002E4EB3">
        <w:rPr>
          <w:rFonts w:ascii="TH SarabunPSK ABS" w:hAnsi="TH SarabunPSK ABS" w:cs="TH SarabunPSK ABS" w:hint="cs"/>
          <w:sz w:val="32"/>
          <w:szCs w:val="32"/>
          <w:cs/>
        </w:rPr>
        <w:t>5</w:t>
      </w:r>
      <w:r w:rsidRPr="002E4EB3">
        <w:rPr>
          <w:rFonts w:ascii="TH SarabunPSK ABS" w:hAnsi="TH SarabunPSK ABS" w:cs="TH SarabunPSK ABS"/>
          <w:sz w:val="32"/>
          <w:szCs w:val="32"/>
          <w:cs/>
        </w:rPr>
        <w:t xml:space="preserve"> ล้านบาท แต่ไม่เกิน ๑๐ ล้านบาท </w:t>
      </w:r>
    </w:p>
    <w:p w14:paraId="13264053" w14:textId="6DCCA2A3" w:rsidR="00C96AE2" w:rsidRPr="002E4EB3" w:rsidRDefault="006F71E4" w:rsidP="00D1561B">
      <w:pPr>
        <w:pStyle w:val="ListParagraph"/>
        <w:tabs>
          <w:tab w:val="left" w:pos="2410"/>
        </w:tabs>
        <w:ind w:left="2410" w:hanging="425"/>
        <w:rPr>
          <w:rFonts w:ascii="TH SarabunPSK ABS" w:hAnsi="TH SarabunPSK ABS" w:cs="TH SarabunPSK ABS"/>
          <w:sz w:val="32"/>
          <w:szCs w:val="32"/>
        </w:rPr>
      </w:pPr>
      <w:r>
        <w:rPr>
          <w:rFonts w:ascii="TH SarabunPSK ABS" w:hAnsi="TH SarabunPSK ABS" w:cs="TH SarabunPSK ABS"/>
          <w:sz w:val="32"/>
          <w:szCs w:val="32"/>
          <w:cs/>
        </w:rPr>
        <w:tab/>
      </w:r>
      <w:r w:rsidR="00B901C6" w:rsidRPr="002E4EB3">
        <w:rPr>
          <w:rFonts w:ascii="TH SarabunPSK ABS" w:hAnsi="TH SarabunPSK ABS" w:cs="TH SarabunPSK ABS"/>
          <w:sz w:val="32"/>
          <w:szCs w:val="32"/>
          <w:cs/>
        </w:rPr>
        <w:t>ต้องมีทุนจดทะเบียนไม่</w:t>
      </w:r>
      <w:r w:rsidR="00D1561B" w:rsidRPr="002E4EB3">
        <w:rPr>
          <w:rFonts w:ascii="TH SarabunPSK ABS" w:hAnsi="TH SarabunPSK ABS" w:cs="TH SarabunPSK ABS"/>
          <w:sz w:val="32"/>
          <w:szCs w:val="32"/>
          <w:cs/>
        </w:rPr>
        <w:t>ต่ำกว่า ๒ ล้านบาท</w:t>
      </w:r>
      <w:r w:rsidR="00C96AE2" w:rsidRPr="002E4EB3">
        <w:rPr>
          <w:rFonts w:ascii="TH SarabunPSK ABS" w:hAnsi="TH SarabunPSK ABS" w:cs="TH SarabunPSK ABS"/>
          <w:sz w:val="32"/>
          <w:szCs w:val="32"/>
          <w:cs/>
        </w:rPr>
        <w:t xml:space="preserve"> </w:t>
      </w:r>
    </w:p>
    <w:p w14:paraId="5D20C2C4" w14:textId="77777777" w:rsidR="006F71E4" w:rsidRDefault="00C96AE2" w:rsidP="00D1561B">
      <w:pPr>
        <w:pStyle w:val="ListParagraph"/>
        <w:tabs>
          <w:tab w:val="left" w:pos="2410"/>
        </w:tabs>
        <w:ind w:left="2410" w:hanging="425"/>
        <w:rPr>
          <w:rFonts w:ascii="TH SarabunPSK ABS" w:hAnsi="TH SarabunPSK ABS" w:cs="TH SarabunPSK ABS"/>
          <w:sz w:val="32"/>
          <w:szCs w:val="32"/>
        </w:rPr>
      </w:pPr>
      <w:r w:rsidRPr="002E4EB3">
        <w:rPr>
          <w:rFonts w:ascii="TH SarabunPSK ABS" w:hAnsi="TH SarabunPSK ABS" w:cs="TH SarabunPSK ABS"/>
          <w:sz w:val="32"/>
          <w:szCs w:val="32"/>
          <w:cs/>
        </w:rPr>
        <w:t xml:space="preserve"> </w:t>
      </w:r>
      <w:r w:rsidR="00B901C6" w:rsidRPr="002E4EB3">
        <w:rPr>
          <w:rFonts w:ascii="TH SarabunPSK ABS" w:hAnsi="TH SarabunPSK ABS" w:cs="TH SarabunPSK ABS"/>
          <w:sz w:val="32"/>
          <w:szCs w:val="32"/>
          <w:cs/>
        </w:rPr>
        <w:t xml:space="preserve">(๔) </w:t>
      </w:r>
      <w:r w:rsidR="00D1561B" w:rsidRPr="002E4EB3">
        <w:rPr>
          <w:rFonts w:ascii="TH SarabunPSK ABS" w:hAnsi="TH SarabunPSK ABS" w:cs="TH SarabunPSK ABS"/>
          <w:sz w:val="32"/>
          <w:szCs w:val="32"/>
          <w:cs/>
        </w:rPr>
        <w:tab/>
      </w:r>
      <w:r w:rsidR="00B901C6" w:rsidRPr="002E4EB3">
        <w:rPr>
          <w:rFonts w:ascii="TH SarabunPSK ABS" w:hAnsi="TH SarabunPSK ABS" w:cs="TH SarabunPSK ABS"/>
          <w:sz w:val="32"/>
          <w:szCs w:val="32"/>
          <w:cs/>
        </w:rPr>
        <w:t xml:space="preserve">มูลค่าการจัดซื้อจัดจ้างเกิน ๑๐ ล้านบาท แต่ไม่เกิน ๒๐ ล้านบาท </w:t>
      </w:r>
    </w:p>
    <w:p w14:paraId="03D911D3" w14:textId="542EC518" w:rsidR="00C96AE2" w:rsidRPr="002E4EB3" w:rsidRDefault="006F71E4" w:rsidP="00D1561B">
      <w:pPr>
        <w:pStyle w:val="ListParagraph"/>
        <w:tabs>
          <w:tab w:val="left" w:pos="2410"/>
        </w:tabs>
        <w:ind w:left="2410" w:hanging="425"/>
        <w:rPr>
          <w:rFonts w:ascii="TH SarabunPSK ABS" w:hAnsi="TH SarabunPSK ABS" w:cs="TH SarabunPSK ABS"/>
          <w:sz w:val="32"/>
          <w:szCs w:val="32"/>
        </w:rPr>
      </w:pPr>
      <w:r>
        <w:rPr>
          <w:rFonts w:ascii="TH SarabunPSK ABS" w:hAnsi="TH SarabunPSK ABS" w:cs="TH SarabunPSK ABS"/>
          <w:sz w:val="32"/>
          <w:szCs w:val="32"/>
          <w:cs/>
        </w:rPr>
        <w:tab/>
      </w:r>
      <w:r w:rsidR="00B901C6" w:rsidRPr="002E4EB3">
        <w:rPr>
          <w:rFonts w:ascii="TH SarabunPSK ABS" w:hAnsi="TH SarabunPSK ABS" w:cs="TH SarabunPSK ABS"/>
          <w:sz w:val="32"/>
          <w:szCs w:val="32"/>
          <w:cs/>
        </w:rPr>
        <w:t>ต้องมีทุนจดทะเบียน</w:t>
      </w:r>
      <w:r w:rsidR="00D1561B" w:rsidRPr="002E4EB3">
        <w:rPr>
          <w:rFonts w:ascii="TH SarabunPSK ABS" w:hAnsi="TH SarabunPSK ABS" w:cs="TH SarabunPSK ABS"/>
          <w:sz w:val="32"/>
          <w:szCs w:val="32"/>
          <w:cs/>
        </w:rPr>
        <w:t>ไม่ต่ำกว่า ๓ ล้านบาท</w:t>
      </w:r>
    </w:p>
    <w:p w14:paraId="75082847" w14:textId="77777777" w:rsidR="006F71E4" w:rsidRDefault="00C96AE2" w:rsidP="00D1561B">
      <w:pPr>
        <w:pStyle w:val="ListParagraph"/>
        <w:tabs>
          <w:tab w:val="left" w:pos="2410"/>
        </w:tabs>
        <w:ind w:left="2410" w:hanging="425"/>
        <w:rPr>
          <w:rFonts w:ascii="TH SarabunPSK ABS" w:hAnsi="TH SarabunPSK ABS" w:cs="TH SarabunPSK ABS"/>
          <w:sz w:val="32"/>
          <w:szCs w:val="32"/>
        </w:rPr>
      </w:pPr>
      <w:r w:rsidRPr="002E4EB3">
        <w:rPr>
          <w:rFonts w:ascii="TH SarabunPSK ABS" w:hAnsi="TH SarabunPSK ABS" w:cs="TH SarabunPSK ABS"/>
          <w:sz w:val="32"/>
          <w:szCs w:val="32"/>
          <w:cs/>
        </w:rPr>
        <w:t xml:space="preserve"> </w:t>
      </w:r>
      <w:r w:rsidR="00B901C6" w:rsidRPr="002E4EB3">
        <w:rPr>
          <w:rFonts w:ascii="TH SarabunPSK ABS" w:hAnsi="TH SarabunPSK ABS" w:cs="TH SarabunPSK ABS"/>
          <w:sz w:val="32"/>
          <w:szCs w:val="32"/>
          <w:cs/>
        </w:rPr>
        <w:t>(</w:t>
      </w:r>
      <w:r w:rsidR="00B901C6" w:rsidRPr="002E4EB3">
        <w:rPr>
          <w:rFonts w:ascii="TH SarabunPSK ABS" w:hAnsi="TH SarabunPSK ABS" w:cs="TH SarabunPSK ABS"/>
          <w:sz w:val="32"/>
          <w:szCs w:val="32"/>
        </w:rPr>
        <w:t>5</w:t>
      </w:r>
      <w:r w:rsidR="00B901C6" w:rsidRPr="002E4EB3">
        <w:rPr>
          <w:rFonts w:ascii="TH SarabunPSK ABS" w:hAnsi="TH SarabunPSK ABS" w:cs="TH SarabunPSK ABS"/>
          <w:sz w:val="32"/>
          <w:szCs w:val="32"/>
          <w:cs/>
        </w:rPr>
        <w:t xml:space="preserve">) </w:t>
      </w:r>
      <w:r w:rsidR="00D1561B" w:rsidRPr="002E4EB3">
        <w:rPr>
          <w:rFonts w:ascii="TH SarabunPSK ABS" w:hAnsi="TH SarabunPSK ABS" w:cs="TH SarabunPSK ABS"/>
          <w:sz w:val="32"/>
          <w:szCs w:val="32"/>
          <w:cs/>
        </w:rPr>
        <w:tab/>
      </w:r>
      <w:r w:rsidR="00B901C6" w:rsidRPr="002E4EB3">
        <w:rPr>
          <w:rFonts w:ascii="TH SarabunPSK ABS" w:hAnsi="TH SarabunPSK ABS" w:cs="TH SarabunPSK ABS"/>
          <w:sz w:val="32"/>
          <w:szCs w:val="32"/>
          <w:cs/>
        </w:rPr>
        <w:t xml:space="preserve">มูลค่าการจัดซื้อจัดจ้างเกิน ๒๐ ล้านบาท แต่ไม่เกิน ๖๐ ล้านบาท </w:t>
      </w:r>
    </w:p>
    <w:p w14:paraId="728CA83D" w14:textId="42F7D06D" w:rsidR="00422CDE" w:rsidRPr="002E4EB3" w:rsidRDefault="006F71E4" w:rsidP="00D1561B">
      <w:pPr>
        <w:pStyle w:val="ListParagraph"/>
        <w:tabs>
          <w:tab w:val="left" w:pos="2410"/>
        </w:tabs>
        <w:ind w:left="2410" w:hanging="425"/>
        <w:rPr>
          <w:rFonts w:ascii="TH SarabunPSK ABS" w:hAnsi="TH SarabunPSK ABS" w:cs="TH SarabunPSK ABS"/>
          <w:sz w:val="32"/>
          <w:szCs w:val="32"/>
        </w:rPr>
      </w:pPr>
      <w:r>
        <w:rPr>
          <w:rFonts w:ascii="TH SarabunPSK ABS" w:hAnsi="TH SarabunPSK ABS" w:cs="TH SarabunPSK ABS"/>
          <w:sz w:val="32"/>
          <w:szCs w:val="32"/>
          <w:cs/>
        </w:rPr>
        <w:tab/>
      </w:r>
      <w:r w:rsidR="00B901C6" w:rsidRPr="002E4EB3">
        <w:rPr>
          <w:rFonts w:ascii="TH SarabunPSK ABS" w:hAnsi="TH SarabunPSK ABS" w:cs="TH SarabunPSK ABS"/>
          <w:sz w:val="32"/>
          <w:szCs w:val="32"/>
          <w:cs/>
        </w:rPr>
        <w:t>ต้องมีทุนจดทะเบียน</w:t>
      </w:r>
      <w:r w:rsidR="00D1561B" w:rsidRPr="002E4EB3">
        <w:rPr>
          <w:rFonts w:ascii="TH SarabunPSK ABS" w:hAnsi="TH SarabunPSK ABS" w:cs="TH SarabunPSK ABS"/>
          <w:sz w:val="32"/>
          <w:szCs w:val="32"/>
          <w:cs/>
        </w:rPr>
        <w:t>ไม่ต่ำกว่า ๘ ล้านบาท</w:t>
      </w:r>
      <w:r w:rsidR="00C96AE2" w:rsidRPr="002E4EB3">
        <w:rPr>
          <w:rFonts w:ascii="TH SarabunPSK ABS" w:hAnsi="TH SarabunPSK ABS" w:cs="TH SarabunPSK ABS"/>
          <w:sz w:val="32"/>
          <w:szCs w:val="32"/>
          <w:cs/>
        </w:rPr>
        <w:t xml:space="preserve">  </w:t>
      </w:r>
    </w:p>
    <w:p w14:paraId="379307EB" w14:textId="77777777" w:rsidR="006F71E4" w:rsidRDefault="00B901C6" w:rsidP="00D1561B">
      <w:pPr>
        <w:pStyle w:val="ListParagraph"/>
        <w:tabs>
          <w:tab w:val="left" w:pos="2410"/>
        </w:tabs>
        <w:ind w:left="2410" w:hanging="425"/>
        <w:rPr>
          <w:rFonts w:ascii="TH SarabunPSK ABS" w:hAnsi="TH SarabunPSK ABS" w:cs="TH SarabunPSK ABS"/>
          <w:spacing w:val="-4"/>
          <w:sz w:val="32"/>
          <w:szCs w:val="32"/>
        </w:rPr>
      </w:pPr>
      <w:r w:rsidRPr="002E4EB3">
        <w:rPr>
          <w:rFonts w:ascii="TH SarabunPSK ABS" w:hAnsi="TH SarabunPSK ABS" w:cs="TH SarabunPSK ABS"/>
          <w:sz w:val="32"/>
          <w:szCs w:val="32"/>
          <w:cs/>
        </w:rPr>
        <w:t xml:space="preserve"> (๖) </w:t>
      </w:r>
      <w:r w:rsidR="00D1561B" w:rsidRPr="002E4EB3">
        <w:rPr>
          <w:rFonts w:ascii="TH SarabunPSK ABS" w:hAnsi="TH SarabunPSK ABS" w:cs="TH SarabunPSK ABS"/>
          <w:spacing w:val="-4"/>
          <w:sz w:val="32"/>
          <w:szCs w:val="32"/>
          <w:cs/>
        </w:rPr>
        <w:tab/>
      </w:r>
      <w:r w:rsidRPr="002E4EB3">
        <w:rPr>
          <w:rFonts w:ascii="TH SarabunPSK ABS" w:hAnsi="TH SarabunPSK ABS" w:cs="TH SarabunPSK ABS"/>
          <w:spacing w:val="-4"/>
          <w:sz w:val="32"/>
          <w:szCs w:val="32"/>
          <w:cs/>
        </w:rPr>
        <w:t xml:space="preserve">มูลค่าการจัดซื้อจัดจ้างเกิน ๖๐ </w:t>
      </w:r>
      <w:r w:rsidR="001108B0" w:rsidRPr="002E4EB3">
        <w:rPr>
          <w:rFonts w:ascii="TH SarabunPSK ABS" w:hAnsi="TH SarabunPSK ABS" w:cs="TH SarabunPSK ABS"/>
          <w:spacing w:val="-4"/>
          <w:sz w:val="32"/>
          <w:szCs w:val="32"/>
          <w:cs/>
        </w:rPr>
        <w:t>ล้านบาท แต่ไม่เกิน ๑5</w:t>
      </w:r>
      <w:r w:rsidR="006F71E4">
        <w:rPr>
          <w:rFonts w:ascii="TH SarabunPSK ABS" w:hAnsi="TH SarabunPSK ABS" w:cs="TH SarabunPSK ABS"/>
          <w:spacing w:val="-4"/>
          <w:sz w:val="32"/>
          <w:szCs w:val="32"/>
          <w:cs/>
        </w:rPr>
        <w:t xml:space="preserve">๐ ล้านบาท </w:t>
      </w:r>
    </w:p>
    <w:p w14:paraId="2D48950D" w14:textId="6E74EA82" w:rsidR="00422CDE" w:rsidRPr="002E4EB3" w:rsidRDefault="006F71E4" w:rsidP="00D1561B">
      <w:pPr>
        <w:pStyle w:val="ListParagraph"/>
        <w:tabs>
          <w:tab w:val="left" w:pos="2410"/>
        </w:tabs>
        <w:ind w:left="2410" w:hanging="425"/>
        <w:rPr>
          <w:rFonts w:ascii="TH SarabunPSK ABS" w:hAnsi="TH SarabunPSK ABS" w:cs="TH SarabunPSK ABS"/>
          <w:sz w:val="32"/>
          <w:szCs w:val="32"/>
        </w:rPr>
      </w:pPr>
      <w:r>
        <w:rPr>
          <w:rFonts w:ascii="TH SarabunPSK ABS" w:hAnsi="TH SarabunPSK ABS" w:cs="TH SarabunPSK ABS"/>
          <w:spacing w:val="-4"/>
          <w:sz w:val="32"/>
          <w:szCs w:val="32"/>
          <w:cs/>
        </w:rPr>
        <w:tab/>
        <w:t>ต้องมี</w:t>
      </w:r>
      <w:r w:rsidR="00B901C6" w:rsidRPr="002E4EB3">
        <w:rPr>
          <w:rFonts w:ascii="TH SarabunPSK ABS" w:hAnsi="TH SarabunPSK ABS" w:cs="TH SarabunPSK ABS"/>
          <w:spacing w:val="-4"/>
          <w:sz w:val="32"/>
          <w:szCs w:val="32"/>
          <w:cs/>
        </w:rPr>
        <w:t>ทุนจดทะเบียน</w:t>
      </w:r>
      <w:r w:rsidR="00D1561B" w:rsidRPr="002E4EB3">
        <w:rPr>
          <w:rFonts w:ascii="TH SarabunPSK ABS" w:hAnsi="TH SarabunPSK ABS" w:cs="TH SarabunPSK ABS"/>
          <w:sz w:val="32"/>
          <w:szCs w:val="32"/>
          <w:cs/>
        </w:rPr>
        <w:t>ไม่ต่ำกว่า ๒๐ ล้านบาท</w:t>
      </w:r>
      <w:r w:rsidR="00422CDE" w:rsidRPr="002E4EB3">
        <w:rPr>
          <w:rFonts w:ascii="TH SarabunPSK ABS" w:hAnsi="TH SarabunPSK ABS" w:cs="TH SarabunPSK ABS"/>
          <w:sz w:val="32"/>
          <w:szCs w:val="32"/>
          <w:cs/>
        </w:rPr>
        <w:t xml:space="preserve"> </w:t>
      </w:r>
    </w:p>
    <w:p w14:paraId="52C05CF9" w14:textId="77777777" w:rsidR="006F71E4" w:rsidRDefault="00B901C6" w:rsidP="00D1561B">
      <w:pPr>
        <w:pStyle w:val="ListParagraph"/>
        <w:tabs>
          <w:tab w:val="left" w:pos="2410"/>
        </w:tabs>
        <w:ind w:left="2410" w:hanging="425"/>
        <w:rPr>
          <w:rFonts w:ascii="TH SarabunPSK ABS" w:hAnsi="TH SarabunPSK ABS" w:cs="TH SarabunPSK ABS"/>
          <w:spacing w:val="-6"/>
          <w:sz w:val="32"/>
          <w:szCs w:val="32"/>
        </w:rPr>
      </w:pPr>
      <w:r w:rsidRPr="002E4EB3">
        <w:rPr>
          <w:rFonts w:ascii="TH SarabunPSK ABS" w:hAnsi="TH SarabunPSK ABS" w:cs="TH SarabunPSK ABS"/>
          <w:sz w:val="32"/>
          <w:szCs w:val="32"/>
          <w:cs/>
        </w:rPr>
        <w:t xml:space="preserve"> (๗) </w:t>
      </w:r>
      <w:r w:rsidR="00D1561B" w:rsidRPr="002E4EB3">
        <w:rPr>
          <w:rFonts w:ascii="TH SarabunPSK ABS" w:hAnsi="TH SarabunPSK ABS" w:cs="TH SarabunPSK ABS"/>
          <w:spacing w:val="-6"/>
          <w:sz w:val="32"/>
          <w:szCs w:val="32"/>
          <w:cs/>
        </w:rPr>
        <w:tab/>
      </w:r>
      <w:r w:rsidR="001108B0" w:rsidRPr="002E4EB3">
        <w:rPr>
          <w:rFonts w:ascii="TH SarabunPSK ABS" w:hAnsi="TH SarabunPSK ABS" w:cs="TH SarabunPSK ABS"/>
          <w:spacing w:val="-6"/>
          <w:sz w:val="32"/>
          <w:szCs w:val="32"/>
          <w:cs/>
        </w:rPr>
        <w:t>มูลค่าการจัดซื้อจัดจ้างเกิน ๑5</w:t>
      </w:r>
      <w:r w:rsidRPr="002E4EB3">
        <w:rPr>
          <w:rFonts w:ascii="TH SarabunPSK ABS" w:hAnsi="TH SarabunPSK ABS" w:cs="TH SarabunPSK ABS"/>
          <w:spacing w:val="-6"/>
          <w:sz w:val="32"/>
          <w:szCs w:val="32"/>
          <w:cs/>
        </w:rPr>
        <w:t xml:space="preserve">๐ ล้านบาท แต่ไม่เกิน ๓๐๐ ล้านบาท </w:t>
      </w:r>
    </w:p>
    <w:p w14:paraId="106957F8" w14:textId="39BDC3BA" w:rsidR="00422CDE" w:rsidRPr="002E4EB3" w:rsidRDefault="006F71E4" w:rsidP="00D1561B">
      <w:pPr>
        <w:pStyle w:val="ListParagraph"/>
        <w:tabs>
          <w:tab w:val="left" w:pos="2410"/>
        </w:tabs>
        <w:ind w:left="2410" w:hanging="425"/>
        <w:rPr>
          <w:rFonts w:ascii="TH SarabunPSK ABS" w:hAnsi="TH SarabunPSK ABS" w:cs="TH SarabunPSK ABS"/>
          <w:sz w:val="32"/>
          <w:szCs w:val="32"/>
        </w:rPr>
      </w:pPr>
      <w:r>
        <w:rPr>
          <w:rFonts w:ascii="TH SarabunPSK ABS" w:hAnsi="TH SarabunPSK ABS" w:cs="TH SarabunPSK ABS"/>
          <w:spacing w:val="-6"/>
          <w:sz w:val="32"/>
          <w:szCs w:val="32"/>
          <w:cs/>
        </w:rPr>
        <w:tab/>
      </w:r>
      <w:r w:rsidR="00B901C6" w:rsidRPr="002E4EB3">
        <w:rPr>
          <w:rFonts w:ascii="TH SarabunPSK ABS" w:hAnsi="TH SarabunPSK ABS" w:cs="TH SarabunPSK ABS"/>
          <w:spacing w:val="-6"/>
          <w:sz w:val="32"/>
          <w:szCs w:val="32"/>
          <w:cs/>
        </w:rPr>
        <w:t>ต้องมีทุนจดทะเบียน</w:t>
      </w:r>
      <w:r w:rsidR="00D1561B" w:rsidRPr="002E4EB3">
        <w:rPr>
          <w:rFonts w:ascii="TH SarabunPSK ABS" w:hAnsi="TH SarabunPSK ABS" w:cs="TH SarabunPSK ABS"/>
          <w:sz w:val="32"/>
          <w:szCs w:val="32"/>
          <w:cs/>
        </w:rPr>
        <w:t>ไม่ต่ำกว่า ๖๐ ล้านบาท</w:t>
      </w:r>
      <w:r w:rsidR="00422CDE" w:rsidRPr="002E4EB3">
        <w:rPr>
          <w:rFonts w:ascii="TH SarabunPSK ABS" w:hAnsi="TH SarabunPSK ABS" w:cs="TH SarabunPSK ABS"/>
          <w:sz w:val="32"/>
          <w:szCs w:val="32"/>
          <w:cs/>
        </w:rPr>
        <w:t xml:space="preserve"> </w:t>
      </w:r>
    </w:p>
    <w:p w14:paraId="73BC70FE" w14:textId="77777777" w:rsidR="006F71E4" w:rsidRDefault="00B901C6" w:rsidP="00D1561B">
      <w:pPr>
        <w:pStyle w:val="ListParagraph"/>
        <w:tabs>
          <w:tab w:val="left" w:pos="2410"/>
        </w:tabs>
        <w:ind w:left="2410" w:hanging="425"/>
        <w:rPr>
          <w:rFonts w:ascii="TH SarabunPSK ABS" w:hAnsi="TH SarabunPSK ABS" w:cs="TH SarabunPSK ABS"/>
          <w:spacing w:val="-6"/>
          <w:sz w:val="32"/>
          <w:szCs w:val="32"/>
        </w:rPr>
      </w:pPr>
      <w:r w:rsidRPr="002E4EB3">
        <w:rPr>
          <w:rFonts w:ascii="TH SarabunPSK ABS" w:hAnsi="TH SarabunPSK ABS" w:cs="TH SarabunPSK ABS"/>
          <w:sz w:val="32"/>
          <w:szCs w:val="32"/>
          <w:cs/>
        </w:rPr>
        <w:t xml:space="preserve"> (๘) </w:t>
      </w:r>
      <w:r w:rsidR="00D1561B" w:rsidRPr="002E4EB3">
        <w:rPr>
          <w:rFonts w:ascii="TH SarabunPSK ABS" w:hAnsi="TH SarabunPSK ABS" w:cs="TH SarabunPSK ABS"/>
          <w:sz w:val="32"/>
          <w:szCs w:val="32"/>
          <w:cs/>
        </w:rPr>
        <w:tab/>
      </w:r>
      <w:r w:rsidRPr="002E4EB3">
        <w:rPr>
          <w:rFonts w:ascii="TH SarabunPSK ABS" w:hAnsi="TH SarabunPSK ABS" w:cs="TH SarabunPSK ABS"/>
          <w:spacing w:val="-6"/>
          <w:sz w:val="32"/>
          <w:szCs w:val="32"/>
          <w:cs/>
        </w:rPr>
        <w:t xml:space="preserve">มูลค่าการจัดซื้อจัดจ้างเกิน ๓๐๐ ล้านบาท แต่ไม่เกิน </w:t>
      </w:r>
      <w:r w:rsidR="00972C3F" w:rsidRPr="002E4EB3">
        <w:rPr>
          <w:rFonts w:ascii="TH SarabunPSK ABS" w:hAnsi="TH SarabunPSK ABS" w:cs="TH SarabunPSK ABS" w:hint="cs"/>
          <w:spacing w:val="-6"/>
          <w:sz w:val="32"/>
          <w:szCs w:val="32"/>
          <w:cs/>
        </w:rPr>
        <w:t>5</w:t>
      </w:r>
      <w:r w:rsidRPr="002E4EB3">
        <w:rPr>
          <w:rFonts w:ascii="TH SarabunPSK ABS" w:hAnsi="TH SarabunPSK ABS" w:cs="TH SarabunPSK ABS"/>
          <w:spacing w:val="-6"/>
          <w:sz w:val="32"/>
          <w:szCs w:val="32"/>
          <w:cs/>
        </w:rPr>
        <w:t xml:space="preserve">๐๐ ล้านบาท </w:t>
      </w:r>
    </w:p>
    <w:p w14:paraId="3D8D2FED" w14:textId="0E34D20F" w:rsidR="00D1561B" w:rsidRPr="002E4EB3" w:rsidRDefault="006F71E4" w:rsidP="00D1561B">
      <w:pPr>
        <w:pStyle w:val="ListParagraph"/>
        <w:tabs>
          <w:tab w:val="left" w:pos="2410"/>
        </w:tabs>
        <w:ind w:left="2410" w:hanging="425"/>
        <w:rPr>
          <w:rFonts w:ascii="TH SarabunPSK ABS" w:hAnsi="TH SarabunPSK ABS" w:cs="TH SarabunPSK ABS"/>
          <w:sz w:val="32"/>
          <w:szCs w:val="32"/>
        </w:rPr>
      </w:pPr>
      <w:r>
        <w:rPr>
          <w:rFonts w:ascii="TH SarabunPSK ABS" w:hAnsi="TH SarabunPSK ABS" w:cs="TH SarabunPSK ABS"/>
          <w:spacing w:val="-6"/>
          <w:sz w:val="32"/>
          <w:szCs w:val="32"/>
          <w:cs/>
        </w:rPr>
        <w:tab/>
      </w:r>
      <w:r w:rsidR="00B901C6" w:rsidRPr="002E4EB3">
        <w:rPr>
          <w:rFonts w:ascii="TH SarabunPSK ABS" w:hAnsi="TH SarabunPSK ABS" w:cs="TH SarabunPSK ABS"/>
          <w:spacing w:val="-6"/>
          <w:sz w:val="32"/>
          <w:szCs w:val="32"/>
          <w:cs/>
        </w:rPr>
        <w:t>ต้อ</w:t>
      </w:r>
      <w:r w:rsidR="00422CDE" w:rsidRPr="002E4EB3">
        <w:rPr>
          <w:rFonts w:ascii="TH SarabunPSK ABS" w:hAnsi="TH SarabunPSK ABS" w:cs="TH SarabunPSK ABS"/>
          <w:spacing w:val="-6"/>
          <w:sz w:val="32"/>
          <w:szCs w:val="32"/>
          <w:cs/>
        </w:rPr>
        <w:t>ง</w:t>
      </w:r>
      <w:r w:rsidR="00B901C6" w:rsidRPr="002E4EB3">
        <w:rPr>
          <w:rFonts w:ascii="TH SarabunPSK ABS" w:hAnsi="TH SarabunPSK ABS" w:cs="TH SarabunPSK ABS"/>
          <w:spacing w:val="-6"/>
          <w:sz w:val="32"/>
          <w:szCs w:val="32"/>
          <w:cs/>
        </w:rPr>
        <w:t>มีทุนจดทะเบียน</w:t>
      </w:r>
      <w:r w:rsidR="00D1561B" w:rsidRPr="002E4EB3">
        <w:rPr>
          <w:rFonts w:ascii="TH SarabunPSK ABS" w:hAnsi="TH SarabunPSK ABS" w:cs="TH SarabunPSK ABS"/>
          <w:sz w:val="32"/>
          <w:szCs w:val="32"/>
          <w:cs/>
        </w:rPr>
        <w:t>ไม่ต่ำกว่า ๑๐๐ ล้านบาท</w:t>
      </w:r>
    </w:p>
    <w:p w14:paraId="7AAD4614" w14:textId="77777777" w:rsidR="006F71E4" w:rsidRDefault="004C3C6D" w:rsidP="00D1561B">
      <w:pPr>
        <w:pStyle w:val="ListParagraph"/>
        <w:tabs>
          <w:tab w:val="left" w:pos="2410"/>
        </w:tabs>
        <w:ind w:left="2410" w:right="119" w:hanging="425"/>
        <w:rPr>
          <w:rFonts w:ascii="TH SarabunPSK ABS" w:hAnsi="TH SarabunPSK ABS" w:cs="TH SarabunPSK ABS"/>
          <w:sz w:val="32"/>
          <w:szCs w:val="32"/>
        </w:rPr>
      </w:pPr>
      <w:r w:rsidRPr="002E4EB3">
        <w:rPr>
          <w:rFonts w:ascii="TH SarabunPSK ABS" w:hAnsi="TH SarabunPSK ABS" w:cs="TH SarabunPSK ABS"/>
          <w:sz w:val="32"/>
          <w:szCs w:val="32"/>
          <w:cs/>
        </w:rPr>
        <w:t xml:space="preserve"> </w:t>
      </w:r>
      <w:r w:rsidR="00B901C6" w:rsidRPr="002E4EB3">
        <w:rPr>
          <w:rFonts w:ascii="TH SarabunPSK ABS" w:hAnsi="TH SarabunPSK ABS" w:cs="TH SarabunPSK ABS"/>
          <w:sz w:val="32"/>
          <w:szCs w:val="32"/>
          <w:cs/>
        </w:rPr>
        <w:t xml:space="preserve">(๙) </w:t>
      </w:r>
      <w:r w:rsidR="00D1561B" w:rsidRPr="002E4EB3">
        <w:rPr>
          <w:rFonts w:ascii="TH SarabunPSK ABS" w:hAnsi="TH SarabunPSK ABS" w:cs="TH SarabunPSK ABS"/>
          <w:sz w:val="32"/>
          <w:szCs w:val="32"/>
          <w:cs/>
        </w:rPr>
        <w:tab/>
      </w:r>
      <w:r w:rsidR="00B901C6" w:rsidRPr="006F71E4">
        <w:rPr>
          <w:rFonts w:ascii="TH SarabunPSK ABS" w:hAnsi="TH SarabunPSK ABS" w:cs="TH SarabunPSK ABS"/>
          <w:sz w:val="32"/>
          <w:szCs w:val="32"/>
          <w:cs/>
        </w:rPr>
        <w:t xml:space="preserve">มูลค่าการจัดซื้อจัดจ้างเกิน </w:t>
      </w:r>
      <w:r w:rsidR="00972C3F" w:rsidRPr="006F71E4">
        <w:rPr>
          <w:rFonts w:ascii="TH SarabunPSK ABS" w:hAnsi="TH SarabunPSK ABS" w:cs="TH SarabunPSK ABS" w:hint="cs"/>
          <w:sz w:val="32"/>
          <w:szCs w:val="32"/>
          <w:cs/>
        </w:rPr>
        <w:t>5</w:t>
      </w:r>
      <w:r w:rsidR="00B901C6" w:rsidRPr="006F71E4">
        <w:rPr>
          <w:rFonts w:ascii="TH SarabunPSK ABS" w:hAnsi="TH SarabunPSK ABS" w:cs="TH SarabunPSK ABS"/>
          <w:sz w:val="32"/>
          <w:szCs w:val="32"/>
          <w:cs/>
        </w:rPr>
        <w:t xml:space="preserve">๐๐ ล้านบาทขึ้นไป </w:t>
      </w:r>
    </w:p>
    <w:p w14:paraId="186851B3" w14:textId="05FD2740" w:rsidR="00B901C6" w:rsidRPr="002E4EB3" w:rsidRDefault="006F71E4" w:rsidP="00D1561B">
      <w:pPr>
        <w:pStyle w:val="ListParagraph"/>
        <w:tabs>
          <w:tab w:val="left" w:pos="2410"/>
        </w:tabs>
        <w:ind w:left="2410" w:right="119" w:hanging="425"/>
        <w:rPr>
          <w:rFonts w:ascii="TH SarabunPSK ABS" w:hAnsi="TH SarabunPSK ABS" w:cs="TH SarabunPSK ABS"/>
          <w:sz w:val="32"/>
          <w:szCs w:val="32"/>
        </w:rPr>
      </w:pPr>
      <w:r>
        <w:rPr>
          <w:rFonts w:ascii="TH SarabunPSK ABS" w:hAnsi="TH SarabunPSK ABS" w:cs="TH SarabunPSK ABS"/>
          <w:sz w:val="32"/>
          <w:szCs w:val="32"/>
          <w:cs/>
        </w:rPr>
        <w:tab/>
      </w:r>
      <w:r w:rsidR="00B901C6" w:rsidRPr="006F71E4">
        <w:rPr>
          <w:rFonts w:ascii="TH SarabunPSK ABS" w:hAnsi="TH SarabunPSK ABS" w:cs="TH SarabunPSK ABS"/>
          <w:sz w:val="32"/>
          <w:szCs w:val="32"/>
          <w:cs/>
        </w:rPr>
        <w:t xml:space="preserve">ต้องมีทุนจดทะเบียน ไม่ต่ำกว่า </w:t>
      </w:r>
      <w:r w:rsidR="004C3C6D" w:rsidRPr="006F71E4">
        <w:rPr>
          <w:rFonts w:ascii="TH SarabunPSK ABS" w:hAnsi="TH SarabunPSK ABS" w:cs="TH SarabunPSK ABS"/>
          <w:sz w:val="32"/>
          <w:szCs w:val="32"/>
          <w:cs/>
        </w:rPr>
        <w:t xml:space="preserve"> </w:t>
      </w:r>
      <w:r w:rsidR="00B901C6" w:rsidRPr="006F71E4">
        <w:rPr>
          <w:rFonts w:ascii="TH SarabunPSK ABS" w:hAnsi="TH SarabunPSK ABS" w:cs="TH SarabunPSK ABS"/>
          <w:sz w:val="32"/>
          <w:szCs w:val="32"/>
          <w:cs/>
        </w:rPr>
        <w:t>๒๐๐ ล้านบาท</w:t>
      </w:r>
      <w:r w:rsidR="00B901C6" w:rsidRPr="002E4EB3">
        <w:rPr>
          <w:rFonts w:ascii="TH SarabunPSK ABS" w:hAnsi="TH SarabunPSK ABS" w:cs="TH SarabunPSK ABS"/>
          <w:sz w:val="32"/>
          <w:szCs w:val="32"/>
          <w:cs/>
        </w:rPr>
        <w:t xml:space="preserve"> </w:t>
      </w:r>
    </w:p>
    <w:p w14:paraId="69E20347" w14:textId="1412BD15" w:rsidR="004C3C6D" w:rsidRPr="002E4EB3" w:rsidRDefault="00367DBA" w:rsidP="00D51CA7">
      <w:pPr>
        <w:pStyle w:val="ListParagraph"/>
        <w:tabs>
          <w:tab w:val="left" w:pos="1985"/>
        </w:tabs>
        <w:ind w:left="1985" w:hanging="851"/>
        <w:jc w:val="thaiDistribute"/>
        <w:rPr>
          <w:rFonts w:ascii="TH SarabunPSK ABS" w:hAnsi="TH SarabunPSK ABS" w:cs="TH SarabunPSK ABS"/>
          <w:sz w:val="32"/>
          <w:szCs w:val="32"/>
        </w:rPr>
      </w:pPr>
      <w:r w:rsidRPr="002E4EB3">
        <w:rPr>
          <w:rFonts w:ascii="TH SarabunPSK ABS" w:hAnsi="TH SarabunPSK ABS" w:cs="TH SarabunPSK ABS"/>
          <w:sz w:val="32"/>
          <w:szCs w:val="32"/>
          <w:cs/>
        </w:rPr>
        <w:t>3</w:t>
      </w:r>
      <w:r w:rsidR="004C3C6D" w:rsidRPr="002E4EB3">
        <w:rPr>
          <w:rFonts w:ascii="TH SarabunPSK ABS" w:hAnsi="TH SarabunPSK ABS" w:cs="TH SarabunPSK ABS"/>
          <w:sz w:val="32"/>
          <w:szCs w:val="32"/>
          <w:cs/>
        </w:rPr>
        <w:t>.</w:t>
      </w:r>
      <w:r w:rsidRPr="002E4EB3">
        <w:rPr>
          <w:rFonts w:ascii="TH SarabunPSK ABS" w:hAnsi="TH SarabunPSK ABS" w:cs="TH SarabunPSK ABS"/>
          <w:sz w:val="32"/>
          <w:szCs w:val="32"/>
          <w:cs/>
        </w:rPr>
        <w:t>9</w:t>
      </w:r>
      <w:r w:rsidR="004C3C6D" w:rsidRPr="002E4EB3">
        <w:rPr>
          <w:rFonts w:ascii="TH SarabunPSK ABS" w:hAnsi="TH SarabunPSK ABS" w:cs="TH SarabunPSK ABS"/>
          <w:sz w:val="32"/>
          <w:szCs w:val="32"/>
          <w:cs/>
        </w:rPr>
        <w:t>.3</w:t>
      </w:r>
      <w:r w:rsidR="00B901C6" w:rsidRPr="002E4EB3">
        <w:rPr>
          <w:rFonts w:ascii="TH SarabunPSK ABS" w:hAnsi="TH SarabunPSK ABS" w:cs="TH SarabunPSK ABS"/>
          <w:sz w:val="32"/>
          <w:szCs w:val="32"/>
          <w:cs/>
        </w:rPr>
        <w:t xml:space="preserve"> </w:t>
      </w:r>
      <w:r w:rsidR="004C3C6D" w:rsidRPr="002E4EB3">
        <w:rPr>
          <w:rFonts w:ascii="TH SarabunPSK ABS" w:hAnsi="TH SarabunPSK ABS" w:cs="TH SarabunPSK ABS"/>
          <w:sz w:val="32"/>
          <w:szCs w:val="32"/>
          <w:cs/>
        </w:rPr>
        <w:t xml:space="preserve"> </w:t>
      </w:r>
      <w:r w:rsidR="00D51CA7" w:rsidRPr="002E4EB3">
        <w:rPr>
          <w:rFonts w:ascii="TH SarabunPSK ABS" w:hAnsi="TH SarabunPSK ABS" w:cs="TH SarabunPSK ABS"/>
          <w:sz w:val="32"/>
          <w:szCs w:val="32"/>
          <w:cs/>
        </w:rPr>
        <w:tab/>
      </w:r>
      <w:r w:rsidR="00B901C6" w:rsidRPr="002E4EB3">
        <w:rPr>
          <w:rFonts w:ascii="TH SarabunPSK ABS" w:hAnsi="TH SarabunPSK ABS" w:cs="TH SarabunPSK ABS"/>
          <w:sz w:val="32"/>
          <w:szCs w:val="32"/>
          <w:cs/>
        </w:rPr>
        <w:t>สำหรับการจัดซื้อจัด</w:t>
      </w:r>
      <w:r w:rsidR="00D51CA7" w:rsidRPr="002E4EB3">
        <w:rPr>
          <w:rFonts w:ascii="TH SarabunPSK ABS" w:hAnsi="TH SarabunPSK ABS" w:cs="TH SarabunPSK ABS"/>
          <w:sz w:val="32"/>
          <w:szCs w:val="32"/>
          <w:cs/>
        </w:rPr>
        <w:t>จ้างครั้งหนี่งที่มีวงเงินเกิน 5</w:t>
      </w:r>
      <w:r w:rsidR="00B901C6" w:rsidRPr="002E4EB3">
        <w:rPr>
          <w:rFonts w:ascii="TH SarabunPSK ABS" w:hAnsi="TH SarabunPSK ABS" w:cs="TH SarabunPSK ABS"/>
          <w:sz w:val="32"/>
          <w:szCs w:val="32"/>
          <w:cs/>
        </w:rPr>
        <w:t>๐๐</w:t>
      </w:r>
      <w:r w:rsidR="00B901C6" w:rsidRPr="002E4EB3">
        <w:rPr>
          <w:rFonts w:ascii="TH SarabunPSK ABS" w:hAnsi="TH SarabunPSK ABS" w:cs="TH SarabunPSK ABS"/>
          <w:sz w:val="32"/>
          <w:szCs w:val="32"/>
        </w:rPr>
        <w:t>,</w:t>
      </w:r>
      <w:r w:rsidR="00B901C6" w:rsidRPr="002E4EB3">
        <w:rPr>
          <w:rFonts w:ascii="TH SarabunPSK ABS" w:hAnsi="TH SarabunPSK ABS" w:cs="TH SarabunPSK ABS"/>
          <w:sz w:val="32"/>
          <w:szCs w:val="32"/>
          <w:cs/>
        </w:rPr>
        <w:t>๐๐๐ บาทขึ้นไป กรณีผู้ยื่นข้อเสนอเป็น</w:t>
      </w:r>
    </w:p>
    <w:p w14:paraId="3F048ABA" w14:textId="35C21AD4" w:rsidR="004C3C6D" w:rsidRPr="002E4EB3" w:rsidRDefault="004C3C6D" w:rsidP="00D51CA7">
      <w:pPr>
        <w:pStyle w:val="ListParagraph"/>
        <w:tabs>
          <w:tab w:val="left" w:pos="1985"/>
        </w:tabs>
        <w:ind w:left="1985" w:hanging="851"/>
        <w:jc w:val="thaiDistribute"/>
        <w:rPr>
          <w:rFonts w:ascii="TH SarabunPSK ABS" w:hAnsi="TH SarabunPSK ABS" w:cs="TH SarabunPSK ABS"/>
          <w:sz w:val="32"/>
          <w:szCs w:val="32"/>
        </w:rPr>
      </w:pPr>
      <w:r w:rsidRPr="002E4EB3">
        <w:rPr>
          <w:rFonts w:ascii="TH SarabunPSK ABS" w:hAnsi="TH SarabunPSK ABS" w:cs="TH SarabunPSK ABS"/>
          <w:sz w:val="32"/>
          <w:szCs w:val="32"/>
          <w:cs/>
        </w:rPr>
        <w:t xml:space="preserve">            </w:t>
      </w:r>
      <w:r w:rsidR="00D51CA7" w:rsidRPr="002E4EB3">
        <w:rPr>
          <w:rFonts w:ascii="TH SarabunPSK ABS" w:hAnsi="TH SarabunPSK ABS" w:cs="TH SarabunPSK ABS"/>
          <w:sz w:val="32"/>
          <w:szCs w:val="32"/>
          <w:cs/>
        </w:rPr>
        <w:tab/>
      </w:r>
      <w:r w:rsidR="00B901C6" w:rsidRPr="002E4EB3">
        <w:rPr>
          <w:rFonts w:ascii="TH SarabunPSK ABS" w:hAnsi="TH SarabunPSK ABS" w:cs="TH SarabunPSK ABS"/>
          <w:sz w:val="32"/>
          <w:szCs w:val="32"/>
          <w:cs/>
        </w:rPr>
        <w:t xml:space="preserve">บุคคลธรรมดา ให้พิจารณาจากหนังสือรับรองบัญชีเงินฝากไม่เกิน ๙๐ วันก่อนวันยื่นข้อเสนอ </w:t>
      </w:r>
    </w:p>
    <w:p w14:paraId="29760590" w14:textId="52CC3088" w:rsidR="004C3C6D" w:rsidRPr="002E4EB3" w:rsidRDefault="004C3C6D" w:rsidP="00D51CA7">
      <w:pPr>
        <w:pStyle w:val="ListParagraph"/>
        <w:tabs>
          <w:tab w:val="left" w:pos="1985"/>
        </w:tabs>
        <w:ind w:left="1985" w:hanging="851"/>
        <w:jc w:val="thaiDistribute"/>
        <w:rPr>
          <w:rFonts w:ascii="TH SarabunPSK ABS" w:hAnsi="TH SarabunPSK ABS" w:cs="TH SarabunPSK ABS"/>
          <w:sz w:val="32"/>
          <w:szCs w:val="32"/>
        </w:rPr>
      </w:pPr>
      <w:r w:rsidRPr="002E4EB3">
        <w:rPr>
          <w:rFonts w:ascii="TH SarabunPSK ABS" w:hAnsi="TH SarabunPSK ABS" w:cs="TH SarabunPSK ABS"/>
          <w:sz w:val="32"/>
          <w:szCs w:val="32"/>
          <w:cs/>
        </w:rPr>
        <w:t xml:space="preserve">            </w:t>
      </w:r>
      <w:r w:rsidR="00D51CA7" w:rsidRPr="002E4EB3">
        <w:rPr>
          <w:rFonts w:ascii="TH SarabunPSK ABS" w:hAnsi="TH SarabunPSK ABS" w:cs="TH SarabunPSK ABS"/>
          <w:sz w:val="32"/>
          <w:szCs w:val="32"/>
          <w:cs/>
        </w:rPr>
        <w:tab/>
      </w:r>
      <w:r w:rsidR="00B901C6" w:rsidRPr="002E4EB3">
        <w:rPr>
          <w:rFonts w:ascii="TH SarabunPSK ABS" w:hAnsi="TH SarabunPSK ABS" w:cs="TH SarabunPSK ABS"/>
          <w:sz w:val="32"/>
          <w:szCs w:val="32"/>
          <w:cs/>
        </w:rPr>
        <w:t>โดยต้องมีเงินฝากคงเหลือในบัญชีธนาคารเป็นมูลค่า ๑ ใน ๔ ของมูลค่างบประมาณของ</w:t>
      </w:r>
    </w:p>
    <w:p w14:paraId="2A47BC06" w14:textId="6803A176" w:rsidR="004C3C6D" w:rsidRPr="002E4EB3" w:rsidRDefault="004C3C6D" w:rsidP="00D51CA7">
      <w:pPr>
        <w:pStyle w:val="ListParagraph"/>
        <w:tabs>
          <w:tab w:val="left" w:pos="1985"/>
        </w:tabs>
        <w:ind w:left="1985" w:hanging="851"/>
        <w:jc w:val="thaiDistribute"/>
        <w:rPr>
          <w:rFonts w:ascii="TH SarabunPSK ABS" w:hAnsi="TH SarabunPSK ABS" w:cs="TH SarabunPSK ABS"/>
          <w:sz w:val="32"/>
          <w:szCs w:val="32"/>
        </w:rPr>
      </w:pPr>
      <w:r w:rsidRPr="002E4EB3">
        <w:rPr>
          <w:rFonts w:ascii="TH SarabunPSK ABS" w:hAnsi="TH SarabunPSK ABS" w:cs="TH SarabunPSK ABS"/>
          <w:sz w:val="32"/>
          <w:szCs w:val="32"/>
          <w:cs/>
        </w:rPr>
        <w:t xml:space="preserve">            </w:t>
      </w:r>
      <w:r w:rsidR="00B901C6" w:rsidRPr="002E4EB3">
        <w:rPr>
          <w:rFonts w:ascii="TH SarabunPSK ABS" w:hAnsi="TH SarabunPSK ABS" w:cs="TH SarabunPSK ABS"/>
          <w:sz w:val="32"/>
          <w:szCs w:val="32"/>
          <w:cs/>
        </w:rPr>
        <w:t>โครงการหรือรายการ ที่ยื่นข้อเสนอในแต่ละครั้ง และหากเป็นผู้ชนะการจัดซื้อจัดจ้างหรือเป็น</w:t>
      </w:r>
      <w:r w:rsidRPr="002E4EB3">
        <w:rPr>
          <w:rFonts w:ascii="TH SarabunPSK ABS" w:hAnsi="TH SarabunPSK ABS" w:cs="TH SarabunPSK ABS"/>
          <w:sz w:val="32"/>
          <w:szCs w:val="32"/>
          <w:cs/>
        </w:rPr>
        <w:t xml:space="preserve">  </w:t>
      </w:r>
    </w:p>
    <w:p w14:paraId="5F01C360" w14:textId="5A3F09FA" w:rsidR="00B901C6" w:rsidRPr="00345FFD" w:rsidRDefault="004C3C6D" w:rsidP="00345FFD">
      <w:pPr>
        <w:pStyle w:val="ListParagraph"/>
        <w:tabs>
          <w:tab w:val="left" w:pos="1985"/>
        </w:tabs>
        <w:ind w:left="1985" w:hanging="851"/>
        <w:jc w:val="thaiDistribute"/>
        <w:rPr>
          <w:rFonts w:ascii="TH SarabunPSK ABS" w:hAnsi="TH SarabunPSK ABS" w:cs="TH SarabunPSK ABS"/>
          <w:sz w:val="32"/>
          <w:szCs w:val="32"/>
        </w:rPr>
      </w:pPr>
      <w:r w:rsidRPr="002E4EB3">
        <w:rPr>
          <w:rFonts w:ascii="TH SarabunPSK ABS" w:hAnsi="TH SarabunPSK ABS" w:cs="TH SarabunPSK ABS"/>
          <w:sz w:val="32"/>
          <w:szCs w:val="32"/>
          <w:cs/>
        </w:rPr>
        <w:t xml:space="preserve">            </w:t>
      </w:r>
      <w:r w:rsidR="00475C94">
        <w:rPr>
          <w:rFonts w:ascii="TH SarabunPSK ABS" w:hAnsi="TH SarabunPSK ABS" w:cs="TH SarabunPSK ABS"/>
          <w:sz w:val="32"/>
          <w:szCs w:val="32"/>
          <w:cs/>
        </w:rPr>
        <w:t>ผู้ไ</w:t>
      </w:r>
      <w:r w:rsidR="00B901C6" w:rsidRPr="002E4EB3">
        <w:rPr>
          <w:rFonts w:ascii="TH SarabunPSK ABS" w:hAnsi="TH SarabunPSK ABS" w:cs="TH SarabunPSK ABS"/>
          <w:sz w:val="32"/>
          <w:szCs w:val="32"/>
          <w:cs/>
        </w:rPr>
        <w:t>ด้รับการคัดเลือกจะต้องแสดงหนังสือรับรองบัญชี</w:t>
      </w:r>
      <w:r w:rsidR="00CA0B10">
        <w:rPr>
          <w:rFonts w:ascii="TH SarabunPSK ABS" w:hAnsi="TH SarabunPSK ABS" w:cs="TH SarabunPSK ABS" w:hint="cs"/>
          <w:sz w:val="32"/>
          <w:szCs w:val="32"/>
          <w:cs/>
        </w:rPr>
        <w:t>เงิน</w:t>
      </w:r>
      <w:r w:rsidR="00B901C6" w:rsidRPr="002E4EB3">
        <w:rPr>
          <w:rFonts w:ascii="TH SarabunPSK ABS" w:hAnsi="TH SarabunPSK ABS" w:cs="TH SarabunPSK ABS"/>
          <w:sz w:val="32"/>
          <w:szCs w:val="32"/>
          <w:cs/>
        </w:rPr>
        <w:t>ฝากที่มีมูลค่าดังกล่าวอีกครั้งหนึ่งในวัน</w:t>
      </w:r>
      <w:r w:rsidR="00345FFD" w:rsidRPr="002E4EB3">
        <w:rPr>
          <w:rFonts w:ascii="TH SarabunPSK ABS" w:hAnsi="TH SarabunPSK ABS" w:cs="TH SarabunPSK ABS"/>
          <w:sz w:val="32"/>
          <w:szCs w:val="32"/>
          <w:cs/>
        </w:rPr>
        <w:t>ลงนามในสัญญา</w:t>
      </w:r>
      <w:r w:rsidRPr="00345FFD">
        <w:rPr>
          <w:rFonts w:ascii="TH SarabunPSK ABS" w:hAnsi="TH SarabunPSK ABS" w:cs="TH SarabunPSK ABS"/>
          <w:sz w:val="32"/>
          <w:szCs w:val="32"/>
          <w:cs/>
        </w:rPr>
        <w:t xml:space="preserve">           </w:t>
      </w:r>
    </w:p>
    <w:p w14:paraId="2A83B0EA" w14:textId="7549DABF" w:rsidR="004C3C6D" w:rsidRPr="002E4EB3" w:rsidRDefault="00367DBA" w:rsidP="00D51CA7">
      <w:pPr>
        <w:pStyle w:val="ListParagraph"/>
        <w:tabs>
          <w:tab w:val="left" w:pos="1985"/>
        </w:tabs>
        <w:ind w:left="1985" w:hanging="851"/>
        <w:rPr>
          <w:rFonts w:ascii="TH SarabunPSK ABS" w:hAnsi="TH SarabunPSK ABS" w:cs="TH SarabunPSK ABS"/>
          <w:sz w:val="32"/>
          <w:szCs w:val="32"/>
        </w:rPr>
      </w:pPr>
      <w:r w:rsidRPr="002E4EB3">
        <w:rPr>
          <w:rFonts w:ascii="TH SarabunPSK ABS" w:hAnsi="TH SarabunPSK ABS" w:cs="TH SarabunPSK ABS"/>
          <w:sz w:val="32"/>
          <w:szCs w:val="32"/>
          <w:cs/>
        </w:rPr>
        <w:t>3.9.4</w:t>
      </w:r>
      <w:r w:rsidR="00B901C6" w:rsidRPr="002E4EB3">
        <w:rPr>
          <w:rFonts w:ascii="TH SarabunPSK ABS" w:hAnsi="TH SarabunPSK ABS" w:cs="TH SarabunPSK ABS"/>
          <w:sz w:val="32"/>
          <w:szCs w:val="32"/>
          <w:cs/>
        </w:rPr>
        <w:t xml:space="preserve"> </w:t>
      </w:r>
      <w:r w:rsidR="004C3C6D" w:rsidRPr="002E4EB3">
        <w:rPr>
          <w:rFonts w:ascii="TH SarabunPSK ABS" w:hAnsi="TH SarabunPSK ABS" w:cs="TH SarabunPSK ABS"/>
          <w:sz w:val="32"/>
          <w:szCs w:val="32"/>
          <w:cs/>
        </w:rPr>
        <w:t xml:space="preserve"> </w:t>
      </w:r>
      <w:r w:rsidR="00D51CA7" w:rsidRPr="002E4EB3">
        <w:rPr>
          <w:rFonts w:ascii="TH SarabunPSK ABS" w:hAnsi="TH SarabunPSK ABS" w:cs="TH SarabunPSK ABS"/>
          <w:spacing w:val="2"/>
          <w:sz w:val="32"/>
          <w:szCs w:val="32"/>
          <w:cs/>
        </w:rPr>
        <w:tab/>
      </w:r>
      <w:r w:rsidR="00B901C6" w:rsidRPr="002E4EB3">
        <w:rPr>
          <w:rFonts w:ascii="TH SarabunPSK ABS" w:hAnsi="TH SarabunPSK ABS" w:cs="TH SarabunPSK ABS"/>
          <w:spacing w:val="2"/>
          <w:sz w:val="32"/>
          <w:szCs w:val="32"/>
          <w:cs/>
        </w:rPr>
        <w:t>กรณีที่ผู้ยื่นข้อเสนอไม่มีมูลค่าสุทธิของกิจการหรือทุน จดทะเบียน หรือมีแต่ไม่เพียงพอที่</w:t>
      </w:r>
      <w:r w:rsidR="004C3C6D" w:rsidRPr="002E4EB3">
        <w:rPr>
          <w:rFonts w:ascii="TH SarabunPSK ABS" w:hAnsi="TH SarabunPSK ABS" w:cs="TH SarabunPSK ABS"/>
          <w:sz w:val="32"/>
          <w:szCs w:val="32"/>
          <w:cs/>
        </w:rPr>
        <w:t xml:space="preserve"> </w:t>
      </w:r>
    </w:p>
    <w:p w14:paraId="7D4EBC64" w14:textId="28D41D7A" w:rsidR="004C3C6D" w:rsidRPr="002E4EB3" w:rsidRDefault="004C3C6D" w:rsidP="004C3C6D">
      <w:pPr>
        <w:pStyle w:val="ListParagraph"/>
        <w:rPr>
          <w:rFonts w:ascii="TH SarabunPSK ABS" w:hAnsi="TH SarabunPSK ABS" w:cs="TH SarabunPSK ABS"/>
          <w:spacing w:val="-8"/>
          <w:sz w:val="32"/>
          <w:szCs w:val="32"/>
        </w:rPr>
      </w:pPr>
      <w:r w:rsidRPr="002E4EB3">
        <w:rPr>
          <w:rFonts w:ascii="TH SarabunPSK ABS" w:hAnsi="TH SarabunPSK ABS" w:cs="TH SarabunPSK ABS"/>
          <w:sz w:val="32"/>
          <w:szCs w:val="32"/>
          <w:cs/>
        </w:rPr>
        <w:t xml:space="preserve">                  </w:t>
      </w:r>
      <w:r w:rsidR="00B901C6" w:rsidRPr="002E4EB3">
        <w:rPr>
          <w:rFonts w:ascii="TH SarabunPSK ABS" w:hAnsi="TH SarabunPSK ABS" w:cs="TH SarabunPSK ABS"/>
          <w:sz w:val="32"/>
          <w:szCs w:val="32"/>
          <w:cs/>
        </w:rPr>
        <w:t>จะเข้ายื่นข้อเสนอ ผู้ยื่นข้อเสนอสามารถขอวงเงินสินเชื่อ โดยต้องมี</w:t>
      </w:r>
      <w:r w:rsidR="00B901C6" w:rsidRPr="002E4EB3">
        <w:rPr>
          <w:rFonts w:ascii="TH SarabunPSK ABS" w:hAnsi="TH SarabunPSK ABS" w:cs="TH SarabunPSK ABS"/>
          <w:spacing w:val="-8"/>
          <w:sz w:val="32"/>
          <w:szCs w:val="32"/>
          <w:cs/>
        </w:rPr>
        <w:t>วงเงินสินเชื่อ ๑ ใน ๔ ของ</w:t>
      </w:r>
    </w:p>
    <w:p w14:paraId="65BA0B5A" w14:textId="36BC5388" w:rsidR="00AF74F4" w:rsidRPr="002E4EB3" w:rsidRDefault="004C3C6D" w:rsidP="00AF74F4">
      <w:pPr>
        <w:pStyle w:val="ListParagraph"/>
        <w:rPr>
          <w:rFonts w:ascii="TH SarabunPSK ABS" w:hAnsi="TH SarabunPSK ABS" w:cs="TH SarabunPSK ABS"/>
          <w:sz w:val="32"/>
          <w:szCs w:val="32"/>
        </w:rPr>
      </w:pPr>
      <w:r w:rsidRPr="002E4EB3">
        <w:rPr>
          <w:rFonts w:ascii="TH SarabunPSK ABS" w:hAnsi="TH SarabunPSK ABS" w:cs="TH SarabunPSK ABS"/>
          <w:sz w:val="32"/>
          <w:szCs w:val="32"/>
          <w:cs/>
        </w:rPr>
        <w:t xml:space="preserve">                  </w:t>
      </w:r>
      <w:r w:rsidR="00B901C6" w:rsidRPr="002E4EB3">
        <w:rPr>
          <w:rFonts w:ascii="TH SarabunPSK ABS" w:hAnsi="TH SarabunPSK ABS" w:cs="TH SarabunPSK ABS"/>
          <w:sz w:val="32"/>
          <w:szCs w:val="32"/>
          <w:cs/>
        </w:rPr>
        <w:t>มูลค่างบประมาณของโครงการหรือรายการที่ยื่นข้อเสน</w:t>
      </w:r>
      <w:r w:rsidR="00AF74F4" w:rsidRPr="002E4EB3">
        <w:rPr>
          <w:rFonts w:ascii="TH SarabunPSK ABS" w:hAnsi="TH SarabunPSK ABS" w:cs="TH SarabunPSK ABS"/>
          <w:sz w:val="32"/>
          <w:szCs w:val="32"/>
          <w:cs/>
        </w:rPr>
        <w:t>อ</w:t>
      </w:r>
      <w:r w:rsidR="00B901C6" w:rsidRPr="002E4EB3">
        <w:rPr>
          <w:rFonts w:ascii="TH SarabunPSK ABS" w:hAnsi="TH SarabunPSK ABS" w:cs="TH SarabunPSK ABS"/>
          <w:sz w:val="32"/>
          <w:szCs w:val="32"/>
          <w:cs/>
        </w:rPr>
        <w:t>ในแต่ละครั้ง</w:t>
      </w:r>
      <w:r w:rsidR="00D51CA7" w:rsidRPr="002E4EB3">
        <w:rPr>
          <w:rFonts w:ascii="TH SarabunPSK ABS" w:hAnsi="TH SarabunPSK ABS" w:cs="TH SarabunPSK ABS" w:hint="cs"/>
          <w:sz w:val="32"/>
          <w:szCs w:val="32"/>
          <w:cs/>
        </w:rPr>
        <w:t xml:space="preserve"> </w:t>
      </w:r>
      <w:r w:rsidR="00B901C6" w:rsidRPr="002E4EB3">
        <w:rPr>
          <w:rFonts w:ascii="TH SarabunPSK ABS" w:hAnsi="TH SarabunPSK ABS" w:cs="TH SarabunPSK ABS"/>
          <w:sz w:val="32"/>
          <w:szCs w:val="32"/>
          <w:cs/>
        </w:rPr>
        <w:t>(สินเชื่อที่ธนาคาร</w:t>
      </w:r>
    </w:p>
    <w:p w14:paraId="27F84B98" w14:textId="77777777" w:rsidR="00AF74F4" w:rsidRPr="002E4EB3" w:rsidRDefault="00AF74F4" w:rsidP="00AF74F4">
      <w:pPr>
        <w:pStyle w:val="ListParagraph"/>
        <w:rPr>
          <w:rFonts w:ascii="TH SarabunPSK ABS" w:hAnsi="TH SarabunPSK ABS" w:cs="TH SarabunPSK ABS"/>
          <w:sz w:val="32"/>
          <w:szCs w:val="32"/>
        </w:rPr>
      </w:pPr>
      <w:r w:rsidRPr="002E4EB3">
        <w:rPr>
          <w:rFonts w:ascii="TH SarabunPSK ABS" w:hAnsi="TH SarabunPSK ABS" w:cs="TH SarabunPSK ABS"/>
          <w:sz w:val="32"/>
          <w:szCs w:val="32"/>
          <w:cs/>
        </w:rPr>
        <w:t xml:space="preserve">                  </w:t>
      </w:r>
      <w:r w:rsidR="00B901C6" w:rsidRPr="002E4EB3">
        <w:rPr>
          <w:rFonts w:ascii="TH SarabunPSK ABS" w:hAnsi="TH SarabunPSK ABS" w:cs="TH SarabunPSK ABS"/>
          <w:sz w:val="32"/>
          <w:szCs w:val="32"/>
          <w:cs/>
        </w:rPr>
        <w:t>ภายใน</w:t>
      </w:r>
      <w:r w:rsidR="00B901C6" w:rsidRPr="002E4EB3">
        <w:rPr>
          <w:rFonts w:ascii="TH SarabunPSK ABS" w:hAnsi="TH SarabunPSK ABS" w:cs="TH SarabunPSK ABS"/>
          <w:spacing w:val="4"/>
          <w:sz w:val="32"/>
          <w:szCs w:val="32"/>
          <w:cs/>
        </w:rPr>
        <w:t>ประเทศ หรือบริษัทเงินทุนหรือบริษั</w:t>
      </w:r>
      <w:r w:rsidR="004C3C6D" w:rsidRPr="002E4EB3">
        <w:rPr>
          <w:rFonts w:ascii="TH SarabunPSK ABS" w:hAnsi="TH SarabunPSK ABS" w:cs="TH SarabunPSK ABS"/>
          <w:spacing w:val="4"/>
          <w:sz w:val="32"/>
          <w:szCs w:val="32"/>
          <w:cs/>
        </w:rPr>
        <w:t>ท</w:t>
      </w:r>
      <w:r w:rsidR="00B901C6" w:rsidRPr="002E4EB3">
        <w:rPr>
          <w:rFonts w:ascii="TH SarabunPSK ABS" w:hAnsi="TH SarabunPSK ABS" w:cs="TH SarabunPSK ABS"/>
          <w:sz w:val="32"/>
          <w:szCs w:val="32"/>
          <w:cs/>
        </w:rPr>
        <w:t>เงินทุนหลักทรัพย์ที่ได้รับอนุญาตให้ประกอบ</w:t>
      </w:r>
      <w:r w:rsidRPr="002E4EB3">
        <w:rPr>
          <w:rFonts w:ascii="TH SarabunPSK ABS" w:hAnsi="TH SarabunPSK ABS" w:cs="TH SarabunPSK ABS"/>
          <w:sz w:val="32"/>
          <w:szCs w:val="32"/>
          <w:cs/>
        </w:rPr>
        <w:t xml:space="preserve">   </w:t>
      </w:r>
    </w:p>
    <w:p w14:paraId="1D07ACDA" w14:textId="77777777" w:rsidR="00AF74F4" w:rsidRPr="002E4EB3" w:rsidRDefault="00AF74F4" w:rsidP="00AF74F4">
      <w:pPr>
        <w:pStyle w:val="ListParagraph"/>
        <w:rPr>
          <w:rFonts w:ascii="TH SarabunPSK ABS" w:hAnsi="TH SarabunPSK ABS" w:cs="TH SarabunPSK ABS"/>
          <w:sz w:val="32"/>
          <w:szCs w:val="32"/>
        </w:rPr>
      </w:pPr>
      <w:r w:rsidRPr="002E4EB3">
        <w:rPr>
          <w:rFonts w:ascii="TH SarabunPSK ABS" w:hAnsi="TH SarabunPSK ABS" w:cs="TH SarabunPSK ABS"/>
          <w:sz w:val="32"/>
          <w:szCs w:val="32"/>
          <w:cs/>
        </w:rPr>
        <w:t xml:space="preserve">                  </w:t>
      </w:r>
      <w:r w:rsidR="00B901C6" w:rsidRPr="002E4EB3">
        <w:rPr>
          <w:rFonts w:ascii="TH SarabunPSK ABS" w:hAnsi="TH SarabunPSK ABS" w:cs="TH SarabunPSK ABS"/>
          <w:sz w:val="32"/>
          <w:szCs w:val="32"/>
          <w:cs/>
        </w:rPr>
        <w:t>กิจการเงินทุนเพื่อการพาณิชย์และประกอบธุรกิจค้าประกัน ตามประกาศของธนาคารแห่ง</w:t>
      </w:r>
    </w:p>
    <w:p w14:paraId="2C737603" w14:textId="77777777" w:rsidR="00AF74F4" w:rsidRPr="002E4EB3" w:rsidRDefault="00AF74F4" w:rsidP="00D768F1">
      <w:pPr>
        <w:pStyle w:val="ListParagraph"/>
        <w:tabs>
          <w:tab w:val="left" w:pos="1985"/>
        </w:tabs>
        <w:jc w:val="thaiDistribute"/>
        <w:rPr>
          <w:rFonts w:ascii="TH SarabunPSK ABS" w:hAnsi="TH SarabunPSK ABS" w:cs="TH SarabunPSK ABS"/>
          <w:spacing w:val="-4"/>
          <w:sz w:val="32"/>
          <w:szCs w:val="32"/>
        </w:rPr>
      </w:pPr>
      <w:r w:rsidRPr="002E4EB3">
        <w:rPr>
          <w:rFonts w:ascii="TH SarabunPSK ABS" w:hAnsi="TH SarabunPSK ABS" w:cs="TH SarabunPSK ABS"/>
          <w:sz w:val="32"/>
          <w:szCs w:val="32"/>
          <w:cs/>
        </w:rPr>
        <w:t xml:space="preserve">                  </w:t>
      </w:r>
      <w:r w:rsidR="00B901C6" w:rsidRPr="002E4EB3">
        <w:rPr>
          <w:rFonts w:ascii="TH SarabunPSK ABS" w:hAnsi="TH SarabunPSK ABS" w:cs="TH SarabunPSK ABS"/>
          <w:sz w:val="32"/>
          <w:szCs w:val="32"/>
          <w:cs/>
        </w:rPr>
        <w:t>ประเทศไทย ตามรายชื่อบริษัทเงินทุนที่ธนาคารแห่งประเทศไทยแจ้งเวียนให้ทราบโดย</w:t>
      </w:r>
    </w:p>
    <w:p w14:paraId="3C0CAAF4" w14:textId="77777777" w:rsidR="00AF74F4" w:rsidRPr="002E4EB3" w:rsidRDefault="00AF74F4" w:rsidP="00AF74F4">
      <w:pPr>
        <w:pStyle w:val="ListParagraph"/>
        <w:tabs>
          <w:tab w:val="left" w:pos="1985"/>
        </w:tabs>
        <w:rPr>
          <w:rFonts w:ascii="TH SarabunPSK ABS" w:hAnsi="TH SarabunPSK ABS" w:cs="TH SarabunPSK ABS"/>
          <w:sz w:val="32"/>
          <w:szCs w:val="32"/>
        </w:rPr>
      </w:pPr>
      <w:r w:rsidRPr="002E4EB3">
        <w:rPr>
          <w:rFonts w:ascii="TH SarabunPSK ABS" w:hAnsi="TH SarabunPSK ABS" w:cs="TH SarabunPSK ABS"/>
          <w:spacing w:val="-4"/>
          <w:sz w:val="32"/>
          <w:szCs w:val="32"/>
          <w:cs/>
        </w:rPr>
        <w:t xml:space="preserve">                   </w:t>
      </w:r>
      <w:r w:rsidR="00B901C6" w:rsidRPr="002E4EB3">
        <w:rPr>
          <w:rFonts w:ascii="TH SarabunPSK ABS" w:hAnsi="TH SarabunPSK ABS" w:cs="TH SarabunPSK ABS"/>
          <w:sz w:val="32"/>
          <w:szCs w:val="32"/>
          <w:cs/>
        </w:rPr>
        <w:t>พิจารณาจากยอดเงินรวมของวงเงินสินเชื่อที่สำนักงานใหญ่รับรอง หรือที่สำนักงานสาขา</w:t>
      </w:r>
    </w:p>
    <w:p w14:paraId="0E172235" w14:textId="77777777" w:rsidR="00AF74F4" w:rsidRPr="002E4EB3" w:rsidRDefault="00AF74F4" w:rsidP="00AF74F4">
      <w:pPr>
        <w:pStyle w:val="ListParagraph"/>
        <w:tabs>
          <w:tab w:val="left" w:pos="1985"/>
        </w:tabs>
        <w:rPr>
          <w:rFonts w:ascii="TH SarabunPSK ABS" w:hAnsi="TH SarabunPSK ABS" w:cs="TH SarabunPSK ABS"/>
          <w:sz w:val="32"/>
          <w:szCs w:val="32"/>
        </w:rPr>
      </w:pPr>
      <w:r w:rsidRPr="002E4EB3">
        <w:rPr>
          <w:rFonts w:ascii="TH SarabunPSK ABS" w:hAnsi="TH SarabunPSK ABS" w:cs="TH SarabunPSK ABS"/>
          <w:sz w:val="32"/>
          <w:szCs w:val="32"/>
          <w:cs/>
        </w:rPr>
        <w:t xml:space="preserve">                  </w:t>
      </w:r>
      <w:r w:rsidR="00B901C6" w:rsidRPr="002E4EB3">
        <w:rPr>
          <w:rFonts w:ascii="TH SarabunPSK ABS" w:hAnsi="TH SarabunPSK ABS" w:cs="TH SarabunPSK ABS"/>
          <w:sz w:val="32"/>
          <w:szCs w:val="32"/>
          <w:cs/>
        </w:rPr>
        <w:t>รับรอง (กรณีได้รับมอบอำนาจจากสำนักงานใหญ่) ซึ่งออกให้แก่ผู้ยื่นข้อเสนอ นับถึงวันยื่น</w:t>
      </w:r>
      <w:r w:rsidRPr="002E4EB3">
        <w:rPr>
          <w:rFonts w:ascii="TH SarabunPSK ABS" w:hAnsi="TH SarabunPSK ABS" w:cs="TH SarabunPSK ABS"/>
          <w:sz w:val="32"/>
          <w:szCs w:val="32"/>
          <w:cs/>
        </w:rPr>
        <w:t xml:space="preserve">  </w:t>
      </w:r>
    </w:p>
    <w:p w14:paraId="68950844" w14:textId="61976B69" w:rsidR="00617AE8" w:rsidRPr="002E4EB3" w:rsidRDefault="00AF74F4" w:rsidP="00AF74F4">
      <w:pPr>
        <w:pStyle w:val="ListParagraph"/>
        <w:tabs>
          <w:tab w:val="left" w:pos="1985"/>
        </w:tabs>
        <w:rPr>
          <w:rFonts w:ascii="TH SarabunPSK ABS" w:hAnsi="TH SarabunPSK ABS" w:cs="TH SarabunPSK ABS"/>
          <w:sz w:val="32"/>
          <w:szCs w:val="32"/>
        </w:rPr>
      </w:pPr>
      <w:r w:rsidRPr="002E4EB3">
        <w:rPr>
          <w:rFonts w:ascii="TH SarabunPSK ABS" w:hAnsi="TH SarabunPSK ABS" w:cs="TH SarabunPSK ABS"/>
          <w:sz w:val="32"/>
          <w:szCs w:val="32"/>
          <w:cs/>
        </w:rPr>
        <w:t xml:space="preserve">                  </w:t>
      </w:r>
      <w:r w:rsidR="00B901C6" w:rsidRPr="002E4EB3">
        <w:rPr>
          <w:rFonts w:ascii="TH SarabunPSK ABS" w:hAnsi="TH SarabunPSK ABS" w:cs="TH SarabunPSK ABS"/>
          <w:sz w:val="32"/>
          <w:szCs w:val="32"/>
          <w:cs/>
        </w:rPr>
        <w:t>ข้อเสนอไม่เกิน ๙๐ วัน</w:t>
      </w:r>
      <w:r w:rsidR="00D51CA7" w:rsidRPr="002E4EB3">
        <w:rPr>
          <w:rFonts w:ascii="TH SarabunPSK ABS" w:hAnsi="TH SarabunPSK ABS" w:cs="TH SarabunPSK ABS" w:hint="cs"/>
          <w:sz w:val="32"/>
          <w:szCs w:val="32"/>
          <w:cs/>
        </w:rPr>
        <w:t>)</w:t>
      </w:r>
    </w:p>
    <w:p w14:paraId="1E38CF41" w14:textId="77777777" w:rsidR="00365BD0" w:rsidRPr="00B2374E" w:rsidRDefault="00365BD0" w:rsidP="00365BD0">
      <w:pPr>
        <w:tabs>
          <w:tab w:val="left" w:pos="284"/>
        </w:tabs>
        <w:rPr>
          <w:rFonts w:ascii="TH SarabunPSK ABS" w:eastAsia="Sarabun" w:hAnsi="TH SarabunPSK ABS" w:cs="TH SarabunPSK ABS"/>
          <w:b/>
          <w:bCs/>
          <w:sz w:val="32"/>
          <w:szCs w:val="32"/>
        </w:rPr>
      </w:pPr>
      <w:r w:rsidRPr="00B2374E">
        <w:rPr>
          <w:rFonts w:ascii="TH SarabunPSK ABS" w:eastAsia="Sarabun" w:hAnsi="TH SarabunPSK ABS" w:cs="TH SarabunPSK ABS" w:hint="cs"/>
          <w:b/>
          <w:bCs/>
          <w:sz w:val="32"/>
          <w:szCs w:val="32"/>
          <w:cs/>
        </w:rPr>
        <w:t xml:space="preserve">4. </w:t>
      </w:r>
      <w:r w:rsidRPr="00B2374E">
        <w:rPr>
          <w:rFonts w:ascii="TH SarabunPSK ABS" w:eastAsia="Sarabun" w:hAnsi="TH SarabunPSK ABS" w:cs="TH SarabunPSK ABS"/>
          <w:b/>
          <w:bCs/>
          <w:sz w:val="32"/>
          <w:szCs w:val="32"/>
          <w:cs/>
        </w:rPr>
        <w:tab/>
      </w:r>
      <w:r w:rsidRPr="00B2374E">
        <w:rPr>
          <w:rFonts w:ascii="TH SarabunPSK ABS" w:eastAsia="Sarabun" w:hAnsi="TH SarabunPSK ABS" w:cs="TH SarabunPSK ABS" w:hint="cs"/>
          <w:b/>
          <w:bCs/>
          <w:sz w:val="32"/>
          <w:szCs w:val="32"/>
          <w:cs/>
        </w:rPr>
        <w:t>รายละเอียดคุณลักษณะเฉพาะของพัสดุ</w:t>
      </w:r>
    </w:p>
    <w:p w14:paraId="0473B9AC" w14:textId="77777777" w:rsidR="00365BD0" w:rsidRPr="00B2374E" w:rsidRDefault="00365BD0" w:rsidP="00365BD0">
      <w:pPr>
        <w:pStyle w:val="Subtitle"/>
        <w:tabs>
          <w:tab w:val="left" w:pos="1134"/>
        </w:tabs>
        <w:spacing w:after="0"/>
        <w:ind w:left="1134" w:hanging="567"/>
        <w:jc w:val="left"/>
        <w:rPr>
          <w:rFonts w:ascii="TH SarabunPSK ABS" w:eastAsia="Sarabun" w:hAnsi="TH SarabunPSK ABS" w:cs="TH SarabunPSK ABS"/>
          <w:sz w:val="32"/>
          <w:szCs w:val="32"/>
          <w:cs/>
        </w:rPr>
      </w:pPr>
      <w:r w:rsidRPr="00B2374E">
        <w:rPr>
          <w:rFonts w:ascii="TH SarabunPSK ABS" w:eastAsia="Sarabun" w:hAnsi="TH SarabunPSK ABS" w:cs="TH SarabunPSK ABS"/>
          <w:sz w:val="32"/>
          <w:szCs w:val="32"/>
          <w:cs/>
        </w:rPr>
        <w:t xml:space="preserve">4.๑ </w:t>
      </w:r>
      <w:r w:rsidRPr="00B2374E">
        <w:rPr>
          <w:rFonts w:ascii="TH SarabunPSK ABS" w:eastAsia="Sarabun" w:hAnsi="TH SarabunPSK ABS" w:cs="TH SarabunPSK ABS"/>
          <w:sz w:val="32"/>
          <w:szCs w:val="32"/>
          <w:cs/>
        </w:rPr>
        <w:tab/>
        <w:t xml:space="preserve">ลักษณะทั่วไป </w:t>
      </w:r>
    </w:p>
    <w:p w14:paraId="66A6B2C8" w14:textId="77777777" w:rsidR="00365BD0" w:rsidRPr="00B2374E" w:rsidRDefault="00365BD0" w:rsidP="00365BD0">
      <w:pPr>
        <w:pStyle w:val="ListParagraph"/>
        <w:tabs>
          <w:tab w:val="left" w:pos="1985"/>
        </w:tabs>
        <w:spacing w:after="0"/>
        <w:ind w:left="1985" w:hanging="851"/>
        <w:rPr>
          <w:rFonts w:ascii="TH SarabunPSK ABS" w:hAnsi="TH SarabunPSK ABS" w:cs="TH SarabunPSK ABS"/>
          <w:sz w:val="32"/>
          <w:szCs w:val="32"/>
        </w:rPr>
      </w:pPr>
      <w:r w:rsidRPr="00B2374E">
        <w:rPr>
          <w:rFonts w:ascii="TH SarabunPSK ABS" w:eastAsia="Sarabun" w:hAnsi="TH SarabunPSK ABS" w:cs="TH SarabunPSK ABS"/>
          <w:spacing w:val="-4"/>
          <w:sz w:val="32"/>
          <w:szCs w:val="32"/>
          <w:cs/>
        </w:rPr>
        <w:t xml:space="preserve">4.๑.๑ </w:t>
      </w:r>
      <w:r w:rsidRPr="00B2374E">
        <w:rPr>
          <w:rFonts w:ascii="TH SarabunPSK ABS" w:hAnsi="TH SarabunPSK ABS" w:cs="TH SarabunPSK ABS"/>
          <w:sz w:val="32"/>
          <w:szCs w:val="32"/>
          <w:cs/>
        </w:rPr>
        <w:t xml:space="preserve">  </w:t>
      </w:r>
      <w:r w:rsidRPr="00B2374E">
        <w:rPr>
          <w:rFonts w:ascii="TH SarabunPSK ABS" w:hAnsi="TH SarabunPSK ABS" w:cs="TH SarabunPSK ABS"/>
          <w:sz w:val="32"/>
          <w:szCs w:val="32"/>
          <w:cs/>
        </w:rPr>
        <w:tab/>
        <w:t>...............................................................</w:t>
      </w:r>
    </w:p>
    <w:p w14:paraId="24257E72" w14:textId="77777777" w:rsidR="00365BD0" w:rsidRPr="00B2374E" w:rsidRDefault="00365BD0" w:rsidP="00365BD0">
      <w:pPr>
        <w:pStyle w:val="ListParagraph"/>
        <w:tabs>
          <w:tab w:val="left" w:pos="1985"/>
        </w:tabs>
        <w:spacing w:after="0"/>
        <w:ind w:left="1985" w:hanging="851"/>
        <w:rPr>
          <w:rFonts w:ascii="TH SarabunPSK ABS" w:eastAsia="Sarabun" w:hAnsi="TH SarabunPSK ABS" w:cs="TH SarabunPSK ABS"/>
          <w:spacing w:val="-4"/>
          <w:sz w:val="32"/>
          <w:szCs w:val="32"/>
        </w:rPr>
      </w:pPr>
      <w:r w:rsidRPr="00B2374E">
        <w:rPr>
          <w:rFonts w:ascii="TH SarabunPSK ABS" w:hAnsi="TH SarabunPSK ABS" w:cs="TH SarabunPSK ABS" w:hint="cs"/>
          <w:sz w:val="32"/>
          <w:szCs w:val="32"/>
          <w:cs/>
        </w:rPr>
        <w:t>4.1.2</w:t>
      </w:r>
      <w:r w:rsidRPr="00B2374E">
        <w:rPr>
          <w:rFonts w:ascii="TH SarabunPSK ABS" w:hAnsi="TH SarabunPSK ABS" w:cs="TH SarabunPSK ABS" w:hint="cs"/>
          <w:sz w:val="32"/>
          <w:szCs w:val="32"/>
          <w:cs/>
        </w:rPr>
        <w:tab/>
      </w:r>
      <w:r w:rsidRPr="00B2374E">
        <w:rPr>
          <w:rFonts w:ascii="TH SarabunPSK ABS" w:hAnsi="TH SarabunPSK ABS" w:cs="TH SarabunPSK ABS"/>
          <w:sz w:val="32"/>
          <w:szCs w:val="32"/>
          <w:cs/>
        </w:rPr>
        <w:t>...............................................................</w:t>
      </w:r>
    </w:p>
    <w:p w14:paraId="4D70A272" w14:textId="77777777" w:rsidR="00365BD0" w:rsidRPr="00B2374E" w:rsidRDefault="00365BD0" w:rsidP="00365BD0">
      <w:pPr>
        <w:pStyle w:val="ListParagraph"/>
        <w:numPr>
          <w:ilvl w:val="2"/>
          <w:numId w:val="43"/>
        </w:numPr>
        <w:tabs>
          <w:tab w:val="left" w:pos="1985"/>
        </w:tabs>
        <w:spacing w:after="0"/>
        <w:ind w:left="1985" w:hanging="851"/>
        <w:rPr>
          <w:rFonts w:ascii="TH SarabunPSK ABS" w:eastAsia="Sarabun" w:hAnsi="TH SarabunPSK ABS" w:cs="TH SarabunPSK ABS"/>
          <w:spacing w:val="-4"/>
          <w:sz w:val="32"/>
          <w:szCs w:val="32"/>
        </w:rPr>
      </w:pPr>
      <w:r w:rsidRPr="00B2374E">
        <w:rPr>
          <w:rFonts w:ascii="TH SarabunPSK ABS" w:hAnsi="TH SarabunPSK ABS" w:cs="TH SarabunPSK ABS"/>
          <w:sz w:val="32"/>
          <w:szCs w:val="32"/>
          <w:cs/>
        </w:rPr>
        <w:t>...............................................................</w:t>
      </w:r>
    </w:p>
    <w:p w14:paraId="7514D0BE" w14:textId="4E003533" w:rsidR="00365BD0" w:rsidRPr="00B2374E" w:rsidRDefault="00365BD0" w:rsidP="00365BD0">
      <w:pPr>
        <w:pStyle w:val="Subtitle"/>
        <w:spacing w:after="0"/>
        <w:ind w:left="1134" w:hanging="567"/>
        <w:jc w:val="left"/>
        <w:rPr>
          <w:rFonts w:ascii="TH SarabunPSK ABS" w:eastAsia="Sarabun" w:hAnsi="TH SarabunPSK ABS" w:cs="TH SarabunPSK ABS"/>
          <w:sz w:val="32"/>
          <w:szCs w:val="32"/>
          <w:cs/>
        </w:rPr>
      </w:pPr>
      <w:r w:rsidRPr="00B2374E">
        <w:rPr>
          <w:rFonts w:ascii="TH SarabunPSK ABS" w:eastAsia="Sarabun" w:hAnsi="TH SarabunPSK ABS" w:cs="TH SarabunPSK ABS" w:hint="cs"/>
          <w:sz w:val="32"/>
          <w:szCs w:val="32"/>
          <w:cs/>
        </w:rPr>
        <w:t>4.2</w:t>
      </w:r>
      <w:r w:rsidRPr="00B2374E">
        <w:rPr>
          <w:rFonts w:ascii="TH SarabunPSK ABS" w:eastAsia="Sarabun" w:hAnsi="TH SarabunPSK ABS" w:cs="TH SarabunPSK ABS" w:hint="cs"/>
          <w:sz w:val="32"/>
          <w:szCs w:val="32"/>
          <w:cs/>
        </w:rPr>
        <w:tab/>
      </w:r>
      <w:r w:rsidR="005D0B15" w:rsidRPr="00D768F1">
        <w:rPr>
          <w:rFonts w:ascii="TH SarabunPSK ABS" w:eastAsia="Sarabun" w:hAnsi="TH SarabunPSK ABS" w:cs="TH SarabunPSK ABS" w:hint="cs"/>
          <w:sz w:val="32"/>
          <w:szCs w:val="32"/>
          <w:cs/>
        </w:rPr>
        <w:t>คุณสมบัติเฉพาะ</w:t>
      </w:r>
    </w:p>
    <w:p w14:paraId="3A99075A" w14:textId="77777777" w:rsidR="00365BD0" w:rsidRPr="00B2374E" w:rsidRDefault="00365BD0" w:rsidP="00365BD0">
      <w:pPr>
        <w:pStyle w:val="Subtitle"/>
        <w:tabs>
          <w:tab w:val="left" w:pos="1985"/>
          <w:tab w:val="left" w:leader="dot" w:pos="9356"/>
        </w:tabs>
        <w:spacing w:after="0"/>
        <w:ind w:left="1985" w:right="-23" w:hanging="851"/>
        <w:jc w:val="left"/>
        <w:rPr>
          <w:rFonts w:ascii="TH SarabunPSK ABS" w:hAnsi="TH SarabunPSK ABS" w:cs="TH SarabunPSK ABS"/>
          <w:sz w:val="32"/>
          <w:szCs w:val="32"/>
        </w:rPr>
      </w:pPr>
      <w:r w:rsidRPr="00B2374E">
        <w:rPr>
          <w:rFonts w:ascii="TH SarabunPSK ABS" w:eastAsia="Sarabun" w:hAnsi="TH SarabunPSK ABS" w:cs="TH SarabunPSK ABS"/>
          <w:spacing w:val="-4"/>
          <w:sz w:val="32"/>
          <w:szCs w:val="32"/>
          <w:cs/>
        </w:rPr>
        <w:lastRenderedPageBreak/>
        <w:t>4.2.1</w:t>
      </w:r>
      <w:r w:rsidRPr="00B2374E">
        <w:rPr>
          <w:rFonts w:ascii="TH SarabunPSK ABS" w:eastAsia="Sarabun" w:hAnsi="TH SarabunPSK ABS" w:cs="TH SarabunPSK ABS"/>
          <w:spacing w:val="-4"/>
          <w:sz w:val="32"/>
          <w:szCs w:val="32"/>
          <w:cs/>
        </w:rPr>
        <w:tab/>
      </w:r>
      <w:r w:rsidRPr="00B2374E">
        <w:rPr>
          <w:rFonts w:ascii="TH SarabunPSK ABS" w:hAnsi="TH SarabunPSK ABS" w:cs="TH SarabunPSK ABS"/>
          <w:sz w:val="32"/>
          <w:szCs w:val="32"/>
          <w:cs/>
        </w:rPr>
        <w:t>...............................................................</w:t>
      </w:r>
    </w:p>
    <w:p w14:paraId="1BBBEB21" w14:textId="77777777" w:rsidR="00365BD0" w:rsidRPr="00B2374E" w:rsidRDefault="00365BD0" w:rsidP="00365BD0">
      <w:pPr>
        <w:tabs>
          <w:tab w:val="left" w:pos="1985"/>
        </w:tabs>
        <w:ind w:left="1985" w:hanging="851"/>
        <w:rPr>
          <w:rFonts w:ascii="TH SarabunPSK ABS" w:eastAsia="Sarabun" w:hAnsi="TH SarabunPSK ABS" w:cs="TH SarabunPSK ABS"/>
          <w:sz w:val="32"/>
          <w:szCs w:val="32"/>
        </w:rPr>
      </w:pPr>
      <w:r w:rsidRPr="00B2374E">
        <w:rPr>
          <w:rFonts w:ascii="TH SarabunPSK ABS" w:eastAsia="Sarabun" w:hAnsi="TH SarabunPSK ABS" w:cs="TH SarabunPSK ABS"/>
          <w:sz w:val="32"/>
          <w:szCs w:val="32"/>
          <w:cs/>
        </w:rPr>
        <w:t>4.2.2</w:t>
      </w:r>
      <w:r w:rsidRPr="00B2374E">
        <w:rPr>
          <w:rFonts w:ascii="TH SarabunPSK ABS" w:eastAsia="Sarabun" w:hAnsi="TH SarabunPSK ABS" w:cs="TH SarabunPSK ABS"/>
          <w:sz w:val="32"/>
          <w:szCs w:val="32"/>
          <w:cs/>
        </w:rPr>
        <w:tab/>
      </w:r>
      <w:r w:rsidRPr="00B2374E">
        <w:rPr>
          <w:rFonts w:ascii="TH SarabunPSK ABS" w:hAnsi="TH SarabunPSK ABS" w:cs="TH SarabunPSK ABS"/>
          <w:sz w:val="32"/>
          <w:szCs w:val="32"/>
          <w:cs/>
        </w:rPr>
        <w:t>...............................................................</w:t>
      </w:r>
    </w:p>
    <w:p w14:paraId="133805E4" w14:textId="77777777" w:rsidR="00365BD0" w:rsidRPr="00B2374E" w:rsidRDefault="00365BD0" w:rsidP="00365BD0">
      <w:pPr>
        <w:pStyle w:val="ListParagraph"/>
        <w:numPr>
          <w:ilvl w:val="2"/>
          <w:numId w:val="44"/>
        </w:numPr>
        <w:tabs>
          <w:tab w:val="left" w:pos="1985"/>
        </w:tabs>
        <w:ind w:left="1985" w:hanging="851"/>
        <w:rPr>
          <w:rFonts w:ascii="TH SarabunPSK ABS" w:eastAsia="Sarabun" w:hAnsi="TH SarabunPSK ABS" w:cs="TH SarabunPSK ABS"/>
          <w:sz w:val="32"/>
          <w:szCs w:val="32"/>
        </w:rPr>
      </w:pPr>
      <w:r w:rsidRPr="00B2374E">
        <w:rPr>
          <w:rFonts w:ascii="TH SarabunPSK ABS" w:hAnsi="TH SarabunPSK ABS" w:cs="TH SarabunPSK ABS"/>
          <w:sz w:val="32"/>
          <w:szCs w:val="32"/>
          <w:cs/>
        </w:rPr>
        <w:t>...............................................................</w:t>
      </w:r>
    </w:p>
    <w:p w14:paraId="6746B871" w14:textId="77777777" w:rsidR="00365BD0" w:rsidRPr="00D768F1" w:rsidRDefault="00365BD0" w:rsidP="00365BD0">
      <w:pPr>
        <w:pStyle w:val="ListParagraph"/>
        <w:numPr>
          <w:ilvl w:val="1"/>
          <w:numId w:val="44"/>
        </w:numPr>
        <w:tabs>
          <w:tab w:val="left" w:pos="1134"/>
        </w:tabs>
        <w:spacing w:after="0"/>
        <w:ind w:left="1134" w:hanging="567"/>
        <w:rPr>
          <w:rFonts w:ascii="TH SarabunPSK ABS" w:hAnsi="TH SarabunPSK ABS" w:cs="TH SarabunPSK ABS"/>
          <w:sz w:val="32"/>
          <w:szCs w:val="32"/>
          <w:cs/>
        </w:rPr>
      </w:pPr>
      <w:r w:rsidRPr="00D768F1">
        <w:rPr>
          <w:rFonts w:ascii="TH SarabunPSK ABS" w:hAnsi="TH SarabunPSK ABS" w:cs="TH SarabunPSK ABS" w:hint="cs"/>
          <w:sz w:val="32"/>
          <w:szCs w:val="32"/>
          <w:cs/>
        </w:rPr>
        <w:t>ผลิตจากโรงงานที่ได้รับการรับรองมาตรฐาน</w:t>
      </w:r>
      <w:r w:rsidRPr="00D768F1">
        <w:rPr>
          <w:rFonts w:ascii="TH SarabunPSK ABS" w:hAnsi="TH SarabunPSK ABS" w:cs="TH SarabunPSK ABS"/>
          <w:sz w:val="32"/>
          <w:szCs w:val="32"/>
          <w:cs/>
        </w:rPr>
        <w:t xml:space="preserve"> </w:t>
      </w:r>
      <w:r w:rsidRPr="00D768F1">
        <w:rPr>
          <w:rFonts w:ascii="TH SarabunPSK ABS" w:hAnsi="TH SarabunPSK ABS" w:cs="TH SarabunPSK ABS"/>
          <w:sz w:val="32"/>
          <w:szCs w:val="32"/>
        </w:rPr>
        <w:t xml:space="preserve">ISO 13485 </w:t>
      </w:r>
      <w:r w:rsidRPr="00D768F1">
        <w:rPr>
          <w:rFonts w:ascii="TH SarabunPSK ABS" w:hAnsi="TH SarabunPSK ABS" w:cs="TH SarabunPSK ABS"/>
          <w:sz w:val="32"/>
          <w:szCs w:val="32"/>
          <w:cs/>
        </w:rPr>
        <w:t>พร้อมยื่นเอกสารรับรองในวันเสนอราคา</w:t>
      </w:r>
    </w:p>
    <w:p w14:paraId="1F1EC53B" w14:textId="77777777" w:rsidR="00365BD0" w:rsidRPr="00D768F1" w:rsidRDefault="00365BD0" w:rsidP="00365BD0">
      <w:pPr>
        <w:tabs>
          <w:tab w:val="left" w:pos="1134"/>
        </w:tabs>
        <w:ind w:left="1134" w:hanging="567"/>
        <w:rPr>
          <w:rFonts w:ascii="TH SarabunPSK ABS" w:hAnsi="TH SarabunPSK ABS" w:cs="TH SarabunPSK ABS"/>
          <w:sz w:val="32"/>
          <w:szCs w:val="32"/>
          <w:cs/>
        </w:rPr>
      </w:pPr>
      <w:r w:rsidRPr="00D768F1">
        <w:rPr>
          <w:rFonts w:ascii="TH SarabunPSK ABS" w:hAnsi="TH SarabunPSK ABS" w:cs="TH SarabunPSK ABS" w:hint="cs"/>
          <w:sz w:val="32"/>
          <w:szCs w:val="32"/>
          <w:cs/>
        </w:rPr>
        <w:t>4.4</w:t>
      </w:r>
      <w:r w:rsidRPr="00D768F1">
        <w:rPr>
          <w:rFonts w:ascii="TH SarabunPSK ABS" w:hAnsi="TH SarabunPSK ABS" w:cs="TH SarabunPSK ABS"/>
          <w:sz w:val="32"/>
          <w:szCs w:val="32"/>
          <w:cs/>
        </w:rPr>
        <w:tab/>
        <w:t>ต้องแสดงรายละเอียดคุณลักษณะและแคตตาล็อกของรายการที่เสนอราคา</w:t>
      </w:r>
      <w:r w:rsidRPr="00D768F1">
        <w:rPr>
          <w:rFonts w:ascii="TH SarabunPSK ABS" w:hAnsi="TH SarabunPSK ABS" w:cs="TH SarabunPSK ABS"/>
          <w:spacing w:val="-6"/>
          <w:sz w:val="32"/>
          <w:szCs w:val="32"/>
          <w:cs/>
        </w:rPr>
        <w:t xml:space="preserve"> </w:t>
      </w:r>
      <w:r w:rsidRPr="00D768F1">
        <w:rPr>
          <w:rFonts w:ascii="TH SarabunPSK ABS" w:hAnsi="TH SarabunPSK ABS" w:cs="TH SarabunPSK ABS"/>
          <w:sz w:val="32"/>
          <w:szCs w:val="32"/>
          <w:cs/>
        </w:rPr>
        <w:t>พร้อมยื่นเอกสารรับรองในวันเสนอราคา</w:t>
      </w:r>
    </w:p>
    <w:p w14:paraId="7A813DC6" w14:textId="77777777" w:rsidR="00365BD0" w:rsidRPr="00D768F1" w:rsidRDefault="00365BD0" w:rsidP="00365BD0">
      <w:pPr>
        <w:pStyle w:val="ListParagraph"/>
        <w:tabs>
          <w:tab w:val="left" w:pos="1134"/>
        </w:tabs>
        <w:ind w:left="1134" w:hanging="567"/>
        <w:jc w:val="thaiDistribute"/>
        <w:rPr>
          <w:rFonts w:ascii="TH SarabunPSK ABS" w:hAnsi="TH SarabunPSK ABS" w:cs="TH SarabunPSK ABS"/>
          <w:spacing w:val="-6"/>
          <w:sz w:val="32"/>
          <w:szCs w:val="32"/>
        </w:rPr>
      </w:pPr>
      <w:r w:rsidRPr="00D768F1">
        <w:rPr>
          <w:rFonts w:ascii="TH SarabunPSK ABS" w:hAnsi="TH SarabunPSK ABS" w:cs="TH SarabunPSK ABS"/>
          <w:sz w:val="32"/>
          <w:szCs w:val="32"/>
          <w:cs/>
        </w:rPr>
        <w:t xml:space="preserve">4.5 </w:t>
      </w:r>
      <w:r w:rsidRPr="00D768F1">
        <w:rPr>
          <w:rFonts w:ascii="TH SarabunPSK ABS" w:hAnsi="TH SarabunPSK ABS" w:cs="TH SarabunPSK ABS"/>
          <w:sz w:val="32"/>
          <w:szCs w:val="32"/>
          <w:cs/>
        </w:rPr>
        <w:tab/>
        <w:t>ผู้ผลิตภายในประเทศ ต้องมีใบจดทะเบียนสถานประกอบการผลิต กรณีเป็นผู้นำเข้าต้องมีใบจดทะเบียนสถานประกอบการนำเข้าเครื่องมือแพทย์ และหนังสือรับรองประกอบการนำเข้าเครื่องมือแพทย์จากสำนักงานคณะกรรมการอาหารและยา กระทรวงสาธารณสุข</w:t>
      </w:r>
      <w:r w:rsidRPr="00D768F1">
        <w:rPr>
          <w:rFonts w:ascii="TH SarabunPSK ABS" w:hAnsi="TH SarabunPSK ABS" w:cs="TH SarabunPSK ABS"/>
          <w:spacing w:val="-6"/>
          <w:sz w:val="32"/>
          <w:szCs w:val="32"/>
          <w:cs/>
        </w:rPr>
        <w:t xml:space="preserve"> </w:t>
      </w:r>
      <w:r w:rsidRPr="00D768F1">
        <w:rPr>
          <w:rFonts w:ascii="TH SarabunPSK ABS" w:hAnsi="TH SarabunPSK ABS" w:cs="TH SarabunPSK ABS" w:hint="cs"/>
          <w:spacing w:val="-6"/>
          <w:sz w:val="32"/>
          <w:szCs w:val="32"/>
          <w:cs/>
        </w:rPr>
        <w:t>พร้อมยื่นเอกสารรับรองในวันเสนอราคา</w:t>
      </w:r>
    </w:p>
    <w:p w14:paraId="4B2BD0DC" w14:textId="77777777" w:rsidR="00365BD0" w:rsidRPr="00D768F1" w:rsidRDefault="00365BD0" w:rsidP="00365BD0">
      <w:pPr>
        <w:pStyle w:val="ListParagraph"/>
        <w:numPr>
          <w:ilvl w:val="1"/>
          <w:numId w:val="42"/>
        </w:numPr>
        <w:tabs>
          <w:tab w:val="left" w:pos="1134"/>
        </w:tabs>
        <w:spacing w:after="0"/>
        <w:ind w:left="1134" w:hanging="567"/>
        <w:rPr>
          <w:rFonts w:ascii="TH SarabunPSK ABS" w:hAnsi="TH SarabunPSK ABS" w:cs="TH SarabunPSK ABS"/>
          <w:spacing w:val="-6"/>
          <w:sz w:val="32"/>
          <w:szCs w:val="32"/>
        </w:rPr>
      </w:pPr>
      <w:r w:rsidRPr="00D768F1">
        <w:rPr>
          <w:rFonts w:ascii="TH SarabunPSK ABS" w:hAnsi="TH SarabunPSK ABS" w:cs="TH SarabunPSK ABS"/>
          <w:spacing w:val="-6"/>
          <w:sz w:val="32"/>
          <w:szCs w:val="32"/>
          <w:cs/>
        </w:rPr>
        <w:t>ขนาดที่ต้องการ</w:t>
      </w:r>
    </w:p>
    <w:p w14:paraId="6AF8728B" w14:textId="77777777" w:rsidR="00365BD0" w:rsidRPr="00D768F1" w:rsidRDefault="00365BD0" w:rsidP="00365BD0">
      <w:pPr>
        <w:tabs>
          <w:tab w:val="left" w:pos="1985"/>
        </w:tabs>
        <w:ind w:left="1985" w:hanging="851"/>
        <w:rPr>
          <w:rFonts w:ascii="TH SarabunPSK ABS" w:eastAsia="Sarabun" w:hAnsi="TH SarabunPSK ABS" w:cs="TH SarabunPSK ABS"/>
          <w:sz w:val="32"/>
          <w:szCs w:val="32"/>
        </w:rPr>
      </w:pPr>
      <w:r w:rsidRPr="00D768F1">
        <w:rPr>
          <w:rFonts w:ascii="TH SarabunPSK ABS" w:hAnsi="TH SarabunPSK ABS" w:cs="TH SarabunPSK ABS"/>
          <w:spacing w:val="-6"/>
          <w:sz w:val="32"/>
          <w:szCs w:val="32"/>
        </w:rPr>
        <w:t>4</w:t>
      </w:r>
      <w:r w:rsidRPr="00D768F1">
        <w:rPr>
          <w:rFonts w:ascii="TH SarabunPSK ABS" w:hAnsi="TH SarabunPSK ABS" w:cs="TH SarabunPSK ABS"/>
          <w:spacing w:val="-6"/>
          <w:sz w:val="32"/>
          <w:szCs w:val="32"/>
          <w:cs/>
        </w:rPr>
        <w:t>.</w:t>
      </w:r>
      <w:r w:rsidRPr="00D768F1">
        <w:rPr>
          <w:rFonts w:ascii="TH SarabunPSK ABS" w:hAnsi="TH SarabunPSK ABS" w:cs="TH SarabunPSK ABS"/>
          <w:spacing w:val="-6"/>
          <w:sz w:val="32"/>
          <w:szCs w:val="32"/>
        </w:rPr>
        <w:t>6</w:t>
      </w:r>
      <w:r w:rsidRPr="00D768F1">
        <w:rPr>
          <w:rFonts w:ascii="TH SarabunPSK ABS" w:hAnsi="TH SarabunPSK ABS" w:cs="TH SarabunPSK ABS"/>
          <w:spacing w:val="-6"/>
          <w:sz w:val="32"/>
          <w:szCs w:val="32"/>
          <w:cs/>
        </w:rPr>
        <w:t>.</w:t>
      </w:r>
      <w:r w:rsidRPr="00D768F1">
        <w:rPr>
          <w:rFonts w:ascii="TH SarabunPSK ABS" w:hAnsi="TH SarabunPSK ABS" w:cs="TH SarabunPSK ABS"/>
          <w:spacing w:val="-6"/>
          <w:sz w:val="32"/>
          <w:szCs w:val="32"/>
        </w:rPr>
        <w:t>1</w:t>
      </w:r>
      <w:r w:rsidRPr="00D768F1">
        <w:rPr>
          <w:rFonts w:ascii="TH SarabunPSK ABS" w:hAnsi="TH SarabunPSK ABS" w:cs="TH SarabunPSK ABS"/>
          <w:spacing w:val="-6"/>
          <w:sz w:val="32"/>
          <w:szCs w:val="32"/>
        </w:rPr>
        <w:tab/>
      </w:r>
      <w:r w:rsidRPr="00D768F1">
        <w:rPr>
          <w:rFonts w:ascii="TH SarabunPSK ABS" w:hAnsi="TH SarabunPSK ABS" w:cs="TH SarabunPSK ABS"/>
          <w:sz w:val="32"/>
          <w:szCs w:val="32"/>
          <w:cs/>
        </w:rPr>
        <w:t>...............................................................</w:t>
      </w:r>
    </w:p>
    <w:p w14:paraId="584F2A8B" w14:textId="77777777" w:rsidR="00365BD0" w:rsidRPr="00B2374E" w:rsidRDefault="00365BD0" w:rsidP="00365BD0">
      <w:pPr>
        <w:tabs>
          <w:tab w:val="left" w:pos="1985"/>
        </w:tabs>
        <w:ind w:left="1985" w:hanging="851"/>
        <w:rPr>
          <w:rFonts w:ascii="TH SarabunPSK ABS" w:eastAsia="Sarabun" w:hAnsi="TH SarabunPSK ABS" w:cs="TH SarabunPSK ABS"/>
          <w:sz w:val="32"/>
          <w:szCs w:val="32"/>
        </w:rPr>
      </w:pPr>
      <w:r w:rsidRPr="00B2374E">
        <w:rPr>
          <w:rFonts w:ascii="TH SarabunPSK ABS" w:eastAsia="Sarabun" w:hAnsi="TH SarabunPSK ABS" w:cs="TH SarabunPSK ABS"/>
          <w:sz w:val="32"/>
          <w:szCs w:val="32"/>
        </w:rPr>
        <w:t>4</w:t>
      </w:r>
      <w:r w:rsidRPr="00B2374E">
        <w:rPr>
          <w:rFonts w:ascii="TH SarabunPSK ABS" w:eastAsia="Sarabun" w:hAnsi="TH SarabunPSK ABS" w:cs="TH SarabunPSK ABS"/>
          <w:sz w:val="32"/>
          <w:szCs w:val="32"/>
          <w:cs/>
        </w:rPr>
        <w:t>.</w:t>
      </w:r>
      <w:r w:rsidRPr="00B2374E">
        <w:rPr>
          <w:rFonts w:ascii="TH SarabunPSK ABS" w:eastAsia="Sarabun" w:hAnsi="TH SarabunPSK ABS" w:cs="TH SarabunPSK ABS"/>
          <w:sz w:val="32"/>
          <w:szCs w:val="32"/>
        </w:rPr>
        <w:t>6</w:t>
      </w:r>
      <w:r w:rsidRPr="00B2374E">
        <w:rPr>
          <w:rFonts w:ascii="TH SarabunPSK ABS" w:eastAsia="Sarabun" w:hAnsi="TH SarabunPSK ABS" w:cs="TH SarabunPSK ABS"/>
          <w:sz w:val="32"/>
          <w:szCs w:val="32"/>
          <w:cs/>
        </w:rPr>
        <w:t>.</w:t>
      </w:r>
      <w:r w:rsidRPr="00B2374E">
        <w:rPr>
          <w:rFonts w:ascii="TH SarabunPSK ABS" w:eastAsia="Sarabun" w:hAnsi="TH SarabunPSK ABS" w:cs="TH SarabunPSK ABS"/>
          <w:sz w:val="32"/>
          <w:szCs w:val="32"/>
        </w:rPr>
        <w:t>2</w:t>
      </w:r>
      <w:r w:rsidRPr="00B2374E">
        <w:rPr>
          <w:rFonts w:ascii="TH SarabunPSK ABS" w:eastAsia="Sarabun" w:hAnsi="TH SarabunPSK ABS" w:cs="TH SarabunPSK ABS"/>
          <w:sz w:val="32"/>
          <w:szCs w:val="32"/>
        </w:rPr>
        <w:tab/>
      </w:r>
      <w:r w:rsidRPr="00B2374E">
        <w:rPr>
          <w:rFonts w:ascii="TH SarabunPSK ABS" w:eastAsia="Sarabun" w:hAnsi="TH SarabunPSK ABS" w:cs="TH SarabunPSK ABS"/>
          <w:sz w:val="32"/>
          <w:szCs w:val="32"/>
          <w:cs/>
        </w:rPr>
        <w:t>...............................................................</w:t>
      </w:r>
    </w:p>
    <w:p w14:paraId="701FEDA3" w14:textId="77777777" w:rsidR="00365BD0" w:rsidRPr="00B2374E" w:rsidRDefault="00365BD0" w:rsidP="00365BD0">
      <w:pPr>
        <w:tabs>
          <w:tab w:val="left" w:pos="1985"/>
        </w:tabs>
        <w:ind w:left="1985" w:hanging="851"/>
        <w:rPr>
          <w:rFonts w:ascii="TH SarabunPSK ABS" w:eastAsia="Sarabun" w:hAnsi="TH SarabunPSK ABS" w:cs="TH SarabunPSK ABS"/>
          <w:sz w:val="32"/>
          <w:szCs w:val="32"/>
        </w:rPr>
      </w:pPr>
      <w:r w:rsidRPr="00B2374E">
        <w:rPr>
          <w:rFonts w:ascii="TH SarabunPSK ABS" w:eastAsia="Sarabun" w:hAnsi="TH SarabunPSK ABS" w:cs="TH SarabunPSK ABS"/>
          <w:sz w:val="32"/>
          <w:szCs w:val="32"/>
        </w:rPr>
        <w:t>4</w:t>
      </w:r>
      <w:r w:rsidRPr="00B2374E">
        <w:rPr>
          <w:rFonts w:ascii="TH SarabunPSK ABS" w:eastAsia="Sarabun" w:hAnsi="TH SarabunPSK ABS" w:cs="TH SarabunPSK ABS"/>
          <w:sz w:val="32"/>
          <w:szCs w:val="32"/>
          <w:cs/>
        </w:rPr>
        <w:t>.</w:t>
      </w:r>
      <w:r w:rsidRPr="00B2374E">
        <w:rPr>
          <w:rFonts w:ascii="TH SarabunPSK ABS" w:eastAsia="Sarabun" w:hAnsi="TH SarabunPSK ABS" w:cs="TH SarabunPSK ABS"/>
          <w:sz w:val="32"/>
          <w:szCs w:val="32"/>
        </w:rPr>
        <w:t>6</w:t>
      </w:r>
      <w:r w:rsidRPr="00B2374E">
        <w:rPr>
          <w:rFonts w:ascii="TH SarabunPSK ABS" w:eastAsia="Sarabun" w:hAnsi="TH SarabunPSK ABS" w:cs="TH SarabunPSK ABS"/>
          <w:sz w:val="32"/>
          <w:szCs w:val="32"/>
          <w:cs/>
        </w:rPr>
        <w:t>.</w:t>
      </w:r>
      <w:r w:rsidRPr="00B2374E">
        <w:rPr>
          <w:rFonts w:ascii="TH SarabunPSK ABS" w:eastAsia="Sarabun" w:hAnsi="TH SarabunPSK ABS" w:cs="TH SarabunPSK ABS"/>
          <w:sz w:val="32"/>
          <w:szCs w:val="32"/>
        </w:rPr>
        <w:t>3</w:t>
      </w:r>
      <w:r w:rsidRPr="00B2374E">
        <w:rPr>
          <w:rFonts w:ascii="TH SarabunPSK ABS" w:eastAsia="Sarabun" w:hAnsi="TH SarabunPSK ABS" w:cs="TH SarabunPSK ABS"/>
          <w:sz w:val="32"/>
          <w:szCs w:val="32"/>
        </w:rPr>
        <w:tab/>
      </w:r>
      <w:r w:rsidRPr="00B2374E">
        <w:rPr>
          <w:rFonts w:ascii="TH SarabunPSK ABS" w:eastAsia="Sarabun" w:hAnsi="TH SarabunPSK ABS" w:cs="TH SarabunPSK ABS"/>
          <w:sz w:val="32"/>
          <w:szCs w:val="32"/>
          <w:cs/>
        </w:rPr>
        <w:t>...............................................................</w:t>
      </w:r>
    </w:p>
    <w:p w14:paraId="13EC6993" w14:textId="77777777" w:rsidR="00365BD0" w:rsidRPr="00B2374E" w:rsidRDefault="00365BD0" w:rsidP="00365BD0">
      <w:pPr>
        <w:tabs>
          <w:tab w:val="left" w:pos="1134"/>
        </w:tabs>
        <w:ind w:left="1134" w:hanging="567"/>
        <w:rPr>
          <w:rFonts w:ascii="TH SarabunPSK ABS" w:hAnsi="TH SarabunPSK ABS" w:cs="TH SarabunPSK ABS"/>
        </w:rPr>
      </w:pPr>
      <w:r w:rsidRPr="00B2374E">
        <w:rPr>
          <w:rFonts w:ascii="TH SarabunPSK ABS" w:hAnsi="TH SarabunPSK ABS" w:cs="TH SarabunPSK ABS"/>
          <w:spacing w:val="-6"/>
          <w:sz w:val="32"/>
          <w:szCs w:val="32"/>
        </w:rPr>
        <w:t>4</w:t>
      </w:r>
      <w:r w:rsidRPr="00B2374E">
        <w:rPr>
          <w:rFonts w:ascii="TH SarabunPSK ABS" w:hAnsi="TH SarabunPSK ABS" w:cs="TH SarabunPSK ABS"/>
          <w:spacing w:val="-6"/>
          <w:sz w:val="32"/>
          <w:szCs w:val="32"/>
          <w:cs/>
        </w:rPr>
        <w:t>.</w:t>
      </w:r>
      <w:r w:rsidRPr="00B2374E">
        <w:rPr>
          <w:rFonts w:ascii="TH SarabunPSK ABS" w:hAnsi="TH SarabunPSK ABS" w:cs="TH SarabunPSK ABS"/>
          <w:spacing w:val="-6"/>
          <w:sz w:val="32"/>
          <w:szCs w:val="32"/>
        </w:rPr>
        <w:t>7</w:t>
      </w:r>
      <w:r w:rsidRPr="00B2374E">
        <w:rPr>
          <w:rFonts w:ascii="TH SarabunPSK ABS" w:hAnsi="TH SarabunPSK ABS" w:cs="TH SarabunPSK ABS"/>
          <w:spacing w:val="-6"/>
          <w:sz w:val="32"/>
          <w:szCs w:val="32"/>
          <w:cs/>
        </w:rPr>
        <w:tab/>
        <w:t xml:space="preserve">การแสดงฉลาก    </w:t>
      </w:r>
    </w:p>
    <w:p w14:paraId="6F9ADA7B" w14:textId="77777777" w:rsidR="00365BD0" w:rsidRPr="00B2374E" w:rsidRDefault="00365BD0" w:rsidP="00365BD0">
      <w:pPr>
        <w:tabs>
          <w:tab w:val="left" w:pos="1985"/>
        </w:tabs>
        <w:ind w:left="1985" w:hanging="851"/>
        <w:rPr>
          <w:rFonts w:ascii="TH SarabunPSK ABS" w:hAnsi="TH SarabunPSK ABS" w:cs="TH SarabunPSK ABS"/>
        </w:rPr>
      </w:pPr>
      <w:r w:rsidRPr="00B2374E">
        <w:rPr>
          <w:rFonts w:ascii="TH SarabunPSK ABS" w:hAnsi="TH SarabunPSK ABS" w:cs="TH SarabunPSK ABS"/>
          <w:sz w:val="32"/>
          <w:szCs w:val="32"/>
          <w:cs/>
        </w:rPr>
        <w:t xml:space="preserve">4.7.1 </w:t>
      </w:r>
      <w:r w:rsidRPr="00B2374E">
        <w:rPr>
          <w:rFonts w:ascii="TH SarabunPSK ABS" w:hAnsi="TH SarabunPSK ABS" w:cs="TH SarabunPSK ABS"/>
          <w:sz w:val="32"/>
          <w:szCs w:val="32"/>
          <w:cs/>
        </w:rPr>
        <w:tab/>
        <w:t>ที่ภาชนะบรรจุ อย่างน้อยต้องระบุข้อความ หรือสัญลักษณ์ ต่อไปนี้ ให้เห็นชัดเจน</w:t>
      </w:r>
    </w:p>
    <w:p w14:paraId="22BC95B9" w14:textId="77777777" w:rsidR="00365BD0" w:rsidRPr="00B2374E" w:rsidRDefault="00365BD0" w:rsidP="00365BD0">
      <w:pPr>
        <w:tabs>
          <w:tab w:val="left" w:pos="2835"/>
        </w:tabs>
        <w:ind w:left="2835" w:hanging="850"/>
        <w:rPr>
          <w:rFonts w:ascii="TH SarabunPSK ABS" w:hAnsi="TH SarabunPSK ABS" w:cs="TH SarabunPSK ABS"/>
          <w:spacing w:val="-6"/>
          <w:sz w:val="32"/>
          <w:szCs w:val="32"/>
          <w:cs/>
        </w:rPr>
      </w:pPr>
      <w:r w:rsidRPr="00B2374E">
        <w:rPr>
          <w:rFonts w:ascii="TH SarabunPSK ABS" w:hAnsi="TH SarabunPSK ABS" w:cs="TH SarabunPSK ABS"/>
          <w:spacing w:val="-6"/>
          <w:sz w:val="32"/>
          <w:szCs w:val="32"/>
          <w:cs/>
        </w:rPr>
        <w:t>4.7.1.1</w:t>
      </w:r>
      <w:r w:rsidRPr="00B2374E">
        <w:rPr>
          <w:rFonts w:ascii="TH SarabunPSK ABS" w:hAnsi="TH SarabunPSK ABS" w:cs="TH SarabunPSK ABS"/>
          <w:spacing w:val="-6"/>
          <w:sz w:val="32"/>
          <w:szCs w:val="32"/>
          <w:cs/>
        </w:rPr>
        <w:tab/>
        <w:t>ชื่อผลิตภัณฑ์หรือชื่อการค้า</w:t>
      </w:r>
    </w:p>
    <w:p w14:paraId="37C8A98F" w14:textId="77777777" w:rsidR="00365BD0" w:rsidRPr="00B2374E" w:rsidRDefault="00365BD0" w:rsidP="00365BD0">
      <w:pPr>
        <w:tabs>
          <w:tab w:val="left" w:pos="2835"/>
        </w:tabs>
        <w:ind w:left="2835" w:hanging="850"/>
        <w:rPr>
          <w:rFonts w:ascii="TH SarabunPSK ABS" w:hAnsi="TH SarabunPSK ABS" w:cs="TH SarabunPSK ABS"/>
          <w:spacing w:val="-6"/>
          <w:sz w:val="32"/>
          <w:szCs w:val="32"/>
        </w:rPr>
      </w:pPr>
      <w:r w:rsidRPr="00B2374E">
        <w:rPr>
          <w:rFonts w:ascii="TH SarabunPSK ABS" w:hAnsi="TH SarabunPSK ABS" w:cs="TH SarabunPSK ABS"/>
          <w:spacing w:val="-6"/>
          <w:sz w:val="32"/>
          <w:szCs w:val="32"/>
          <w:cs/>
        </w:rPr>
        <w:t xml:space="preserve">4.7.1.2  </w:t>
      </w:r>
      <w:r w:rsidRPr="00B2374E">
        <w:rPr>
          <w:rFonts w:ascii="TH SarabunPSK ABS" w:hAnsi="TH SarabunPSK ABS" w:cs="TH SarabunPSK ABS"/>
          <w:spacing w:val="-6"/>
          <w:sz w:val="32"/>
          <w:szCs w:val="32"/>
          <w:cs/>
        </w:rPr>
        <w:tab/>
        <w:t>ผู้ผลิตหรือเจ้าของผลิตภัณฑ์</w:t>
      </w:r>
    </w:p>
    <w:p w14:paraId="281D9423" w14:textId="77777777" w:rsidR="00365BD0" w:rsidRPr="00B2374E" w:rsidRDefault="00365BD0" w:rsidP="00365BD0">
      <w:pPr>
        <w:tabs>
          <w:tab w:val="left" w:pos="2835"/>
        </w:tabs>
        <w:ind w:left="2835" w:hanging="850"/>
        <w:rPr>
          <w:rFonts w:ascii="TH SarabunPSK ABS" w:hAnsi="TH SarabunPSK ABS" w:cs="TH SarabunPSK ABS"/>
          <w:spacing w:val="-6"/>
          <w:sz w:val="32"/>
          <w:szCs w:val="32"/>
        </w:rPr>
      </w:pPr>
      <w:r w:rsidRPr="00B2374E">
        <w:rPr>
          <w:rFonts w:ascii="TH SarabunPSK ABS" w:hAnsi="TH SarabunPSK ABS" w:cs="TH SarabunPSK ABS"/>
          <w:spacing w:val="-6"/>
          <w:sz w:val="32"/>
          <w:szCs w:val="32"/>
          <w:cs/>
        </w:rPr>
        <w:t>4.</w:t>
      </w:r>
      <w:r w:rsidRPr="00B2374E">
        <w:rPr>
          <w:rFonts w:ascii="TH SarabunPSK ABS" w:hAnsi="TH SarabunPSK ABS" w:cs="TH SarabunPSK ABS"/>
          <w:spacing w:val="-6"/>
          <w:sz w:val="32"/>
          <w:szCs w:val="32"/>
        </w:rPr>
        <w:t>7</w:t>
      </w:r>
      <w:r w:rsidRPr="00B2374E">
        <w:rPr>
          <w:rFonts w:ascii="TH SarabunPSK ABS" w:hAnsi="TH SarabunPSK ABS" w:cs="TH SarabunPSK ABS"/>
          <w:spacing w:val="-6"/>
          <w:sz w:val="32"/>
          <w:szCs w:val="32"/>
          <w:cs/>
        </w:rPr>
        <w:t xml:space="preserve">.1.3  </w:t>
      </w:r>
      <w:r w:rsidRPr="00B2374E">
        <w:rPr>
          <w:rFonts w:ascii="TH SarabunPSK ABS" w:hAnsi="TH SarabunPSK ABS" w:cs="TH SarabunPSK ABS"/>
          <w:spacing w:val="-6"/>
          <w:sz w:val="32"/>
          <w:szCs w:val="32"/>
          <w:cs/>
        </w:rPr>
        <w:tab/>
        <w:t>เลขที่หรืออักษรแสดงครั้งที่ผลิต หรือรุ่นที่ผลิต</w:t>
      </w:r>
    </w:p>
    <w:p w14:paraId="11C8DD9B" w14:textId="77777777" w:rsidR="00365BD0" w:rsidRPr="00B2374E" w:rsidRDefault="00365BD0" w:rsidP="00365BD0">
      <w:pPr>
        <w:tabs>
          <w:tab w:val="left" w:pos="2835"/>
        </w:tabs>
        <w:ind w:left="2835" w:hanging="850"/>
        <w:rPr>
          <w:rFonts w:ascii="TH SarabunPSK ABS" w:hAnsi="TH SarabunPSK ABS" w:cs="TH SarabunPSK ABS"/>
          <w:spacing w:val="-6"/>
          <w:sz w:val="32"/>
          <w:szCs w:val="32"/>
        </w:rPr>
      </w:pPr>
      <w:r w:rsidRPr="00B2374E">
        <w:rPr>
          <w:rFonts w:ascii="TH SarabunPSK ABS" w:hAnsi="TH SarabunPSK ABS" w:cs="TH SarabunPSK ABS"/>
          <w:spacing w:val="-6"/>
          <w:sz w:val="32"/>
          <w:szCs w:val="32"/>
          <w:cs/>
        </w:rPr>
        <w:t xml:space="preserve">4.7.1.4  </w:t>
      </w:r>
      <w:r w:rsidRPr="00B2374E">
        <w:rPr>
          <w:rFonts w:ascii="TH SarabunPSK ABS" w:hAnsi="TH SarabunPSK ABS" w:cs="TH SarabunPSK ABS"/>
          <w:spacing w:val="-6"/>
          <w:sz w:val="32"/>
          <w:szCs w:val="32"/>
          <w:cs/>
        </w:rPr>
        <w:tab/>
        <w:t>เดือน/ปี หรือ ปี/เดือนที่หมดอายุ</w:t>
      </w:r>
    </w:p>
    <w:p w14:paraId="61EA4372" w14:textId="77777777" w:rsidR="00365BD0" w:rsidRPr="00B2374E" w:rsidRDefault="00365BD0" w:rsidP="00365BD0">
      <w:pPr>
        <w:tabs>
          <w:tab w:val="left" w:pos="2835"/>
        </w:tabs>
        <w:ind w:left="2835" w:hanging="850"/>
        <w:rPr>
          <w:rFonts w:ascii="TH SarabunPSK ABS" w:hAnsi="TH SarabunPSK ABS" w:cs="TH SarabunPSK ABS"/>
          <w:spacing w:val="-6"/>
          <w:sz w:val="32"/>
          <w:szCs w:val="32"/>
        </w:rPr>
      </w:pPr>
      <w:r w:rsidRPr="00B2374E">
        <w:rPr>
          <w:rFonts w:ascii="TH SarabunPSK ABS" w:hAnsi="TH SarabunPSK ABS" w:cs="TH SarabunPSK ABS"/>
          <w:spacing w:val="-6"/>
          <w:sz w:val="32"/>
          <w:szCs w:val="32"/>
        </w:rPr>
        <w:t>4</w:t>
      </w:r>
      <w:r w:rsidRPr="00B2374E">
        <w:rPr>
          <w:rFonts w:ascii="TH SarabunPSK ABS" w:hAnsi="TH SarabunPSK ABS" w:cs="TH SarabunPSK ABS"/>
          <w:spacing w:val="-6"/>
          <w:sz w:val="32"/>
          <w:szCs w:val="32"/>
          <w:cs/>
        </w:rPr>
        <w:t>.</w:t>
      </w:r>
      <w:r w:rsidRPr="00B2374E">
        <w:rPr>
          <w:rFonts w:ascii="TH SarabunPSK ABS" w:hAnsi="TH SarabunPSK ABS" w:cs="TH SarabunPSK ABS"/>
          <w:spacing w:val="-6"/>
          <w:sz w:val="32"/>
          <w:szCs w:val="32"/>
        </w:rPr>
        <w:t>7</w:t>
      </w:r>
      <w:r w:rsidRPr="00B2374E">
        <w:rPr>
          <w:rFonts w:ascii="TH SarabunPSK ABS" w:hAnsi="TH SarabunPSK ABS" w:cs="TH SarabunPSK ABS"/>
          <w:spacing w:val="-6"/>
          <w:sz w:val="32"/>
          <w:szCs w:val="32"/>
          <w:cs/>
        </w:rPr>
        <w:t>.</w:t>
      </w:r>
      <w:r w:rsidRPr="00B2374E">
        <w:rPr>
          <w:rFonts w:ascii="TH SarabunPSK ABS" w:hAnsi="TH SarabunPSK ABS" w:cs="TH SarabunPSK ABS"/>
          <w:spacing w:val="-6"/>
          <w:sz w:val="32"/>
          <w:szCs w:val="32"/>
        </w:rPr>
        <w:t>1</w:t>
      </w:r>
      <w:r w:rsidRPr="00B2374E">
        <w:rPr>
          <w:rFonts w:ascii="TH SarabunPSK ABS" w:hAnsi="TH SarabunPSK ABS" w:cs="TH SarabunPSK ABS"/>
          <w:spacing w:val="-6"/>
          <w:sz w:val="32"/>
          <w:szCs w:val="32"/>
          <w:cs/>
        </w:rPr>
        <w:t>.</w:t>
      </w:r>
      <w:r w:rsidRPr="00B2374E">
        <w:rPr>
          <w:rFonts w:ascii="TH SarabunPSK ABS" w:hAnsi="TH SarabunPSK ABS" w:cs="TH SarabunPSK ABS"/>
          <w:spacing w:val="-6"/>
          <w:sz w:val="32"/>
          <w:szCs w:val="32"/>
        </w:rPr>
        <w:t>5</w:t>
      </w:r>
      <w:r w:rsidRPr="00B2374E">
        <w:rPr>
          <w:rFonts w:ascii="TH SarabunPSK ABS" w:hAnsi="TH SarabunPSK ABS" w:cs="TH SarabunPSK ABS"/>
          <w:spacing w:val="-6"/>
          <w:sz w:val="32"/>
          <w:szCs w:val="32"/>
        </w:rPr>
        <w:tab/>
      </w:r>
      <w:r w:rsidRPr="00B2374E">
        <w:rPr>
          <w:rFonts w:ascii="TH SarabunPSK ABS" w:hAnsi="TH SarabunPSK ABS" w:cs="TH SarabunPSK ABS"/>
          <w:spacing w:val="-6"/>
          <w:sz w:val="32"/>
          <w:szCs w:val="32"/>
          <w:cs/>
        </w:rPr>
        <w:t xml:space="preserve">วิธีการทำให้ปราศจากเชื้อ </w:t>
      </w:r>
    </w:p>
    <w:p w14:paraId="732A58D5" w14:textId="77777777" w:rsidR="00365BD0" w:rsidRPr="00B2374E" w:rsidRDefault="00365BD0" w:rsidP="00365BD0">
      <w:pPr>
        <w:pStyle w:val="ListParagraph"/>
        <w:numPr>
          <w:ilvl w:val="2"/>
          <w:numId w:val="24"/>
        </w:numPr>
        <w:tabs>
          <w:tab w:val="left" w:pos="1985"/>
        </w:tabs>
        <w:spacing w:after="0"/>
        <w:ind w:left="1985" w:hanging="851"/>
        <w:rPr>
          <w:rFonts w:ascii="TH SarabunPSK ABS" w:hAnsi="TH SarabunPSK ABS" w:cs="TH SarabunPSK ABS"/>
          <w:spacing w:val="-6"/>
          <w:sz w:val="32"/>
          <w:szCs w:val="32"/>
        </w:rPr>
      </w:pPr>
      <w:r w:rsidRPr="00B2374E">
        <w:rPr>
          <w:rFonts w:ascii="TH SarabunPSK ABS" w:hAnsi="TH SarabunPSK ABS" w:cs="TH SarabunPSK ABS"/>
          <w:spacing w:val="-6"/>
          <w:sz w:val="32"/>
          <w:szCs w:val="32"/>
          <w:cs/>
        </w:rPr>
        <w:t xml:space="preserve">บรรจุภัณฑ์จะต้องมีรหัสแท่ง (บาร์โค้ด) ชนิด 1 มิติ หรือ 2 มิติ ซึ่งเป็นเลขหมายประจำตัวสินค้า   </w:t>
      </w:r>
    </w:p>
    <w:p w14:paraId="7B9947F1" w14:textId="77777777" w:rsidR="00365BD0" w:rsidRPr="00B2374E" w:rsidRDefault="00365BD0" w:rsidP="00365BD0">
      <w:pPr>
        <w:tabs>
          <w:tab w:val="left" w:pos="1134"/>
        </w:tabs>
        <w:ind w:left="1134" w:hanging="567"/>
        <w:rPr>
          <w:rFonts w:ascii="TH SarabunPSK ABS" w:hAnsi="TH SarabunPSK ABS" w:cs="TH SarabunPSK ABS"/>
          <w:spacing w:val="-6"/>
          <w:sz w:val="32"/>
          <w:szCs w:val="32"/>
        </w:rPr>
      </w:pPr>
      <w:r w:rsidRPr="00B2374E">
        <w:rPr>
          <w:rFonts w:ascii="TH SarabunPSK ABS" w:hAnsi="TH SarabunPSK ABS" w:cs="TH SarabunPSK ABS" w:hint="cs"/>
          <w:spacing w:val="-6"/>
          <w:sz w:val="32"/>
          <w:szCs w:val="32"/>
          <w:cs/>
        </w:rPr>
        <w:t xml:space="preserve">4.8 </w:t>
      </w:r>
      <w:r w:rsidRPr="00B2374E">
        <w:rPr>
          <w:rFonts w:ascii="TH SarabunPSK ABS" w:hAnsi="TH SarabunPSK ABS" w:cs="TH SarabunPSK ABS"/>
          <w:spacing w:val="-6"/>
          <w:sz w:val="32"/>
          <w:szCs w:val="32"/>
          <w:cs/>
        </w:rPr>
        <w:tab/>
        <w:t>การรับรองคุณภาพ</w:t>
      </w:r>
    </w:p>
    <w:p w14:paraId="4269D4E6" w14:textId="77777777" w:rsidR="00365BD0" w:rsidRPr="00D768F1" w:rsidRDefault="00365BD0" w:rsidP="00365BD0">
      <w:pPr>
        <w:tabs>
          <w:tab w:val="left" w:pos="1985"/>
        </w:tabs>
        <w:ind w:left="1985" w:hanging="851"/>
        <w:jc w:val="thaiDistribute"/>
        <w:rPr>
          <w:rFonts w:ascii="TH SarabunPSK ABS" w:hAnsi="TH SarabunPSK ABS" w:cs="TH SarabunPSK ABS"/>
          <w:spacing w:val="-6"/>
          <w:sz w:val="32"/>
          <w:szCs w:val="32"/>
          <w:cs/>
        </w:rPr>
      </w:pPr>
      <w:r w:rsidRPr="00B2374E">
        <w:rPr>
          <w:rFonts w:ascii="TH SarabunPSK ABS" w:hAnsi="TH SarabunPSK ABS" w:cs="TH SarabunPSK ABS"/>
          <w:spacing w:val="-6"/>
          <w:sz w:val="32"/>
          <w:szCs w:val="32"/>
        </w:rPr>
        <w:t>4</w:t>
      </w:r>
      <w:r w:rsidRPr="00B2374E">
        <w:rPr>
          <w:rFonts w:ascii="TH SarabunPSK ABS" w:hAnsi="TH SarabunPSK ABS" w:cs="TH SarabunPSK ABS"/>
          <w:spacing w:val="-6"/>
          <w:sz w:val="32"/>
          <w:szCs w:val="32"/>
          <w:cs/>
        </w:rPr>
        <w:t>.</w:t>
      </w:r>
      <w:r w:rsidRPr="00B2374E">
        <w:rPr>
          <w:rFonts w:ascii="TH SarabunPSK ABS" w:hAnsi="TH SarabunPSK ABS" w:cs="TH SarabunPSK ABS"/>
          <w:spacing w:val="-6"/>
          <w:sz w:val="32"/>
          <w:szCs w:val="32"/>
        </w:rPr>
        <w:t>8</w:t>
      </w:r>
      <w:r w:rsidRPr="00B2374E">
        <w:rPr>
          <w:rFonts w:ascii="TH SarabunPSK ABS" w:hAnsi="TH SarabunPSK ABS" w:cs="TH SarabunPSK ABS"/>
          <w:spacing w:val="-6"/>
          <w:sz w:val="32"/>
          <w:szCs w:val="32"/>
          <w:cs/>
        </w:rPr>
        <w:t>.</w:t>
      </w:r>
      <w:r w:rsidRPr="00B2374E">
        <w:rPr>
          <w:rFonts w:ascii="TH SarabunPSK ABS" w:hAnsi="TH SarabunPSK ABS" w:cs="TH SarabunPSK ABS"/>
          <w:spacing w:val="-6"/>
          <w:sz w:val="32"/>
          <w:szCs w:val="32"/>
        </w:rPr>
        <w:t xml:space="preserve">1 </w:t>
      </w:r>
      <w:r w:rsidRPr="00B2374E">
        <w:rPr>
          <w:rFonts w:ascii="TH SarabunPSK ABS" w:hAnsi="TH SarabunPSK ABS" w:cs="TH SarabunPSK ABS"/>
          <w:spacing w:val="-6"/>
          <w:sz w:val="32"/>
          <w:szCs w:val="32"/>
          <w:cs/>
        </w:rPr>
        <w:t xml:space="preserve">   </w:t>
      </w:r>
      <w:r w:rsidRPr="00B2374E">
        <w:rPr>
          <w:rFonts w:ascii="TH SarabunPSK ABS" w:hAnsi="TH SarabunPSK ABS" w:cs="TH SarabunPSK ABS"/>
          <w:spacing w:val="-6"/>
          <w:sz w:val="32"/>
          <w:szCs w:val="32"/>
          <w:cs/>
        </w:rPr>
        <w:tab/>
        <w:t>กรณีเป็นตัวแทนจำหน่าย ต้องได้รับการแต่งตั้งให้เป็นตัวแทนจำหน่ายจากผู้ผลิตหรือตัวแทน</w:t>
      </w:r>
      <w:r w:rsidRPr="00D768F1">
        <w:rPr>
          <w:rFonts w:ascii="TH SarabunPSK ABS" w:hAnsi="TH SarabunPSK ABS" w:cs="TH SarabunPSK ABS"/>
          <w:spacing w:val="-6"/>
          <w:sz w:val="32"/>
          <w:szCs w:val="32"/>
          <w:cs/>
        </w:rPr>
        <w:t xml:space="preserve">จำหน่ายในประเทศไทย (ฉบับภาษาไทย) </w:t>
      </w:r>
      <w:r w:rsidRPr="00D768F1">
        <w:rPr>
          <w:rFonts w:ascii="TH SarabunPSK ABS" w:hAnsi="TH SarabunPSK ABS" w:cs="TH SarabunPSK ABS"/>
          <w:sz w:val="32"/>
          <w:szCs w:val="32"/>
          <w:cs/>
        </w:rPr>
        <w:t>พร้อมยื่นเอกสารรับรองใน</w:t>
      </w:r>
      <w:r w:rsidRPr="00D768F1">
        <w:rPr>
          <w:rFonts w:ascii="TH SarabunPSK ABS" w:hAnsi="TH SarabunPSK ABS" w:cs="TH SarabunPSK ABS"/>
          <w:spacing w:val="-6"/>
          <w:sz w:val="32"/>
          <w:szCs w:val="32"/>
          <w:cs/>
        </w:rPr>
        <w:t>วันเสนอราคา</w:t>
      </w:r>
    </w:p>
    <w:p w14:paraId="71194834" w14:textId="77777777" w:rsidR="00365BD0" w:rsidRPr="00B2374E" w:rsidRDefault="00365BD0" w:rsidP="00365BD0">
      <w:pPr>
        <w:tabs>
          <w:tab w:val="left" w:pos="1985"/>
        </w:tabs>
        <w:ind w:left="1985" w:hanging="851"/>
        <w:jc w:val="thaiDistribute"/>
        <w:rPr>
          <w:rFonts w:ascii="TH SarabunPSK ABS" w:hAnsi="TH SarabunPSK ABS" w:cs="TH SarabunPSK ABS"/>
          <w:spacing w:val="-6"/>
          <w:sz w:val="32"/>
          <w:szCs w:val="32"/>
        </w:rPr>
      </w:pPr>
      <w:r w:rsidRPr="00D768F1">
        <w:rPr>
          <w:rFonts w:ascii="TH SarabunPSK ABS" w:hAnsi="TH SarabunPSK ABS" w:cs="TH SarabunPSK ABS"/>
          <w:spacing w:val="-6"/>
          <w:sz w:val="32"/>
          <w:szCs w:val="32"/>
        </w:rPr>
        <w:t>4</w:t>
      </w:r>
      <w:r w:rsidRPr="00D768F1">
        <w:rPr>
          <w:rFonts w:ascii="TH SarabunPSK ABS" w:hAnsi="TH SarabunPSK ABS" w:cs="TH SarabunPSK ABS"/>
          <w:spacing w:val="-6"/>
          <w:sz w:val="32"/>
          <w:szCs w:val="32"/>
          <w:cs/>
        </w:rPr>
        <w:t>.</w:t>
      </w:r>
      <w:r w:rsidRPr="00D768F1">
        <w:rPr>
          <w:rFonts w:ascii="TH SarabunPSK ABS" w:hAnsi="TH SarabunPSK ABS" w:cs="TH SarabunPSK ABS"/>
          <w:spacing w:val="-6"/>
          <w:sz w:val="32"/>
          <w:szCs w:val="32"/>
        </w:rPr>
        <w:t>8</w:t>
      </w:r>
      <w:r w:rsidRPr="00D768F1">
        <w:rPr>
          <w:rFonts w:ascii="TH SarabunPSK ABS" w:hAnsi="TH SarabunPSK ABS" w:cs="TH SarabunPSK ABS"/>
          <w:spacing w:val="-6"/>
          <w:sz w:val="32"/>
          <w:szCs w:val="32"/>
          <w:cs/>
        </w:rPr>
        <w:t>.</w:t>
      </w:r>
      <w:r w:rsidRPr="00D768F1">
        <w:rPr>
          <w:rFonts w:ascii="TH SarabunPSK ABS" w:hAnsi="TH SarabunPSK ABS" w:cs="TH SarabunPSK ABS"/>
          <w:spacing w:val="-6"/>
          <w:sz w:val="32"/>
          <w:szCs w:val="32"/>
        </w:rPr>
        <w:t xml:space="preserve">2 </w:t>
      </w:r>
      <w:r w:rsidRPr="00D768F1">
        <w:rPr>
          <w:rFonts w:ascii="TH SarabunPSK ABS" w:hAnsi="TH SarabunPSK ABS" w:cs="TH SarabunPSK ABS"/>
          <w:spacing w:val="-6"/>
          <w:sz w:val="32"/>
          <w:szCs w:val="32"/>
          <w:cs/>
        </w:rPr>
        <w:tab/>
        <w:t xml:space="preserve">สินค้าที่ส่งมอบต้องเป็นสินค้าใหม่ มีอายุในการเก็บโดยปราศจากเชื้อไม่น้อยกว่า </w:t>
      </w:r>
      <w:r w:rsidRPr="00B2374E">
        <w:rPr>
          <w:rFonts w:ascii="TH SarabunPSK ABS" w:hAnsi="TH SarabunPSK ABS" w:cs="TH SarabunPSK ABS"/>
          <w:spacing w:val="-6"/>
          <w:sz w:val="32"/>
          <w:szCs w:val="32"/>
          <w:cs/>
        </w:rPr>
        <w:t>2 ปี ก่อน                          หมดอายุนับถัดจากวันส่งมอบ</w:t>
      </w:r>
    </w:p>
    <w:p w14:paraId="71F3EC1F" w14:textId="336609A8" w:rsidR="00365BD0" w:rsidRPr="00B2374E" w:rsidRDefault="00365BD0" w:rsidP="00365BD0">
      <w:pPr>
        <w:pStyle w:val="ListParagraph"/>
        <w:numPr>
          <w:ilvl w:val="2"/>
          <w:numId w:val="45"/>
        </w:numPr>
        <w:tabs>
          <w:tab w:val="left" w:pos="1985"/>
        </w:tabs>
        <w:spacing w:after="0"/>
        <w:ind w:left="1985" w:hanging="851"/>
        <w:jc w:val="thaiDistribute"/>
        <w:rPr>
          <w:rFonts w:ascii="TH SarabunPSK ABS" w:hAnsi="TH SarabunPSK ABS" w:cs="TH SarabunPSK ABS"/>
          <w:spacing w:val="-6"/>
          <w:sz w:val="32"/>
          <w:szCs w:val="32"/>
          <w:cs/>
        </w:rPr>
      </w:pPr>
      <w:r w:rsidRPr="00B2374E">
        <w:rPr>
          <w:rFonts w:ascii="TH SarabunPSK ABS" w:hAnsi="TH SarabunPSK ABS" w:cs="TH SarabunPSK ABS"/>
          <w:spacing w:val="-6"/>
          <w:sz w:val="32"/>
          <w:szCs w:val="32"/>
          <w:cs/>
        </w:rPr>
        <w:t>ต้องเป็น</w:t>
      </w:r>
      <w:r w:rsidRPr="00B2374E">
        <w:rPr>
          <w:rFonts w:ascii="TH SarabunPSK ABS" w:hAnsi="TH SarabunPSK ABS" w:cs="TH SarabunPSK ABS"/>
          <w:sz w:val="32"/>
          <w:szCs w:val="32"/>
          <w:cs/>
        </w:rPr>
        <w:t xml:space="preserve">ผลิตภัณฑ์ที่มีคุณภาพสม่ำเสมอเหมือนกันทุก </w:t>
      </w:r>
      <w:r w:rsidRPr="00B2374E">
        <w:rPr>
          <w:rFonts w:ascii="TH SarabunPSK ABS" w:hAnsi="TH SarabunPSK ABS" w:cs="TH SarabunPSK ABS"/>
          <w:sz w:val="32"/>
          <w:szCs w:val="32"/>
        </w:rPr>
        <w:t>Lot</w:t>
      </w:r>
      <w:r w:rsidRPr="00B2374E">
        <w:rPr>
          <w:rFonts w:ascii="TH SarabunPSK ABS" w:hAnsi="TH SarabunPSK ABS" w:cs="TH SarabunPSK ABS"/>
          <w:sz w:val="32"/>
          <w:szCs w:val="32"/>
          <w:cs/>
        </w:rPr>
        <w:t xml:space="preserve">. กรณีพบว่าสินค้า </w:t>
      </w:r>
      <w:r w:rsidRPr="00B2374E">
        <w:rPr>
          <w:rFonts w:ascii="TH SarabunPSK ABS" w:hAnsi="TH SarabunPSK ABS" w:cs="TH SarabunPSK ABS"/>
          <w:sz w:val="32"/>
          <w:szCs w:val="32"/>
        </w:rPr>
        <w:t>Lot</w:t>
      </w:r>
      <w:r w:rsidRPr="00B2374E">
        <w:rPr>
          <w:rFonts w:ascii="TH SarabunPSK ABS" w:hAnsi="TH SarabunPSK ABS" w:cs="TH SarabunPSK ABS"/>
          <w:sz w:val="32"/>
          <w:szCs w:val="32"/>
          <w:cs/>
        </w:rPr>
        <w:t xml:space="preserve">. ใดมีปัญหาการใช้งาน </w:t>
      </w:r>
      <w:r w:rsidRPr="00B2374E">
        <w:rPr>
          <w:rFonts w:ascii="TH SarabunPSK ABS" w:eastAsia="Calibri" w:hAnsi="TH SarabunPSK ABS" w:cs="TH SarabunPSK ABS"/>
          <w:sz w:val="32"/>
          <w:szCs w:val="32"/>
          <w:cs/>
        </w:rPr>
        <w:t>ผู้ยื่นข้อเสนอ</w:t>
      </w:r>
      <w:r w:rsidRPr="00B2374E">
        <w:rPr>
          <w:rFonts w:ascii="TH SarabunPSK ABS" w:hAnsi="TH SarabunPSK ABS" w:cs="TH SarabunPSK ABS"/>
          <w:sz w:val="32"/>
          <w:szCs w:val="32"/>
          <w:cs/>
        </w:rPr>
        <w:t xml:space="preserve">ต้องรับแลกเปลี่ยนสินค้าทั้งหมดของ </w:t>
      </w:r>
      <w:r w:rsidRPr="00B2374E">
        <w:rPr>
          <w:rFonts w:ascii="TH SarabunPSK ABS" w:hAnsi="TH SarabunPSK ABS" w:cs="TH SarabunPSK ABS"/>
          <w:sz w:val="32"/>
          <w:szCs w:val="32"/>
        </w:rPr>
        <w:t>Lot</w:t>
      </w:r>
      <w:r w:rsidRPr="00B2374E">
        <w:rPr>
          <w:rFonts w:ascii="TH SarabunPSK ABS" w:hAnsi="TH SarabunPSK ABS" w:cs="TH SarabunPSK ABS"/>
          <w:sz w:val="32"/>
          <w:szCs w:val="32"/>
          <w:cs/>
        </w:rPr>
        <w:t xml:space="preserve">. </w:t>
      </w:r>
      <w:proofErr w:type="spellStart"/>
      <w:r w:rsidRPr="00B2374E">
        <w:rPr>
          <w:rFonts w:ascii="TH SarabunPSK ABS" w:hAnsi="TH SarabunPSK ABS" w:cs="TH SarabunPSK ABS"/>
          <w:sz w:val="32"/>
          <w:szCs w:val="32"/>
          <w:cs/>
        </w:rPr>
        <w:t>นั้นๆ</w:t>
      </w:r>
      <w:proofErr w:type="spellEnd"/>
      <w:r w:rsidRPr="00B2374E">
        <w:rPr>
          <w:rFonts w:ascii="TH SarabunPSK ABS" w:hAnsi="TH SarabunPSK ABS" w:cs="TH SarabunPSK ABS"/>
          <w:sz w:val="32"/>
          <w:szCs w:val="32"/>
          <w:cs/>
        </w:rPr>
        <w:t xml:space="preserve"> ให้แล้วเสร็จภายใน 15 วันทำการ นับตั้งแต่วันที่โรงพยาบาลได้แจ้งให้ผู้</w:t>
      </w:r>
      <w:r w:rsidRPr="00B2374E">
        <w:rPr>
          <w:rFonts w:ascii="TH SarabunPSK ABS" w:eastAsia="Calibri" w:hAnsi="TH SarabunPSK ABS" w:cs="TH SarabunPSK ABS"/>
          <w:sz w:val="32"/>
          <w:szCs w:val="32"/>
          <w:cs/>
        </w:rPr>
        <w:t>ยื่นข้อเสนอ</w:t>
      </w:r>
      <w:r w:rsidRPr="00B2374E">
        <w:rPr>
          <w:rFonts w:ascii="TH SarabunPSK ABS" w:hAnsi="TH SarabunPSK ABS" w:cs="TH SarabunPSK ABS"/>
          <w:sz w:val="32"/>
          <w:szCs w:val="32"/>
          <w:cs/>
        </w:rPr>
        <w:t>รับทราบผ่านทางจดหมายอิเล็กทรอนิกส์ ที่</w:t>
      </w:r>
      <w:r w:rsidRPr="00B2374E">
        <w:rPr>
          <w:rFonts w:ascii="TH SarabunPSK ABS" w:eastAsia="Calibri" w:hAnsi="TH SarabunPSK ABS" w:cs="TH SarabunPSK ABS"/>
          <w:sz w:val="32"/>
          <w:szCs w:val="32"/>
          <w:cs/>
        </w:rPr>
        <w:t>ผู้ยื่นข้อเสนอ</w:t>
      </w:r>
      <w:r w:rsidRPr="00B2374E">
        <w:rPr>
          <w:rFonts w:ascii="TH SarabunPSK ABS" w:hAnsi="TH SarabunPSK ABS" w:cs="TH SarabunPSK ABS"/>
          <w:sz w:val="32"/>
          <w:szCs w:val="32"/>
          <w:cs/>
        </w:rPr>
        <w:t>ได้แจ้งให้ไว้กับโรงพยาบาลโดยไม่คิดค่าใช้จ่าย</w:t>
      </w:r>
      <w:proofErr w:type="spellStart"/>
      <w:r w:rsidRPr="00B2374E">
        <w:rPr>
          <w:rFonts w:ascii="TH SarabunPSK ABS" w:hAnsi="TH SarabunPSK ABS" w:cs="TH SarabunPSK ABS"/>
          <w:sz w:val="32"/>
          <w:szCs w:val="32"/>
          <w:cs/>
        </w:rPr>
        <w:t>ใดๆ</w:t>
      </w:r>
      <w:proofErr w:type="spellEnd"/>
      <w:r w:rsidRPr="00B2374E">
        <w:rPr>
          <w:rFonts w:ascii="TH SarabunPSK ABS" w:hAnsi="TH SarabunPSK ABS" w:cs="TH SarabunPSK ABS"/>
          <w:spacing w:val="-6"/>
          <w:sz w:val="32"/>
          <w:szCs w:val="32"/>
          <w:cs/>
        </w:rPr>
        <w:t xml:space="preserve"> กรณีเปลี่ยนล่าช้าเกินระยะเวลาที่กำหนด </w:t>
      </w:r>
      <w:r w:rsidRPr="00B2374E">
        <w:rPr>
          <w:rFonts w:ascii="TH SarabunPSK ABS" w:eastAsia="Calibri" w:hAnsi="TH SarabunPSK ABS" w:cs="TH SarabunPSK ABS"/>
          <w:sz w:val="32"/>
          <w:szCs w:val="32"/>
          <w:cs/>
        </w:rPr>
        <w:t>ผู้ยื่นข้อเสนอ</w:t>
      </w:r>
      <w:r w:rsidRPr="00B2374E">
        <w:rPr>
          <w:rFonts w:ascii="TH SarabunPSK ABS" w:hAnsi="TH SarabunPSK ABS" w:cs="TH SarabunPSK ABS"/>
          <w:spacing w:val="-6"/>
          <w:sz w:val="32"/>
          <w:szCs w:val="32"/>
          <w:cs/>
        </w:rPr>
        <w:t xml:space="preserve">ต้องชำระค่าปรับเป็นรายวัน ในอัตราร้อยละ 0.20  ของราคาสิ่งของที่ยังไม่ได้เปลี่ยน </w:t>
      </w:r>
    </w:p>
    <w:p w14:paraId="35B65D92" w14:textId="77777777" w:rsidR="00365BD0" w:rsidRPr="00B2374E" w:rsidRDefault="00365BD0" w:rsidP="00365BD0">
      <w:pPr>
        <w:pStyle w:val="ListParagraph"/>
        <w:numPr>
          <w:ilvl w:val="1"/>
          <w:numId w:val="20"/>
        </w:numPr>
        <w:spacing w:after="0"/>
        <w:ind w:left="1134" w:hanging="567"/>
        <w:rPr>
          <w:rFonts w:ascii="TH SarabunPSK ABS" w:hAnsi="TH SarabunPSK ABS" w:cs="TH SarabunPSK ABS"/>
          <w:spacing w:val="-6"/>
          <w:sz w:val="32"/>
          <w:szCs w:val="32"/>
          <w:u w:val="single"/>
        </w:rPr>
      </w:pPr>
      <w:r w:rsidRPr="00B2374E">
        <w:rPr>
          <w:rFonts w:ascii="TH SarabunPSK ABS" w:eastAsia="Sarabun" w:hAnsi="TH SarabunPSK ABS" w:cs="TH SarabunPSK ABS"/>
          <w:sz w:val="32"/>
          <w:szCs w:val="32"/>
          <w:cs/>
        </w:rPr>
        <w:t>เงื่อนไข</w:t>
      </w:r>
    </w:p>
    <w:p w14:paraId="30306AB4" w14:textId="45226B76" w:rsidR="00365BD0" w:rsidRPr="00B2374E" w:rsidRDefault="00365BD0" w:rsidP="00365BD0">
      <w:pPr>
        <w:pStyle w:val="ListParagraph"/>
        <w:numPr>
          <w:ilvl w:val="2"/>
          <w:numId w:val="20"/>
        </w:numPr>
        <w:tabs>
          <w:tab w:val="left" w:pos="1985"/>
        </w:tabs>
        <w:ind w:left="1985" w:hanging="851"/>
        <w:jc w:val="thaiDistribute"/>
        <w:rPr>
          <w:rFonts w:ascii="TH SarabunPSK ABS" w:hAnsi="TH SarabunPSK ABS" w:cs="TH SarabunPSK ABS"/>
          <w:spacing w:val="-4"/>
          <w:sz w:val="32"/>
          <w:szCs w:val="32"/>
        </w:rPr>
      </w:pPr>
      <w:r w:rsidRPr="00B2374E">
        <w:rPr>
          <w:rFonts w:ascii="TH SarabunPSK ABS" w:hAnsi="TH SarabunPSK ABS" w:cs="TH SarabunPSK ABS"/>
          <w:spacing w:val="-4"/>
          <w:sz w:val="32"/>
          <w:szCs w:val="32"/>
          <w:cs/>
        </w:rPr>
        <w:t xml:space="preserve">ผู้ยื่นข้อเสนอต้องทำสัญญาจะซื้อจะขายแบบราคาคงที่ไม่จำกัดปริมาณ  </w:t>
      </w:r>
    </w:p>
    <w:p w14:paraId="4C7A4BDD" w14:textId="0707C4EE" w:rsidR="00365BD0" w:rsidRPr="00B2374E" w:rsidRDefault="00365BD0" w:rsidP="00365BD0">
      <w:pPr>
        <w:pStyle w:val="ListParagraph"/>
        <w:numPr>
          <w:ilvl w:val="2"/>
          <w:numId w:val="20"/>
        </w:numPr>
        <w:tabs>
          <w:tab w:val="left" w:pos="1985"/>
        </w:tabs>
        <w:ind w:left="1985" w:hanging="851"/>
        <w:jc w:val="thaiDistribute"/>
        <w:rPr>
          <w:rFonts w:ascii="TH SarabunPSK ABS" w:hAnsi="TH SarabunPSK ABS" w:cs="TH SarabunPSK ABS"/>
          <w:spacing w:val="-4"/>
          <w:sz w:val="32"/>
          <w:szCs w:val="32"/>
        </w:rPr>
      </w:pPr>
      <w:r w:rsidRPr="00B2374E">
        <w:rPr>
          <w:rFonts w:ascii="TH SarabunPSK ABS" w:hAnsi="TH SarabunPSK ABS" w:cs="TH SarabunPSK ABS" w:hint="cs"/>
          <w:spacing w:val="-4"/>
          <w:sz w:val="32"/>
          <w:szCs w:val="32"/>
          <w:cs/>
        </w:rPr>
        <w:t>สามารถแลกเปลี่ยนสินค้าได้ก่อนหมดอายุไม่ต่ำกว่า 180 วัน</w:t>
      </w:r>
    </w:p>
    <w:p w14:paraId="72A53A8F" w14:textId="77777777" w:rsidR="00A3374D" w:rsidRPr="000B7A46" w:rsidRDefault="00A3374D" w:rsidP="00A3374D">
      <w:pPr>
        <w:pStyle w:val="ListParagraph"/>
        <w:tabs>
          <w:tab w:val="left" w:pos="1985"/>
        </w:tabs>
        <w:spacing w:after="0"/>
        <w:ind w:left="1985"/>
        <w:rPr>
          <w:rFonts w:ascii="TH SarabunPSK ABS" w:eastAsia="Sarabun" w:hAnsi="TH SarabunPSK ABS" w:cs="TH SarabunPSK ABS"/>
          <w:sz w:val="24"/>
          <w:szCs w:val="24"/>
        </w:rPr>
      </w:pPr>
    </w:p>
    <w:p w14:paraId="58D577BD" w14:textId="77777777" w:rsidR="00365BD0" w:rsidRPr="00B2374E" w:rsidRDefault="00365BD0" w:rsidP="00365BD0">
      <w:pPr>
        <w:ind w:left="284" w:hanging="284"/>
        <w:rPr>
          <w:rFonts w:ascii="TH SarabunPSK ABS" w:eastAsia="Sarabun" w:hAnsi="TH SarabunPSK ABS" w:cs="TH SarabunPSK ABS"/>
          <w:b/>
          <w:bCs/>
          <w:sz w:val="32"/>
          <w:szCs w:val="32"/>
        </w:rPr>
      </w:pPr>
      <w:r w:rsidRPr="00B2374E">
        <w:rPr>
          <w:rFonts w:ascii="TH SarabunPSK ABS" w:eastAsia="Sarabun" w:hAnsi="TH SarabunPSK ABS" w:cs="TH SarabunPSK ABS"/>
          <w:b/>
          <w:bCs/>
          <w:sz w:val="32"/>
          <w:szCs w:val="32"/>
          <w:cs/>
        </w:rPr>
        <w:t>5.</w:t>
      </w:r>
      <w:r w:rsidRPr="00B2374E">
        <w:rPr>
          <w:rFonts w:ascii="TH SarabunPSK ABS" w:eastAsia="Sarabun" w:hAnsi="TH SarabunPSK ABS" w:cs="TH SarabunPSK ABS"/>
          <w:b/>
          <w:bCs/>
          <w:sz w:val="32"/>
          <w:szCs w:val="32"/>
          <w:cs/>
        </w:rPr>
        <w:tab/>
        <w:t>กำหนดเวลาส่งมอบพัสดุ</w:t>
      </w:r>
    </w:p>
    <w:p w14:paraId="105F8553" w14:textId="77777777" w:rsidR="00365BD0" w:rsidRPr="00B2374E" w:rsidRDefault="00365BD0" w:rsidP="00365BD0">
      <w:pPr>
        <w:pStyle w:val="ListParagraph"/>
        <w:numPr>
          <w:ilvl w:val="1"/>
          <w:numId w:val="22"/>
        </w:numPr>
        <w:tabs>
          <w:tab w:val="left" w:pos="1134"/>
        </w:tabs>
        <w:ind w:left="1134" w:hanging="567"/>
        <w:rPr>
          <w:rFonts w:ascii="TH SarabunPSK ABS" w:eastAsia="Sarabun" w:hAnsi="TH SarabunPSK ABS" w:cs="TH SarabunPSK ABS"/>
          <w:sz w:val="32"/>
          <w:szCs w:val="32"/>
        </w:rPr>
      </w:pPr>
      <w:r w:rsidRPr="00B2374E">
        <w:rPr>
          <w:rFonts w:ascii="TH SarabunPSK ABS" w:hAnsi="TH SarabunPSK ABS" w:cs="TH SarabunPSK ABS"/>
          <w:sz w:val="32"/>
          <w:szCs w:val="32"/>
          <w:cs/>
        </w:rPr>
        <w:t>ผู้ยื่นข้อเสนอต้องส่งมอบสินค้าตามปริมาณ สถานที่ และวันเวลาที่กำหนดไว้ในใบสั่งซื้อแต่ละคราวภายใน 7 วันทำการ</w:t>
      </w:r>
      <w:r w:rsidRPr="00B2374E">
        <w:rPr>
          <w:rFonts w:ascii="TH SarabunPSK ABS" w:eastAsia="Sarabun" w:hAnsi="TH SarabunPSK ABS" w:cs="TH SarabunPSK ABS"/>
          <w:sz w:val="32"/>
          <w:szCs w:val="32"/>
          <w:cs/>
        </w:rPr>
        <w:t xml:space="preserve"> นับตั้งแต่วันถัดจากวันกำหนดในใบสั่งซื้อ</w:t>
      </w:r>
    </w:p>
    <w:p w14:paraId="3B8A77B3" w14:textId="77777777" w:rsidR="00365BD0" w:rsidRPr="00B2374E" w:rsidRDefault="00365BD0" w:rsidP="00365BD0">
      <w:pPr>
        <w:pStyle w:val="ListParagraph"/>
        <w:numPr>
          <w:ilvl w:val="1"/>
          <w:numId w:val="22"/>
        </w:numPr>
        <w:tabs>
          <w:tab w:val="left" w:pos="1134"/>
        </w:tabs>
        <w:spacing w:after="0"/>
        <w:ind w:left="1134" w:hanging="567"/>
        <w:rPr>
          <w:rFonts w:ascii="TH SarabunPSK ABS" w:eastAsia="Sarabun" w:hAnsi="TH SarabunPSK ABS" w:cs="TH SarabunPSK ABS"/>
          <w:sz w:val="32"/>
          <w:szCs w:val="32"/>
          <w:cs/>
        </w:rPr>
      </w:pPr>
      <w:r w:rsidRPr="00B2374E">
        <w:rPr>
          <w:rFonts w:ascii="TH SarabunPSK ABS" w:eastAsia="Sarabun" w:hAnsi="TH SarabunPSK ABS" w:cs="TH SarabunPSK ABS"/>
          <w:sz w:val="32"/>
          <w:szCs w:val="32"/>
          <w:cs/>
        </w:rPr>
        <w:lastRenderedPageBreak/>
        <w:t>ผู้ยื่นข้อเสนอต้องแนบเอกสารใบตรวจวิเคราะห์คุณภาพสินค้า (</w:t>
      </w:r>
      <w:r w:rsidRPr="00B2374E">
        <w:rPr>
          <w:rFonts w:ascii="TH SarabunPSK ABS" w:eastAsia="Sarabun" w:hAnsi="TH SarabunPSK ABS" w:cs="TH SarabunPSK ABS"/>
          <w:sz w:val="32"/>
          <w:szCs w:val="32"/>
        </w:rPr>
        <w:t>COA Certificate of Analysis</w:t>
      </w:r>
      <w:r w:rsidRPr="00B2374E">
        <w:rPr>
          <w:rFonts w:ascii="TH SarabunPSK ABS" w:eastAsia="Sarabun" w:hAnsi="TH SarabunPSK ABS" w:cs="TH SarabunPSK ABS"/>
          <w:sz w:val="32"/>
          <w:szCs w:val="32"/>
          <w:cs/>
        </w:rPr>
        <w:t xml:space="preserve">) </w:t>
      </w:r>
      <w:r w:rsidRPr="00B2374E">
        <w:rPr>
          <w:rFonts w:ascii="TH SarabunPSK ABS" w:eastAsia="Sarabun" w:hAnsi="TH SarabunPSK ABS" w:cs="TH SarabunPSK ABS"/>
          <w:sz w:val="32"/>
          <w:szCs w:val="32"/>
          <w:cs/>
        </w:rPr>
        <w:br/>
        <w:t xml:space="preserve">ทุก </w:t>
      </w:r>
      <w:r w:rsidRPr="00B2374E">
        <w:rPr>
          <w:rFonts w:ascii="TH SarabunPSK ABS" w:eastAsia="Sarabun" w:hAnsi="TH SarabunPSK ABS" w:cs="TH SarabunPSK ABS"/>
          <w:sz w:val="32"/>
          <w:szCs w:val="32"/>
        </w:rPr>
        <w:t>Lot</w:t>
      </w:r>
      <w:r w:rsidRPr="00B2374E">
        <w:rPr>
          <w:rFonts w:ascii="TH SarabunPSK ABS" w:eastAsia="Sarabun" w:hAnsi="TH SarabunPSK ABS" w:cs="TH SarabunPSK ABS"/>
          <w:sz w:val="32"/>
          <w:szCs w:val="32"/>
          <w:cs/>
        </w:rPr>
        <w:t>. ที่ส่งมอบ</w:t>
      </w:r>
    </w:p>
    <w:p w14:paraId="4A1EF0DC" w14:textId="77777777" w:rsidR="00365BD0" w:rsidRPr="00B2374E" w:rsidRDefault="00365BD0" w:rsidP="00365BD0">
      <w:pPr>
        <w:tabs>
          <w:tab w:val="left" w:pos="1134"/>
        </w:tabs>
        <w:ind w:left="1134" w:hanging="567"/>
        <w:rPr>
          <w:rFonts w:ascii="TH SarabunPSK ABS" w:eastAsia="Sarabun" w:hAnsi="TH SarabunPSK ABS" w:cs="TH SarabunPSK ABS"/>
        </w:rPr>
      </w:pPr>
      <w:r w:rsidRPr="00B2374E">
        <w:rPr>
          <w:rFonts w:ascii="TH SarabunPSK ABS" w:eastAsia="Sarabun" w:hAnsi="TH SarabunPSK ABS" w:cs="TH SarabunPSK ABS"/>
          <w:sz w:val="32"/>
          <w:szCs w:val="32"/>
          <w:cs/>
        </w:rPr>
        <w:t xml:space="preserve">5.3 </w:t>
      </w:r>
      <w:r w:rsidRPr="00B2374E">
        <w:rPr>
          <w:rFonts w:ascii="TH SarabunPSK ABS" w:eastAsia="Sarabun" w:hAnsi="TH SarabunPSK ABS" w:cs="TH SarabunPSK ABS"/>
          <w:sz w:val="32"/>
          <w:szCs w:val="32"/>
          <w:cs/>
        </w:rPr>
        <w:tab/>
        <w:t>ภาชนะบรรจุรวมต้องมีความปลอดภัยในการขนส่งและการเก็บรักษา</w:t>
      </w:r>
    </w:p>
    <w:p w14:paraId="200AF1CE" w14:textId="77777777" w:rsidR="00365BD0" w:rsidRPr="00B2374E" w:rsidRDefault="00365BD0" w:rsidP="00365BD0">
      <w:pPr>
        <w:rPr>
          <w:rFonts w:ascii="TH SarabunPSK ABS" w:eastAsia="Sarabun" w:hAnsi="TH SarabunPSK ABS" w:cs="TH SarabunPSK ABS"/>
          <w:cs/>
        </w:rPr>
      </w:pPr>
    </w:p>
    <w:p w14:paraId="5EEB230E" w14:textId="77777777" w:rsidR="00365BD0" w:rsidRPr="00B2374E" w:rsidRDefault="00365BD0" w:rsidP="00365BD0">
      <w:pPr>
        <w:ind w:left="284" w:hanging="284"/>
        <w:rPr>
          <w:rFonts w:ascii="TH SarabunPSK ABS" w:eastAsia="Sarabun" w:hAnsi="TH SarabunPSK ABS" w:cs="TH SarabunPSK ABS"/>
          <w:b/>
          <w:bCs/>
          <w:sz w:val="32"/>
          <w:szCs w:val="32"/>
        </w:rPr>
      </w:pPr>
      <w:r w:rsidRPr="00B2374E">
        <w:rPr>
          <w:rFonts w:ascii="TH SarabunPSK ABS" w:eastAsia="Sarabun" w:hAnsi="TH SarabunPSK ABS" w:cs="TH SarabunPSK ABS"/>
          <w:b/>
          <w:bCs/>
          <w:sz w:val="32"/>
          <w:szCs w:val="32"/>
          <w:cs/>
        </w:rPr>
        <w:t>6.</w:t>
      </w:r>
      <w:r w:rsidRPr="00B2374E">
        <w:rPr>
          <w:rFonts w:ascii="TH SarabunPSK ABS" w:eastAsia="Sarabun" w:hAnsi="TH SarabunPSK ABS" w:cs="TH SarabunPSK ABS"/>
          <w:b/>
          <w:bCs/>
          <w:sz w:val="32"/>
          <w:szCs w:val="32"/>
          <w:cs/>
        </w:rPr>
        <w:tab/>
        <w:t>หลักเกณฑ์ในการพิจารณาคัดเลือกข้อเสนอ</w:t>
      </w:r>
      <w:r w:rsidRPr="00B2374E">
        <w:rPr>
          <w:rFonts w:ascii="TH SarabunPSK ABS" w:eastAsia="Sarabun" w:hAnsi="TH SarabunPSK ABS" w:cs="TH SarabunPSK ABS"/>
          <w:sz w:val="32"/>
          <w:szCs w:val="32"/>
        </w:rPr>
        <w:tab/>
      </w:r>
    </w:p>
    <w:p w14:paraId="7DACCB44" w14:textId="68F07F61" w:rsidR="00365BD0" w:rsidRPr="00B2374E" w:rsidRDefault="00365BD0" w:rsidP="00365BD0">
      <w:pPr>
        <w:ind w:firstLine="1134"/>
        <w:rPr>
          <w:rFonts w:ascii="TH SarabunPSK ABS" w:eastAsia="Sarabun" w:hAnsi="TH SarabunPSK ABS" w:cs="TH SarabunPSK ABS"/>
          <w:sz w:val="32"/>
          <w:szCs w:val="32"/>
          <w:cs/>
        </w:rPr>
      </w:pPr>
      <w:r w:rsidRPr="00B2374E">
        <w:rPr>
          <w:rFonts w:ascii="TH SarabunPSK ABS" w:eastAsia="Sarabun" w:hAnsi="TH SarabunPSK ABS" w:cs="TH SarabunPSK ABS"/>
          <w:sz w:val="32"/>
          <w:szCs w:val="32"/>
          <w:cs/>
        </w:rPr>
        <w:t>การพิจารณาคัดเลือกข้อเสนอโดยใช้เกณฑ์ราคา</w:t>
      </w:r>
    </w:p>
    <w:p w14:paraId="68FEE138" w14:textId="77777777" w:rsidR="00365BD0" w:rsidRPr="00B2374E" w:rsidRDefault="00365BD0" w:rsidP="00365BD0">
      <w:pPr>
        <w:rPr>
          <w:rFonts w:ascii="TH SarabunPSK ABS" w:eastAsia="Sarabun" w:hAnsi="TH SarabunPSK ABS" w:cs="TH SarabunPSK ABS"/>
          <w:b/>
          <w:bCs/>
          <w:sz w:val="32"/>
          <w:szCs w:val="32"/>
        </w:rPr>
      </w:pPr>
    </w:p>
    <w:p w14:paraId="15130261" w14:textId="77777777" w:rsidR="00365BD0" w:rsidRPr="00B2374E" w:rsidRDefault="00365BD0" w:rsidP="00365BD0">
      <w:pPr>
        <w:pStyle w:val="ListParagraph"/>
        <w:numPr>
          <w:ilvl w:val="0"/>
          <w:numId w:val="23"/>
        </w:numPr>
        <w:ind w:left="284" w:hanging="284"/>
        <w:rPr>
          <w:rFonts w:ascii="TH SarabunPSK ABS" w:eastAsia="Sarabun" w:hAnsi="TH SarabunPSK ABS" w:cs="TH SarabunPSK ABS"/>
          <w:b/>
          <w:bCs/>
          <w:sz w:val="32"/>
          <w:szCs w:val="32"/>
        </w:rPr>
      </w:pPr>
      <w:r w:rsidRPr="00B2374E">
        <w:rPr>
          <w:rFonts w:ascii="TH SarabunPSK ABS" w:eastAsia="Sarabun" w:hAnsi="TH SarabunPSK ABS" w:cs="TH SarabunPSK ABS"/>
          <w:b/>
          <w:bCs/>
          <w:sz w:val="32"/>
          <w:szCs w:val="32"/>
          <w:cs/>
        </w:rPr>
        <w:t>วงเงินงบประมาณ/วงเงินที่ได้รับจัดสรร</w:t>
      </w:r>
    </w:p>
    <w:p w14:paraId="154EFF55" w14:textId="77777777" w:rsidR="00365BD0" w:rsidRPr="00B2374E" w:rsidRDefault="00365BD0" w:rsidP="00365BD0">
      <w:pPr>
        <w:pStyle w:val="ListParagraph"/>
        <w:tabs>
          <w:tab w:val="left" w:leader="dot" w:pos="2552"/>
          <w:tab w:val="left" w:leader="dot" w:pos="8931"/>
        </w:tabs>
        <w:spacing w:line="257" w:lineRule="auto"/>
        <w:ind w:left="0" w:firstLine="1134"/>
        <w:rPr>
          <w:rFonts w:ascii="TH SarabunPSK ABS" w:eastAsia="Sarabun" w:hAnsi="TH SarabunPSK ABS" w:cs="TH SarabunPSK ABS"/>
          <w:sz w:val="32"/>
          <w:szCs w:val="32"/>
        </w:rPr>
      </w:pPr>
      <w:r w:rsidRPr="00B2374E">
        <w:rPr>
          <w:rFonts w:ascii="TH SarabunPSK ABS" w:eastAsia="Sarabun" w:hAnsi="TH SarabunPSK ABS" w:cs="TH SarabunPSK ABS"/>
          <w:sz w:val="32"/>
          <w:szCs w:val="32"/>
          <w:cs/>
        </w:rPr>
        <w:t>เงินงบประมาณรายจ่ายจากรายได้โรงพยาบาลธรรมศาสตร์เฉลิมพระเกียรติ จำนวนเงิน ....................</w:t>
      </w:r>
      <w:r w:rsidRPr="00B2374E">
        <w:rPr>
          <w:rFonts w:ascii="TH SarabunPSK ABS" w:eastAsia="Sarabun" w:hAnsi="TH SarabunPSK ABS" w:cs="TH SarabunPSK ABS"/>
          <w:sz w:val="32"/>
          <w:szCs w:val="32"/>
          <w:cs/>
        </w:rPr>
        <w:tab/>
        <w:t xml:space="preserve"> บาท</w:t>
      </w:r>
      <w:r w:rsidRPr="00B2374E">
        <w:rPr>
          <w:rFonts w:ascii="TH SarabunPSK ABS" w:eastAsia="Sarabun" w:hAnsi="TH SarabunPSK ABS" w:cs="TH SarabunPSK ABS"/>
          <w:b/>
          <w:bCs/>
          <w:sz w:val="32"/>
          <w:szCs w:val="32"/>
          <w:cs/>
        </w:rPr>
        <w:t xml:space="preserve"> </w:t>
      </w:r>
      <w:r w:rsidRPr="00B2374E">
        <w:rPr>
          <w:rFonts w:ascii="TH SarabunPSK ABS" w:eastAsia="Sarabun" w:hAnsi="TH SarabunPSK ABS" w:cs="TH SarabunPSK ABS"/>
          <w:sz w:val="32"/>
          <w:szCs w:val="32"/>
          <w:cs/>
        </w:rPr>
        <w:t>(</w:t>
      </w:r>
      <w:r w:rsidRPr="00B2374E">
        <w:rPr>
          <w:rFonts w:ascii="TH SarabunPSK ABS" w:eastAsia="Sarabun" w:hAnsi="TH SarabunPSK ABS" w:cs="TH SarabunPSK ABS"/>
          <w:sz w:val="32"/>
          <w:szCs w:val="32"/>
          <w:cs/>
        </w:rPr>
        <w:tab/>
        <w:t>) รวมภาษีมูลค่าเพิ่ม</w:t>
      </w:r>
    </w:p>
    <w:p w14:paraId="43FBB369" w14:textId="77777777" w:rsidR="00F94954" w:rsidRDefault="00F94954" w:rsidP="00F94954">
      <w:pPr>
        <w:rPr>
          <w:rFonts w:ascii="TH SarabunPSK ABS" w:hAnsi="TH SarabunPSK ABS" w:cs="TH SarabunPSK ABS"/>
          <w:b/>
          <w:bCs/>
          <w:sz w:val="32"/>
          <w:szCs w:val="32"/>
        </w:rPr>
      </w:pPr>
      <w:r>
        <w:rPr>
          <w:rFonts w:ascii="TH SarabunPSK ABS" w:hAnsi="TH SarabunPSK ABS" w:cs="TH SarabunPSK ABS"/>
          <w:b/>
          <w:bCs/>
          <w:sz w:val="32"/>
          <w:szCs w:val="32"/>
          <w:cs/>
        </w:rPr>
        <w:t>8 งวดงานและการจ่ายเงิน</w:t>
      </w:r>
    </w:p>
    <w:p w14:paraId="2A1EA5AD" w14:textId="77777777" w:rsidR="00F94954" w:rsidRDefault="00F94954" w:rsidP="00F94954">
      <w:pPr>
        <w:tabs>
          <w:tab w:val="left" w:pos="1134"/>
        </w:tabs>
        <w:ind w:left="1134" w:hanging="567"/>
        <w:rPr>
          <w:rFonts w:ascii="TH SarabunPSK ABS" w:hAnsi="TH SarabunPSK ABS" w:cs="TH SarabunPSK ABS"/>
          <w:color w:val="000000" w:themeColor="text1"/>
          <w:spacing w:val="-6"/>
          <w:sz w:val="32"/>
          <w:szCs w:val="32"/>
        </w:rPr>
      </w:pPr>
      <w:r>
        <w:rPr>
          <w:rFonts w:ascii="TH SarabunPSK ABS" w:hAnsi="TH SarabunPSK ABS" w:cs="TH SarabunPSK ABS"/>
          <w:sz w:val="32"/>
          <w:szCs w:val="32"/>
          <w:cs/>
        </w:rPr>
        <w:t>8.1</w:t>
      </w:r>
      <w:r>
        <w:rPr>
          <w:rFonts w:ascii="TH SarabunPSK ABS" w:hAnsi="TH SarabunPSK ABS" w:cs="TH SarabunPSK ABS"/>
          <w:b/>
          <w:bCs/>
          <w:sz w:val="32"/>
          <w:szCs w:val="32"/>
          <w:cs/>
        </w:rPr>
        <w:tab/>
      </w:r>
      <w:r>
        <w:rPr>
          <w:rFonts w:ascii="TH SarabunPSK ABS" w:hAnsi="TH SarabunPSK ABS" w:cs="TH SarabunPSK ABS"/>
          <w:color w:val="000000" w:themeColor="text1"/>
          <w:spacing w:val="-6"/>
          <w:sz w:val="32"/>
          <w:szCs w:val="32"/>
          <w:cs/>
        </w:rPr>
        <w:t>โรงพยาบาลฯ จะชำระเงินค่าสิ่งของ ให้แก่</w:t>
      </w:r>
      <w:r>
        <w:rPr>
          <w:rFonts w:ascii="TH SarabunPSK ABS" w:eastAsia="Calibri" w:hAnsi="TH SarabunPSK ABS" w:cs="TH SarabunPSK ABS"/>
          <w:color w:val="000000" w:themeColor="text1"/>
          <w:sz w:val="32"/>
          <w:szCs w:val="32"/>
          <w:cs/>
        </w:rPr>
        <w:t>ผู้ยื่นข้อเสนอ</w:t>
      </w:r>
      <w:r>
        <w:rPr>
          <w:rFonts w:ascii="TH SarabunPSK ABS" w:eastAsia="Calibri" w:hAnsi="TH SarabunPSK ABS" w:cs="TH SarabunPSK ABS"/>
          <w:color w:val="000000" w:themeColor="text1"/>
          <w:spacing w:val="-10"/>
          <w:sz w:val="32"/>
          <w:szCs w:val="32"/>
          <w:cs/>
        </w:rPr>
        <w:t>ภายใน 6๐ วัน นับถัดจากวันที่รับมอบและผ่านการตรวจรับเรียบร้อยแล้ว</w:t>
      </w:r>
    </w:p>
    <w:p w14:paraId="0C9CDDAC" w14:textId="7E6A7B97" w:rsidR="00F94954" w:rsidRPr="00F94954" w:rsidRDefault="00F94954" w:rsidP="00F94954">
      <w:pPr>
        <w:pStyle w:val="ListParagraph"/>
        <w:numPr>
          <w:ilvl w:val="1"/>
          <w:numId w:val="46"/>
        </w:numPr>
        <w:tabs>
          <w:tab w:val="left" w:pos="1134"/>
        </w:tabs>
        <w:rPr>
          <w:rFonts w:ascii="TH SarabunPSK ABS" w:eastAsia="Calibri" w:hAnsi="TH SarabunPSK ABS" w:cs="TH SarabunPSK ABS"/>
          <w:color w:val="000000" w:themeColor="text1"/>
          <w:spacing w:val="-6"/>
          <w:sz w:val="32"/>
          <w:szCs w:val="32"/>
        </w:rPr>
      </w:pPr>
      <w:r w:rsidRPr="00455533">
        <w:rPr>
          <w:rFonts w:ascii="TH SarabunPSK ABS" w:eastAsia="Calibri" w:hAnsi="TH SarabunPSK ABS" w:cs="TH SarabunPSK ABS" w:hint="cs"/>
          <w:color w:val="000000" w:themeColor="text1"/>
          <w:sz w:val="32"/>
          <w:szCs w:val="32"/>
          <w:cs/>
        </w:rPr>
        <w:tab/>
      </w:r>
      <w:r w:rsidR="00232D9D" w:rsidRPr="00232D9D">
        <w:rPr>
          <w:rFonts w:ascii="TH SarabunPSK ABS" w:eastAsia="Calibri" w:hAnsi="TH SarabunPSK ABS" w:cs="TH SarabunPSK ABS" w:hint="cs"/>
          <w:color w:val="000000" w:themeColor="text1"/>
          <w:sz w:val="32"/>
          <w:szCs w:val="32"/>
          <w:cs/>
        </w:rPr>
        <w:t>โรงพยาบาลฯ</w:t>
      </w:r>
      <w:r w:rsidR="00232D9D" w:rsidRPr="00232D9D">
        <w:rPr>
          <w:rFonts w:ascii="TH SarabunPSK ABS" w:eastAsia="Calibri" w:hAnsi="TH SarabunPSK ABS" w:cs="TH SarabunPSK ABS"/>
          <w:color w:val="000000" w:themeColor="text1"/>
          <w:sz w:val="32"/>
          <w:szCs w:val="32"/>
          <w:cs/>
        </w:rPr>
        <w:t xml:space="preserve"> </w:t>
      </w:r>
      <w:r w:rsidR="00232D9D" w:rsidRPr="00232D9D">
        <w:rPr>
          <w:rFonts w:ascii="TH SarabunPSK ABS" w:eastAsia="Calibri" w:hAnsi="TH SarabunPSK ABS" w:cs="TH SarabunPSK ABS" w:hint="cs"/>
          <w:color w:val="000000" w:themeColor="text1"/>
          <w:sz w:val="32"/>
          <w:szCs w:val="32"/>
          <w:cs/>
        </w:rPr>
        <w:t>จะชำระเงินค่าสิ่งของให้แก่ผู้ยื่นข้อเสนอ</w:t>
      </w:r>
      <w:r w:rsidR="00232D9D" w:rsidRPr="00232D9D">
        <w:rPr>
          <w:rFonts w:ascii="TH SarabunPSK ABS" w:eastAsia="Calibri" w:hAnsi="TH SarabunPSK ABS" w:cs="TH SarabunPSK ABS"/>
          <w:color w:val="000000" w:themeColor="text1"/>
          <w:sz w:val="32"/>
          <w:szCs w:val="32"/>
          <w:cs/>
        </w:rPr>
        <w:t xml:space="preserve"> </w:t>
      </w:r>
      <w:r w:rsidR="00232D9D" w:rsidRPr="00232D9D">
        <w:rPr>
          <w:rFonts w:ascii="TH SarabunPSK ABS" w:eastAsia="Calibri" w:hAnsi="TH SarabunPSK ABS" w:cs="TH SarabunPSK ABS" w:hint="cs"/>
          <w:color w:val="000000" w:themeColor="text1"/>
          <w:sz w:val="32"/>
          <w:szCs w:val="32"/>
          <w:cs/>
        </w:rPr>
        <w:t>โดยการโอนเงินผ่านบัญชีธนาคาร</w:t>
      </w:r>
      <w:bookmarkStart w:id="0" w:name="_GoBack"/>
      <w:bookmarkEnd w:id="0"/>
    </w:p>
    <w:p w14:paraId="4FFC7EF9" w14:textId="77777777" w:rsidR="00F94954" w:rsidRPr="00455533" w:rsidRDefault="00F94954" w:rsidP="00F94954">
      <w:pPr>
        <w:pStyle w:val="ListParagraph"/>
        <w:numPr>
          <w:ilvl w:val="0"/>
          <w:numId w:val="47"/>
        </w:numPr>
        <w:ind w:left="709"/>
        <w:rPr>
          <w:rFonts w:ascii="TH SarabunPSK ABS" w:eastAsia="Sarabun" w:hAnsi="TH SarabunPSK ABS" w:cs="TH SarabunPSK ABS"/>
          <w:b/>
          <w:bCs/>
          <w:sz w:val="32"/>
          <w:szCs w:val="32"/>
        </w:rPr>
      </w:pPr>
      <w:r w:rsidRPr="00455533">
        <w:rPr>
          <w:rFonts w:ascii="TH SarabunPSK ABS" w:eastAsia="Sarabun" w:hAnsi="TH SarabunPSK ABS" w:cs="TH SarabunPSK ABS"/>
          <w:b/>
          <w:bCs/>
          <w:sz w:val="32"/>
          <w:szCs w:val="32"/>
          <w:cs/>
        </w:rPr>
        <w:t>อัตราค่าปรับ</w:t>
      </w:r>
    </w:p>
    <w:p w14:paraId="24A00487" w14:textId="77777777" w:rsidR="00F94954" w:rsidRPr="00980F61" w:rsidRDefault="00F94954" w:rsidP="00F94954">
      <w:pPr>
        <w:pStyle w:val="ListParagraph"/>
        <w:ind w:left="0" w:firstLine="1134"/>
        <w:jc w:val="thaiDistribute"/>
        <w:rPr>
          <w:rFonts w:ascii="TH SarabunPSK ABS" w:hAnsi="TH SarabunPSK ABS" w:cs="TH SarabunPSK ABS"/>
          <w:spacing w:val="-6"/>
          <w:sz w:val="32"/>
          <w:szCs w:val="32"/>
        </w:rPr>
      </w:pPr>
      <w:r w:rsidRPr="00980F61">
        <w:rPr>
          <w:rFonts w:ascii="TH SarabunPSK ABS" w:hAnsi="TH SarabunPSK ABS" w:cs="TH SarabunPSK ABS"/>
          <w:sz w:val="32"/>
          <w:szCs w:val="32"/>
          <w:cs/>
        </w:rPr>
        <w:t xml:space="preserve">กรณีผู้ยื่นข้อเสนอส่งสินค้าล่าช้า ไม่เป็นไปตามกำหนดระยะเวลาที่ส่งมอบ </w:t>
      </w:r>
      <w:r w:rsidRPr="00980F61">
        <w:rPr>
          <w:rFonts w:ascii="TH SarabunPSK ABS" w:eastAsia="Calibri" w:hAnsi="TH SarabunPSK ABS" w:cs="TH SarabunPSK ABS"/>
          <w:sz w:val="32"/>
          <w:szCs w:val="32"/>
          <w:cs/>
        </w:rPr>
        <w:t>ผู้ยื่นข้อเสนอ</w:t>
      </w:r>
      <w:r w:rsidRPr="00980F61">
        <w:rPr>
          <w:rFonts w:ascii="TH SarabunPSK ABS" w:hAnsi="TH SarabunPSK ABS" w:cs="TH SarabunPSK ABS"/>
          <w:sz w:val="32"/>
          <w:szCs w:val="32"/>
          <w:cs/>
        </w:rPr>
        <w:t>จะต้องชำระค่าปรับเป็น</w:t>
      </w:r>
      <w:r w:rsidRPr="00980F61">
        <w:rPr>
          <w:rFonts w:ascii="TH SarabunPSK ABS" w:hAnsi="TH SarabunPSK ABS" w:cs="TH SarabunPSK ABS"/>
          <w:spacing w:val="-6"/>
          <w:sz w:val="32"/>
          <w:szCs w:val="32"/>
          <w:cs/>
        </w:rPr>
        <w:t>รายวัน ในอัตราร้อยละ 0.20  ของราคาสิ่งของที่ยังไม่รับมอบ นับถัดจากวันครบกำหนดส่งมอบ</w:t>
      </w:r>
    </w:p>
    <w:p w14:paraId="29DA825D" w14:textId="77777777" w:rsidR="00F94954" w:rsidRPr="00980F61" w:rsidRDefault="00F94954" w:rsidP="00F94954">
      <w:pPr>
        <w:pStyle w:val="ListParagraph"/>
        <w:numPr>
          <w:ilvl w:val="0"/>
          <w:numId w:val="47"/>
        </w:numPr>
        <w:spacing w:after="0"/>
        <w:rPr>
          <w:rFonts w:ascii="TH SarabunPSK ABS" w:eastAsia="Sarabun" w:hAnsi="TH SarabunPSK ABS" w:cs="TH SarabunPSK ABS"/>
          <w:b/>
          <w:bCs/>
          <w:sz w:val="32"/>
          <w:szCs w:val="32"/>
        </w:rPr>
      </w:pPr>
      <w:r w:rsidRPr="00980F61">
        <w:rPr>
          <w:rFonts w:ascii="TH SarabunPSK ABS" w:eastAsia="Sarabun" w:hAnsi="TH SarabunPSK ABS" w:cs="TH SarabunPSK ABS"/>
          <w:b/>
          <w:bCs/>
          <w:sz w:val="32"/>
          <w:szCs w:val="32"/>
          <w:cs/>
        </w:rPr>
        <w:t>การกำหนดระยะเวลารับประกันความชำรุดบกพร่อง (ถ้ามี)</w:t>
      </w:r>
    </w:p>
    <w:p w14:paraId="3EC80306" w14:textId="77777777" w:rsidR="00F94954" w:rsidRPr="00980F61" w:rsidRDefault="00F94954" w:rsidP="00F94954">
      <w:pPr>
        <w:pStyle w:val="ListParagraph"/>
        <w:ind w:left="0" w:firstLine="1134"/>
        <w:jc w:val="thaiDistribute"/>
        <w:rPr>
          <w:rFonts w:ascii="TH SarabunPSK ABS" w:eastAsia="Sarabun" w:hAnsi="TH SarabunPSK ABS" w:cs="TH SarabunPSK ABS"/>
          <w:sz w:val="32"/>
          <w:szCs w:val="32"/>
        </w:rPr>
      </w:pPr>
      <w:r w:rsidRPr="00980F61">
        <w:rPr>
          <w:rFonts w:ascii="TH SarabunPSK ABS" w:eastAsia="Sarabun" w:hAnsi="TH SarabunPSK ABS" w:cs="TH SarabunPSK ABS" w:hint="cs"/>
          <w:sz w:val="32"/>
          <w:szCs w:val="32"/>
          <w:cs/>
        </w:rPr>
        <w:t>การกำหนดระยะเวลาการรับประกันความชำรุดบกพร่องหรือขัดข้องของสินค้าเป็นเวลา</w:t>
      </w:r>
      <w:r w:rsidRPr="00980F61">
        <w:rPr>
          <w:rFonts w:ascii="TH SarabunPSK ABS" w:eastAsia="Sarabun" w:hAnsi="TH SarabunPSK ABS" w:cs="TH SarabunPSK ABS"/>
          <w:sz w:val="32"/>
          <w:szCs w:val="32"/>
          <w:cs/>
        </w:rPr>
        <w:t xml:space="preserve"> 60 </w:t>
      </w:r>
      <w:r w:rsidRPr="00980F61">
        <w:rPr>
          <w:rFonts w:ascii="TH SarabunPSK ABS" w:eastAsia="Sarabun" w:hAnsi="TH SarabunPSK ABS" w:cs="TH SarabunPSK ABS" w:hint="cs"/>
          <w:sz w:val="32"/>
          <w:szCs w:val="32"/>
          <w:cs/>
        </w:rPr>
        <w:t>วัน</w:t>
      </w:r>
      <w:r w:rsidRPr="00980F61">
        <w:rPr>
          <w:rFonts w:ascii="TH SarabunPSK ABS" w:eastAsia="Sarabun" w:hAnsi="TH SarabunPSK ABS" w:cs="TH SarabunPSK ABS"/>
          <w:sz w:val="32"/>
          <w:szCs w:val="32"/>
          <w:cs/>
        </w:rPr>
        <w:t xml:space="preserve"> </w:t>
      </w:r>
      <w:r w:rsidRPr="00980F61">
        <w:rPr>
          <w:rFonts w:ascii="TH SarabunPSK ABS" w:eastAsia="Sarabun" w:hAnsi="TH SarabunPSK ABS" w:cs="TH SarabunPSK ABS"/>
          <w:sz w:val="32"/>
          <w:szCs w:val="32"/>
          <w:cs/>
        </w:rPr>
        <w:br/>
      </w:r>
      <w:r w:rsidRPr="00980F61">
        <w:rPr>
          <w:rFonts w:ascii="TH SarabunPSK ABS" w:eastAsia="Sarabun" w:hAnsi="TH SarabunPSK ABS" w:cs="TH SarabunPSK ABS" w:hint="cs"/>
          <w:sz w:val="32"/>
          <w:szCs w:val="32"/>
          <w:cs/>
        </w:rPr>
        <w:t>นับถัดจากวันที่โรงพยาบาลได้รับมอบ</w:t>
      </w:r>
    </w:p>
    <w:p w14:paraId="3649C01C" w14:textId="77777777" w:rsidR="00365BD0" w:rsidRPr="00B2374E" w:rsidRDefault="00365BD0" w:rsidP="00365BD0">
      <w:pPr>
        <w:jc w:val="center"/>
        <w:rPr>
          <w:rFonts w:ascii="TH SarabunPSK ABS" w:eastAsia="AngsanaUPC" w:hAnsi="TH SarabunPSK ABS" w:cs="TH SarabunPSK ABS"/>
          <w:sz w:val="32"/>
          <w:szCs w:val="32"/>
        </w:rPr>
      </w:pPr>
      <w:r w:rsidRPr="00B2374E">
        <w:rPr>
          <w:rFonts w:ascii="TH SarabunPSK ABS" w:eastAsia="AngsanaUPC" w:hAnsi="TH SarabunPSK ABS" w:cs="TH SarabunPSK ABS"/>
          <w:sz w:val="32"/>
          <w:szCs w:val="32"/>
          <w:cs/>
        </w:rPr>
        <w:t>………………………………………………………………………….</w:t>
      </w:r>
    </w:p>
    <w:p w14:paraId="078ED077" w14:textId="3D987B52" w:rsidR="00515B8D" w:rsidRDefault="00515B8D" w:rsidP="00365BD0">
      <w:pPr>
        <w:tabs>
          <w:tab w:val="left" w:pos="1985"/>
        </w:tabs>
        <w:rPr>
          <w:rFonts w:ascii="TH SarabunPSK ABS" w:hAnsi="TH SarabunPSK ABS" w:cs="TH SarabunPSK ABS"/>
          <w:sz w:val="32"/>
          <w:szCs w:val="32"/>
        </w:rPr>
      </w:pPr>
    </w:p>
    <w:p w14:paraId="36F20661" w14:textId="15F90C37" w:rsidR="00515B8D" w:rsidRDefault="00515B8D" w:rsidP="00365BD0">
      <w:pPr>
        <w:tabs>
          <w:tab w:val="left" w:pos="1985"/>
        </w:tabs>
        <w:rPr>
          <w:rFonts w:ascii="TH SarabunPSK ABS" w:hAnsi="TH SarabunPSK ABS" w:cs="TH SarabunPSK ABS"/>
          <w:sz w:val="32"/>
          <w:szCs w:val="32"/>
        </w:rPr>
      </w:pPr>
    </w:p>
    <w:p w14:paraId="666F0994" w14:textId="1DBFC585" w:rsidR="00515B8D" w:rsidRDefault="00EC1B1F" w:rsidP="00365BD0">
      <w:pPr>
        <w:tabs>
          <w:tab w:val="left" w:pos="1985"/>
        </w:tabs>
        <w:rPr>
          <w:rFonts w:ascii="TH SarabunPSK ABS" w:hAnsi="TH SarabunPSK ABS" w:cs="TH SarabunPSK ABS"/>
          <w:sz w:val="32"/>
          <w:szCs w:val="32"/>
        </w:rPr>
      </w:pPr>
      <w:r w:rsidRPr="002C2114">
        <w:rPr>
          <w:rFonts w:ascii="TH SarabunPSK ABS" w:eastAsia="AngsanaUPC" w:hAnsi="TH SarabunPSK ABS" w:cs="TH SarabunPSK AB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60B2B21" wp14:editId="58A25D80">
                <wp:simplePos x="0" y="0"/>
                <wp:positionH relativeFrom="column">
                  <wp:posOffset>923084</wp:posOffset>
                </wp:positionH>
                <wp:positionV relativeFrom="paragraph">
                  <wp:posOffset>59725</wp:posOffset>
                </wp:positionV>
                <wp:extent cx="4061460" cy="577215"/>
                <wp:effectExtent l="0" t="0" r="15240" b="1333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1460" cy="5772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4B1C016" w14:textId="68350D20" w:rsidR="00515B8D" w:rsidRPr="00244EAD" w:rsidRDefault="00515B8D" w:rsidP="00515B8D">
                            <w:pPr>
                              <w:jc w:val="center"/>
                              <w:rPr>
                                <w:rFonts w:ascii="TH SarabunPSK ABS" w:eastAsia="Sarabun" w:hAnsi="TH SarabunPSK ABS" w:cs="TH SarabunPSK AB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 ABS" w:eastAsia="Sarabun" w:hAnsi="TH SarabunPSK ABS" w:cs="TH SarabunPSK ABS" w:hint="cs"/>
                                <w:sz w:val="32"/>
                                <w:szCs w:val="32"/>
                                <w:cs/>
                              </w:rPr>
                              <w:t>งานทะเบียนและคลังพัสดุ</w:t>
                            </w:r>
                            <w:r w:rsidRPr="00244EAD">
                              <w:rPr>
                                <w:rFonts w:ascii="TH SarabunPSK ABS" w:eastAsia="Sarabun" w:hAnsi="TH SarabunPSK ABS" w:cs="TH SarabunPSK ABS"/>
                                <w:sz w:val="32"/>
                                <w:szCs w:val="32"/>
                                <w:cs/>
                              </w:rPr>
                              <w:t xml:space="preserve">  โรงพยาบาลธรรมศาสตร์เฉลิมพระเกียรติ</w:t>
                            </w:r>
                          </w:p>
                          <w:p w14:paraId="6222FDA8" w14:textId="77777777" w:rsidR="00515B8D" w:rsidRPr="00244EAD" w:rsidRDefault="00515B8D" w:rsidP="00515B8D">
                            <w:pPr>
                              <w:jc w:val="center"/>
                              <w:rPr>
                                <w:rFonts w:ascii="TH SarabunPSK ABS" w:hAnsi="TH SarabunPSK ABS" w:cs="TH SarabunPSK ABS"/>
                              </w:rPr>
                            </w:pPr>
                            <w:r w:rsidRPr="00244EAD">
                              <w:rPr>
                                <w:rFonts w:ascii="TH SarabunPSK ABS" w:eastAsia="AngsanaUPC" w:hAnsi="TH SarabunPSK ABS" w:cs="TH SarabunPSK ABS"/>
                                <w:sz w:val="32"/>
                                <w:szCs w:val="32"/>
                                <w:cs/>
                              </w:rPr>
                              <w:t>โทร.02-926-9210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60B2B21" id="Text Box 4" o:spid="_x0000_s1028" type="#_x0000_t202" style="position:absolute;margin-left:72.7pt;margin-top:4.7pt;width:319.8pt;height:45.4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4VHTgIAAKgEAAAOAAAAZHJzL2Uyb0RvYy54bWysVMGO2jAQvVfqP1i+lyQ0QBsRVpQVVSW0&#10;uxJUezaOQ6I6Htc2JPTrO3YCy257qnox45mX55k3M8zvukaSkzC2BpXTZBRTIhSHolaHnH7frT98&#10;osQ6pgomQYmcnoWld4v37+atzsQYKpCFMARJlM1andPKOZ1FkeWVaJgdgRYKgyWYhjm8mkNUGNYi&#10;eyOjcRxPoxZMoQ1wYS167/sgXQT+shTcPZalFY7InGJuLpwmnHt/Ros5yw6G6armQxrsH7JoWK3w&#10;0SvVPXOMHE39B1VTcwMWSjfi0ERQljUXoQasJonfVLOtmBahFhTH6qtM9v/R8ofTkyF1kdOUEsUa&#10;bNFOdI58gY6kXp1W2wxBW40w16Ebu3zxW3T6orvSNP4XyyEYR53PV209GUdnGk+TdIohjrHJbDZO&#10;Jp4mevlaG+u+CmiIN3JqsHdBUnbaWNdDLxD/mAVZF+taynDx8yJW0pATw05LF3JE8lcoqUib0+nH&#10;SRyIX8U89fX7vWT8x5DeDQr5pMKcvSZ97d5y3b4LCo4vuuyhOKNcBvpxs5qva6TfMOuemMH5Qhlw&#10;Z9wjHqUEzAkGi5IKzK+/+T0e245RSlqc15zan0dmBCXym8KB+JykqR/wcEknszFezG1kfxtRx2YF&#10;KFSC26l5MD3eyYtZGmiecbWW/lUMMcXx7Zy6i7ly/RbhanKxXAYQjrRmbqO2mntq3xgv6657ZkYP&#10;bXU4EA9wmWyWveluj/VfKlgeHZR1aL3XuVd1kB/XIQzPsLp+327vAfXyB7P4DQAA//8DAFBLAwQU&#10;AAYACAAAACEAqgT4m9wAAAAJAQAADwAAAGRycy9kb3ducmV2LnhtbEyPwU7DMBBE70j8g7VI3KgN&#10;tJCGOBWgwqUnStXzNnZti9iObDcNf89ygtNq9EazM81q8j0bdcouBgm3MwFMhy4qF4yE3efbTQUs&#10;FwwK+xi0hG+dYdVeXjRYq3gOH3rcFsMoJOQaJdhShprz3FntMc/ioAOxY0weC8lkuEp4pnDf8zsh&#10;HrhHF+iDxUG/Wt19bU9ewvrFLE1XYbLrSjk3TvvjxrxLeX01PT8BK3oqf2b4rU/VoaVOh3gKKrOe&#10;9HwxJ6uEJR3ij9WCth0ICHEPvG34/wXtDwAAAP//AwBQSwECLQAUAAYACAAAACEAtoM4kv4AAADh&#10;AQAAEwAAAAAAAAAAAAAAAAAAAAAAW0NvbnRlbnRfVHlwZXNdLnhtbFBLAQItABQABgAIAAAAIQA4&#10;/SH/1gAAAJQBAAALAAAAAAAAAAAAAAAAAC8BAABfcmVscy8ucmVsc1BLAQItABQABgAIAAAAIQC2&#10;X4VHTgIAAKgEAAAOAAAAAAAAAAAAAAAAAC4CAABkcnMvZTJvRG9jLnhtbFBLAQItABQABgAIAAAA&#10;IQCqBPib3AAAAAkBAAAPAAAAAAAAAAAAAAAAAKgEAABkcnMvZG93bnJldi54bWxQSwUGAAAAAAQA&#10;BADzAAAAsQUAAAAA&#10;" fillcolor="white [3201]" strokeweight=".5pt">
                <v:textbox>
                  <w:txbxContent>
                    <w:p w14:paraId="74B1C016" w14:textId="68350D20" w:rsidR="00515B8D" w:rsidRPr="00244EAD" w:rsidRDefault="00515B8D" w:rsidP="00515B8D">
                      <w:pPr>
                        <w:jc w:val="center"/>
                        <w:rPr>
                          <w:rFonts w:ascii="TH SarabunPSK ABS" w:eastAsia="Sarabun" w:hAnsi="TH SarabunPSK ABS" w:cs="TH SarabunPSK ABS"/>
                          <w:sz w:val="32"/>
                          <w:szCs w:val="32"/>
                        </w:rPr>
                      </w:pPr>
                      <w:r>
                        <w:rPr>
                          <w:rFonts w:ascii="TH SarabunPSK ABS" w:eastAsia="Sarabun" w:hAnsi="TH SarabunPSK ABS" w:cs="TH SarabunPSK ABS" w:hint="cs"/>
                          <w:sz w:val="32"/>
                          <w:szCs w:val="32"/>
                          <w:cs/>
                        </w:rPr>
                        <w:t>งานทะเบียนและคลังพัสดุ</w:t>
                      </w:r>
                      <w:r w:rsidRPr="00244EAD">
                        <w:rPr>
                          <w:rFonts w:ascii="TH SarabunPSK ABS" w:eastAsia="Sarabun" w:hAnsi="TH SarabunPSK ABS" w:cs="TH SarabunPSK ABS"/>
                          <w:sz w:val="32"/>
                          <w:szCs w:val="32"/>
                          <w:cs/>
                        </w:rPr>
                        <w:t xml:space="preserve">  โรงพยาบาลธรรมศาสตร์เฉลิมพระเกียรติ</w:t>
                      </w:r>
                    </w:p>
                    <w:p w14:paraId="6222FDA8" w14:textId="77777777" w:rsidR="00515B8D" w:rsidRPr="00244EAD" w:rsidRDefault="00515B8D" w:rsidP="00515B8D">
                      <w:pPr>
                        <w:jc w:val="center"/>
                        <w:rPr>
                          <w:rFonts w:ascii="TH SarabunPSK ABS" w:hAnsi="TH SarabunPSK ABS" w:cs="TH SarabunPSK ABS"/>
                        </w:rPr>
                      </w:pPr>
                      <w:r w:rsidRPr="00244EAD">
                        <w:rPr>
                          <w:rFonts w:ascii="TH SarabunPSK ABS" w:eastAsia="AngsanaUPC" w:hAnsi="TH SarabunPSK ABS" w:cs="TH SarabunPSK ABS"/>
                          <w:sz w:val="32"/>
                          <w:szCs w:val="32"/>
                          <w:cs/>
                        </w:rPr>
                        <w:t>โทร.02-926-9210</w:t>
                      </w:r>
                    </w:p>
                  </w:txbxContent>
                </v:textbox>
              </v:shape>
            </w:pict>
          </mc:Fallback>
        </mc:AlternateContent>
      </w:r>
    </w:p>
    <w:p w14:paraId="09009295" w14:textId="50F848E8" w:rsidR="00365BD0" w:rsidRPr="00B2374E" w:rsidRDefault="00526D77" w:rsidP="00365BD0">
      <w:pPr>
        <w:tabs>
          <w:tab w:val="left" w:pos="1985"/>
        </w:tabs>
        <w:rPr>
          <w:rFonts w:ascii="TH SarabunPSK ABS" w:hAnsi="TH SarabunPSK ABS" w:cs="TH SarabunPSK ABS"/>
          <w:sz w:val="32"/>
          <w:szCs w:val="32"/>
        </w:rPr>
      </w:pPr>
      <w:r w:rsidRPr="00B2374E">
        <w:rPr>
          <w:rFonts w:ascii="TH SarabunPSK ABS" w:hAnsi="TH SarabunPSK ABS" w:cs="TH SarabunPSK ABS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986D1FA" wp14:editId="2F764A7C">
                <wp:simplePos x="0" y="0"/>
                <wp:positionH relativeFrom="column">
                  <wp:posOffset>114110</wp:posOffset>
                </wp:positionH>
                <wp:positionV relativeFrom="paragraph">
                  <wp:posOffset>7799440</wp:posOffset>
                </wp:positionV>
                <wp:extent cx="4183039" cy="627797"/>
                <wp:effectExtent l="0" t="0" r="27305" b="2032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83039" cy="62779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67A07CB" w14:textId="77777777" w:rsidR="00526D77" w:rsidRPr="00564992" w:rsidRDefault="00526D77" w:rsidP="00526D77">
                            <w:pPr>
                              <w:jc w:val="center"/>
                              <w:rPr>
                                <w:rFonts w:ascii="TH SarabunPSK ABS" w:hAnsi="TH SarabunPSK ABS" w:cs="TH SarabunPSK ABS"/>
                                <w:sz w:val="32"/>
                                <w:szCs w:val="32"/>
                              </w:rPr>
                            </w:pPr>
                            <w:r w:rsidRPr="00564992">
                              <w:rPr>
                                <w:rFonts w:ascii="TH SarabunPSK ABS" w:hAnsi="TH SarabunPSK ABS" w:cs="TH SarabunPSK ABS"/>
                                <w:sz w:val="32"/>
                                <w:szCs w:val="32"/>
                                <w:cs/>
                              </w:rPr>
                              <w:t>งานทะเบียนและคลังพัสดุ โรงพยาบาลธรรมศาสตร์เฉลิมพระเกียรติ</w:t>
                            </w:r>
                          </w:p>
                          <w:p w14:paraId="5289D1DC" w14:textId="77777777" w:rsidR="00526D77" w:rsidRPr="00564992" w:rsidRDefault="00526D77" w:rsidP="00526D77">
                            <w:pPr>
                              <w:jc w:val="center"/>
                              <w:rPr>
                                <w:rFonts w:ascii="TH SarabunPSK ABS" w:hAnsi="TH SarabunPSK ABS" w:cs="TH SarabunPSK AB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 ABS" w:hAnsi="TH SarabunPSK ABS" w:cs="TH SarabunPSK ABS" w:hint="cs"/>
                                <w:sz w:val="32"/>
                                <w:szCs w:val="32"/>
                                <w:cs/>
                              </w:rPr>
                              <w:t xml:space="preserve">โทร. </w:t>
                            </w:r>
                            <w:r w:rsidRPr="00564992">
                              <w:rPr>
                                <w:rFonts w:ascii="TH SarabunPSK ABS" w:hAnsi="TH SarabunPSK ABS" w:cs="TH SarabunPSK ABS"/>
                                <w:sz w:val="32"/>
                                <w:szCs w:val="32"/>
                              </w:rPr>
                              <w:t>02</w:t>
                            </w:r>
                            <w:r w:rsidRPr="00564992">
                              <w:rPr>
                                <w:rFonts w:ascii="TH SarabunPSK ABS" w:hAnsi="TH SarabunPSK ABS" w:cs="TH SarabunPSK ABS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Pr="00564992">
                              <w:rPr>
                                <w:rFonts w:ascii="TH SarabunPSK ABS" w:hAnsi="TH SarabunPSK ABS" w:cs="TH SarabunPSK ABS"/>
                                <w:sz w:val="32"/>
                                <w:szCs w:val="32"/>
                              </w:rPr>
                              <w:t>926</w:t>
                            </w:r>
                            <w:r w:rsidRPr="00564992">
                              <w:rPr>
                                <w:rFonts w:ascii="TH SarabunPSK ABS" w:hAnsi="TH SarabunPSK ABS" w:cs="TH SarabunPSK ABS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Pr="00564992">
                              <w:rPr>
                                <w:rFonts w:ascii="TH SarabunPSK ABS" w:hAnsi="TH SarabunPSK ABS" w:cs="TH SarabunPSK ABS"/>
                                <w:sz w:val="32"/>
                                <w:szCs w:val="32"/>
                              </w:rPr>
                              <w:t>9210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986D1FA" id="Text Box 7" o:spid="_x0000_s1029" type="#_x0000_t202" style="position:absolute;margin-left:9pt;margin-top:614.15pt;width:329.35pt;height:49.4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8qkTwIAAKgEAAAOAAAAZHJzL2Uyb0RvYy54bWysVMlu2zAQvRfoPxC8N/KWODYiB24CFwWC&#10;JIAd5ExTVCyU4rAkbcn9+j7SS+y0p6IXajY+zryZ0c1tW2u2Uc5XZHLevehwpoykojJvOX9ZzL5c&#10;c+aDMIXQZFTOt8rz28nnTzeNHaserUgXyjGAGD9ubM5XIdhxlnm5UrXwF2SVgbMkV4sA1b1lhRMN&#10;0Gud9Tqdq6whV1hHUnkP6/3OyScJvyyVDE9l6VVgOufILaTTpXMZz2xyI8ZvTthVJfdpiH/IohaV&#10;waNHqHsRBFu76g+oupKOPJXhQlKdUVlWUqUaUE2386Ga+UpYlWoBOd4eafL/D1Y+bp4dq4qcDzkz&#10;okaLFqoN7Cu1bBjZaawfI2huERZamNHlg93DGItuS1fHL8ph8IPn7ZHbCCZhHHSv+53+iDMJ31Vv&#10;OBwl+Oz9tnU+fFNUsyjk3KF3iVKxefABmSD0EBIf86SrYlZpnZQ4L+pOO7YR6LQOKUfcOIvShjV4&#10;vH/ZScBnvgh9vL/UQv6IVZ4jQNMGxsjJrvYohXbZJgb7B16WVGxBl6PduHkrZxXgH4QPz8JhvsAQ&#10;diY84Sg1ISfaS5ytyP36mz3Go+3wctZgXnPuf66FU5zp7wYDMeoOBnHAkzK4HPaguFPP8tRj1vUd&#10;gaguttPKJMb4oA9i6ah+xWpN46twCSPxds7DQbwLuy3Cako1naYgjLQV4cHMrYzQsTGR1kX7Kpzd&#10;tzVgIB7pMNli/KG7u9h409B0HaisUusjzztW9/RjHVJ39qsb9+1UT1HvP5jJbwAAAP//AwBQSwME&#10;FAAGAAgAAAAhAM6Mtm7eAAAADAEAAA8AAABkcnMvZG93bnJldi54bWxMj8FOwzAQRO9I/IO1SNyo&#10;gyslJo1TASpcOFEQZzd2bauxHdluGv6e5QSn1eyOZt9028WPZNYpuxgE3K8qIDoMUblgBHx+vNxx&#10;ILnIoOQYgxbwrTNs++urTrYqXsK7nvfFEAwJuZUCbClTS2kerPYyr+KkA96OMXlZUCZDVZIXDPcj&#10;ZVVVUy9dwA9WTvrZ6uG0P3sBuyfzYAYuk91x5dy8fB3fzKsQtzfL4wZI0Uv5M8MvPqJDj0yHeA4q&#10;kxE1xyoFJ2N8DQQddVM3QA64WrOGAe07+r9E/wMAAP//AwBQSwECLQAUAAYACAAAACEAtoM4kv4A&#10;AADhAQAAEwAAAAAAAAAAAAAAAAAAAAAAW0NvbnRlbnRfVHlwZXNdLnhtbFBLAQItABQABgAIAAAA&#10;IQA4/SH/1gAAAJQBAAALAAAAAAAAAAAAAAAAAC8BAABfcmVscy8ucmVsc1BLAQItABQABgAIAAAA&#10;IQB4r8qkTwIAAKgEAAAOAAAAAAAAAAAAAAAAAC4CAABkcnMvZTJvRG9jLnhtbFBLAQItABQABgAI&#10;AAAAIQDOjLZu3gAAAAwBAAAPAAAAAAAAAAAAAAAAAKkEAABkcnMvZG93bnJldi54bWxQSwUGAAAA&#10;AAQABADzAAAAtAUAAAAA&#10;" fillcolor="white [3201]" strokeweight=".5pt">
                <v:textbox>
                  <w:txbxContent>
                    <w:p w14:paraId="467A07CB" w14:textId="77777777" w:rsidR="00526D77" w:rsidRPr="00564992" w:rsidRDefault="00526D77" w:rsidP="00526D77">
                      <w:pPr>
                        <w:jc w:val="center"/>
                        <w:rPr>
                          <w:rFonts w:ascii="TH SarabunPSK ABS" w:hAnsi="TH SarabunPSK ABS" w:cs="TH SarabunPSK ABS"/>
                          <w:sz w:val="32"/>
                          <w:szCs w:val="32"/>
                        </w:rPr>
                      </w:pPr>
                      <w:r w:rsidRPr="00564992">
                        <w:rPr>
                          <w:rFonts w:ascii="TH SarabunPSK ABS" w:hAnsi="TH SarabunPSK ABS" w:cs="TH SarabunPSK ABS"/>
                          <w:sz w:val="32"/>
                          <w:szCs w:val="32"/>
                          <w:cs/>
                        </w:rPr>
                        <w:t>งานทะเบียนและคลังพัสดุ โรงพยาบาลธรรมศาสตร์เฉลิมพระเกียรติ</w:t>
                      </w:r>
                    </w:p>
                    <w:p w14:paraId="5289D1DC" w14:textId="77777777" w:rsidR="00526D77" w:rsidRPr="00564992" w:rsidRDefault="00526D77" w:rsidP="00526D77">
                      <w:pPr>
                        <w:jc w:val="center"/>
                        <w:rPr>
                          <w:rFonts w:ascii="TH SarabunPSK ABS" w:hAnsi="TH SarabunPSK ABS" w:cs="TH SarabunPSK ABS"/>
                          <w:sz w:val="32"/>
                          <w:szCs w:val="32"/>
                        </w:rPr>
                      </w:pPr>
                      <w:r>
                        <w:rPr>
                          <w:rFonts w:ascii="TH SarabunPSK ABS" w:hAnsi="TH SarabunPSK ABS" w:cs="TH SarabunPSK ABS" w:hint="cs"/>
                          <w:sz w:val="32"/>
                          <w:szCs w:val="32"/>
                          <w:cs/>
                        </w:rPr>
                        <w:t xml:space="preserve">โทร. </w:t>
                      </w:r>
                      <w:r w:rsidRPr="00564992">
                        <w:rPr>
                          <w:rFonts w:ascii="TH SarabunPSK ABS" w:hAnsi="TH SarabunPSK ABS" w:cs="TH SarabunPSK ABS"/>
                          <w:sz w:val="32"/>
                          <w:szCs w:val="32"/>
                        </w:rPr>
                        <w:t>02</w:t>
                      </w:r>
                      <w:r w:rsidRPr="00564992">
                        <w:rPr>
                          <w:rFonts w:ascii="TH SarabunPSK ABS" w:hAnsi="TH SarabunPSK ABS" w:cs="TH SarabunPSK ABS"/>
                          <w:sz w:val="32"/>
                          <w:szCs w:val="32"/>
                          <w:cs/>
                        </w:rPr>
                        <w:t>-</w:t>
                      </w:r>
                      <w:r w:rsidRPr="00564992">
                        <w:rPr>
                          <w:rFonts w:ascii="TH SarabunPSK ABS" w:hAnsi="TH SarabunPSK ABS" w:cs="TH SarabunPSK ABS"/>
                          <w:sz w:val="32"/>
                          <w:szCs w:val="32"/>
                        </w:rPr>
                        <w:t>926</w:t>
                      </w:r>
                      <w:r w:rsidRPr="00564992">
                        <w:rPr>
                          <w:rFonts w:ascii="TH SarabunPSK ABS" w:hAnsi="TH SarabunPSK ABS" w:cs="TH SarabunPSK ABS"/>
                          <w:sz w:val="32"/>
                          <w:szCs w:val="32"/>
                          <w:cs/>
                        </w:rPr>
                        <w:t>-</w:t>
                      </w:r>
                      <w:r w:rsidRPr="00564992">
                        <w:rPr>
                          <w:rFonts w:ascii="TH SarabunPSK ABS" w:hAnsi="TH SarabunPSK ABS" w:cs="TH SarabunPSK ABS"/>
                          <w:sz w:val="32"/>
                          <w:szCs w:val="32"/>
                        </w:rPr>
                        <w:t>9210</w:t>
                      </w:r>
                    </w:p>
                  </w:txbxContent>
                </v:textbox>
              </v:shape>
            </w:pict>
          </mc:Fallback>
        </mc:AlternateContent>
      </w:r>
    </w:p>
    <w:sectPr w:rsidR="00365BD0" w:rsidRPr="00B2374E" w:rsidSect="00D1561B">
      <w:headerReference w:type="default" r:id="rId9"/>
      <w:pgSz w:w="11906" w:h="16838"/>
      <w:pgMar w:top="1440" w:right="849" w:bottom="851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094AAA" w14:textId="77777777" w:rsidR="00C81D5B" w:rsidRDefault="00C81D5B" w:rsidP="00617AE8">
      <w:r>
        <w:separator/>
      </w:r>
    </w:p>
  </w:endnote>
  <w:endnote w:type="continuationSeparator" w:id="0">
    <w:p w14:paraId="112E5CC5" w14:textId="77777777" w:rsidR="00C81D5B" w:rsidRDefault="00C81D5B" w:rsidP="00617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 ABS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25DE32" w14:textId="77777777" w:rsidR="00C81D5B" w:rsidRDefault="00C81D5B" w:rsidP="00617AE8">
      <w:r>
        <w:separator/>
      </w:r>
    </w:p>
  </w:footnote>
  <w:footnote w:type="continuationSeparator" w:id="0">
    <w:p w14:paraId="7CE6A2AE" w14:textId="77777777" w:rsidR="00C81D5B" w:rsidRDefault="00C81D5B" w:rsidP="00617A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139984" w14:textId="259F9F47" w:rsidR="00617AE8" w:rsidRPr="00617AE8" w:rsidRDefault="00617AE8">
    <w:pPr>
      <w:pStyle w:val="Header"/>
      <w:jc w:val="center"/>
      <w:rPr>
        <w:rFonts w:ascii="TH SarabunPSK ABS" w:hAnsi="TH SarabunPSK ABS" w:cs="TH SarabunPSK ABS"/>
        <w:sz w:val="32"/>
        <w:szCs w:val="32"/>
      </w:rPr>
    </w:pPr>
    <w:r w:rsidRPr="00617AE8">
      <w:rPr>
        <w:rFonts w:ascii="TH SarabunPSK ABS" w:hAnsi="TH SarabunPSK ABS" w:cs="TH SarabunPSK ABS"/>
        <w:sz w:val="32"/>
        <w:szCs w:val="32"/>
        <w:cs/>
      </w:rPr>
      <w:t>-</w:t>
    </w:r>
    <w:sdt>
      <w:sdtPr>
        <w:rPr>
          <w:rFonts w:ascii="TH SarabunPSK ABS" w:hAnsi="TH SarabunPSK ABS" w:cs="TH SarabunPSK ABS"/>
          <w:sz w:val="32"/>
          <w:szCs w:val="32"/>
        </w:rPr>
        <w:id w:val="2002081388"/>
        <w:docPartObj>
          <w:docPartGallery w:val="Page Numbers (Top of Page)"/>
          <w:docPartUnique/>
        </w:docPartObj>
      </w:sdtPr>
      <w:sdtEndPr/>
      <w:sdtContent>
        <w:r w:rsidRPr="00617AE8">
          <w:rPr>
            <w:rFonts w:ascii="TH SarabunPSK ABS" w:hAnsi="TH SarabunPSK ABS" w:cs="TH SarabunPSK ABS"/>
            <w:sz w:val="32"/>
            <w:szCs w:val="32"/>
          </w:rPr>
          <w:fldChar w:fldCharType="begin"/>
        </w:r>
        <w:r w:rsidRPr="00617AE8">
          <w:rPr>
            <w:rFonts w:ascii="TH SarabunPSK ABS" w:hAnsi="TH SarabunPSK ABS" w:cs="TH SarabunPSK ABS"/>
            <w:sz w:val="32"/>
            <w:szCs w:val="32"/>
          </w:rPr>
          <w:instrText xml:space="preserve"> PAGE   \</w:instrText>
        </w:r>
        <w:r w:rsidRPr="00617AE8">
          <w:rPr>
            <w:rFonts w:ascii="TH SarabunPSK ABS" w:hAnsi="TH SarabunPSK ABS" w:cs="TH SarabunPSK ABS"/>
            <w:sz w:val="32"/>
            <w:szCs w:val="32"/>
            <w:cs/>
          </w:rPr>
          <w:instrText xml:space="preserve">* </w:instrText>
        </w:r>
        <w:r w:rsidRPr="00617AE8">
          <w:rPr>
            <w:rFonts w:ascii="TH SarabunPSK ABS" w:hAnsi="TH SarabunPSK ABS" w:cs="TH SarabunPSK ABS"/>
            <w:sz w:val="32"/>
            <w:szCs w:val="32"/>
          </w:rPr>
          <w:instrText xml:space="preserve">MERGEFORMAT </w:instrText>
        </w:r>
        <w:r w:rsidRPr="00617AE8">
          <w:rPr>
            <w:rFonts w:ascii="TH SarabunPSK ABS" w:hAnsi="TH SarabunPSK ABS" w:cs="TH SarabunPSK ABS"/>
            <w:sz w:val="32"/>
            <w:szCs w:val="32"/>
          </w:rPr>
          <w:fldChar w:fldCharType="separate"/>
        </w:r>
        <w:r w:rsidR="00254C1B">
          <w:rPr>
            <w:rFonts w:ascii="TH SarabunPSK ABS" w:hAnsi="TH SarabunPSK ABS" w:cs="TH SarabunPSK ABS"/>
            <w:noProof/>
            <w:sz w:val="32"/>
            <w:szCs w:val="32"/>
          </w:rPr>
          <w:t>4</w:t>
        </w:r>
        <w:r w:rsidRPr="00617AE8">
          <w:rPr>
            <w:rFonts w:ascii="TH SarabunPSK ABS" w:hAnsi="TH SarabunPSK ABS" w:cs="TH SarabunPSK ABS"/>
            <w:noProof/>
            <w:sz w:val="32"/>
            <w:szCs w:val="32"/>
          </w:rPr>
          <w:fldChar w:fldCharType="end"/>
        </w:r>
        <w:r w:rsidRPr="00617AE8">
          <w:rPr>
            <w:rFonts w:ascii="TH SarabunPSK ABS" w:hAnsi="TH SarabunPSK ABS" w:cs="TH SarabunPSK ABS"/>
            <w:sz w:val="32"/>
            <w:szCs w:val="32"/>
            <w:cs/>
          </w:rPr>
          <w:t>-</w:t>
        </w:r>
      </w:sdtContent>
    </w:sdt>
  </w:p>
  <w:p w14:paraId="4BF52628" w14:textId="77777777" w:rsidR="00617AE8" w:rsidRPr="00617AE8" w:rsidRDefault="00617AE8" w:rsidP="00617AE8">
    <w:pPr>
      <w:pStyle w:val="Header"/>
      <w:jc w:val="center"/>
      <w:rPr>
        <w:rFonts w:ascii="TH SarabunPSK ABS" w:hAnsi="TH SarabunPSK ABS" w:cs="TH SarabunPSK ABS"/>
        <w:sz w:val="32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70EE6"/>
    <w:multiLevelType w:val="multilevel"/>
    <w:tmpl w:val="6E201FC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47" w:hanging="360"/>
      </w:pPr>
      <w:rPr>
        <w:rFonts w:hint="default"/>
      </w:rPr>
    </w:lvl>
    <w:lvl w:ilvl="2">
      <w:start w:val="1"/>
      <w:numFmt w:val="thaiNumbers"/>
      <w:lvlText w:val="%1.%2.%3"/>
      <w:lvlJc w:val="left"/>
      <w:pPr>
        <w:ind w:left="16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8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4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96" w:hanging="1800"/>
      </w:pPr>
      <w:rPr>
        <w:rFonts w:hint="default"/>
      </w:rPr>
    </w:lvl>
  </w:abstractNum>
  <w:abstractNum w:abstractNumId="1" w15:restartNumberingAfterBreak="0">
    <w:nsid w:val="072545C9"/>
    <w:multiLevelType w:val="multilevel"/>
    <w:tmpl w:val="CBEA517A"/>
    <w:lvl w:ilvl="0">
      <w:start w:val="4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2" w:hanging="49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" w15:restartNumberingAfterBreak="0">
    <w:nsid w:val="07F2016D"/>
    <w:multiLevelType w:val="multilevel"/>
    <w:tmpl w:val="B0C27FB4"/>
    <w:lvl w:ilvl="0">
      <w:start w:val="4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242" w:hanging="67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6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0BDB7175"/>
    <w:multiLevelType w:val="multilevel"/>
    <w:tmpl w:val="AB4632C4"/>
    <w:lvl w:ilvl="0">
      <w:start w:val="4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63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26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153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243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333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3960" w:hanging="1800"/>
      </w:pPr>
      <w:rPr>
        <w:rFonts w:eastAsia="Times New Roman" w:hint="default"/>
      </w:rPr>
    </w:lvl>
  </w:abstractNum>
  <w:abstractNum w:abstractNumId="4" w15:restartNumberingAfterBreak="0">
    <w:nsid w:val="0CF847A2"/>
    <w:multiLevelType w:val="multilevel"/>
    <w:tmpl w:val="2A76381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353" w:hanging="360"/>
      </w:pPr>
      <w:rPr>
        <w:rFonts w:hint="default"/>
        <w:lang w:bidi="th-TH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5" w15:restartNumberingAfterBreak="0">
    <w:nsid w:val="0F597F19"/>
    <w:multiLevelType w:val="hybridMultilevel"/>
    <w:tmpl w:val="F2A07BB8"/>
    <w:lvl w:ilvl="0" w:tplc="63B20FC2">
      <w:start w:val="4"/>
      <w:numFmt w:val="bullet"/>
      <w:lvlText w:val="-"/>
      <w:lvlJc w:val="left"/>
      <w:pPr>
        <w:ind w:left="786" w:hanging="360"/>
      </w:pPr>
      <w:rPr>
        <w:rFonts w:ascii="TH SarabunPSK ABS" w:eastAsia="Sarabun" w:hAnsi="TH SarabunPSK ABS" w:cs="TH SarabunPSK ABS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197F5F7E"/>
    <w:multiLevelType w:val="hybridMultilevel"/>
    <w:tmpl w:val="60D8DA5E"/>
    <w:lvl w:ilvl="0" w:tplc="58A41712">
      <w:start w:val="2"/>
      <w:numFmt w:val="bullet"/>
      <w:lvlText w:val="-"/>
      <w:lvlJc w:val="left"/>
      <w:pPr>
        <w:ind w:left="1440" w:hanging="360"/>
      </w:pPr>
      <w:rPr>
        <w:rFonts w:ascii="TH SarabunPSK ABS" w:eastAsia="Times New Roman" w:hAnsi="TH SarabunPSK ABS" w:cs="TH SarabunPSK ABS" w:hint="default"/>
        <w:sz w:val="28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B2800A0"/>
    <w:multiLevelType w:val="multilevel"/>
    <w:tmpl w:val="ECEA82F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 w:val="0"/>
        <w:lang w:bidi="th-TH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b w:val="0"/>
      </w:rPr>
    </w:lvl>
  </w:abstractNum>
  <w:abstractNum w:abstractNumId="8" w15:restartNumberingAfterBreak="0">
    <w:nsid w:val="1C675956"/>
    <w:multiLevelType w:val="multilevel"/>
    <w:tmpl w:val="2CBA5E38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87" w:hanging="420"/>
      </w:pPr>
      <w:rPr>
        <w:rFonts w:eastAsia="Sarabun"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eastAsia="Sarabun"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eastAsia="Sarabun"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eastAsia="Sarabun"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eastAsia="Sarabun"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eastAsia="Sarabun"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eastAsia="Sarabun"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eastAsia="Sarabun" w:hint="default"/>
      </w:rPr>
    </w:lvl>
  </w:abstractNum>
  <w:abstractNum w:abstractNumId="9" w15:restartNumberingAfterBreak="0">
    <w:nsid w:val="1F2B7D09"/>
    <w:multiLevelType w:val="hybridMultilevel"/>
    <w:tmpl w:val="D0F27614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7A310A"/>
    <w:multiLevelType w:val="hybridMultilevel"/>
    <w:tmpl w:val="32DEE422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AC4BAE"/>
    <w:multiLevelType w:val="hybridMultilevel"/>
    <w:tmpl w:val="23E6B6F2"/>
    <w:lvl w:ilvl="0" w:tplc="ECBEBB88">
      <w:start w:val="7"/>
      <w:numFmt w:val="decimal"/>
      <w:lvlText w:val="%1."/>
      <w:lvlJc w:val="left"/>
      <w:pPr>
        <w:ind w:left="36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44E7820"/>
    <w:multiLevelType w:val="multilevel"/>
    <w:tmpl w:val="636ECC98"/>
    <w:lvl w:ilvl="0">
      <w:start w:val="4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2" w:hanging="49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3" w15:restartNumberingAfterBreak="0">
    <w:nsid w:val="25CE050B"/>
    <w:multiLevelType w:val="multilevel"/>
    <w:tmpl w:val="5BD8D124"/>
    <w:lvl w:ilvl="0">
      <w:start w:val="4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242" w:hanging="67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4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4" w15:restartNumberingAfterBreak="0">
    <w:nsid w:val="29654FEB"/>
    <w:multiLevelType w:val="multilevel"/>
    <w:tmpl w:val="4B0EDD64"/>
    <w:lvl w:ilvl="0">
      <w:start w:val="4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242" w:hanging="67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6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5" w15:restartNumberingAfterBreak="0">
    <w:nsid w:val="29EB4B74"/>
    <w:multiLevelType w:val="multilevel"/>
    <w:tmpl w:val="C27C9512"/>
    <w:lvl w:ilvl="0">
      <w:start w:val="4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20" w:hanging="49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16" w15:restartNumberingAfterBreak="0">
    <w:nsid w:val="2A2928E8"/>
    <w:multiLevelType w:val="multilevel"/>
    <w:tmpl w:val="638E95EA"/>
    <w:lvl w:ilvl="0">
      <w:start w:val="3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82" w:hanging="495"/>
      </w:pPr>
      <w:rPr>
        <w:rFonts w:hint="default"/>
        <w:lang w:bidi="th-TH"/>
      </w:rPr>
    </w:lvl>
    <w:lvl w:ilvl="2">
      <w:start w:val="3"/>
      <w:numFmt w:val="decimal"/>
      <w:lvlText w:val="%1.%2.%3"/>
      <w:lvlJc w:val="left"/>
      <w:pPr>
        <w:ind w:left="16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8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4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96" w:hanging="1800"/>
      </w:pPr>
      <w:rPr>
        <w:rFonts w:hint="default"/>
      </w:rPr>
    </w:lvl>
  </w:abstractNum>
  <w:abstractNum w:abstractNumId="17" w15:restartNumberingAfterBreak="0">
    <w:nsid w:val="2CE03DBB"/>
    <w:multiLevelType w:val="multilevel"/>
    <w:tmpl w:val="F14C94C8"/>
    <w:lvl w:ilvl="0">
      <w:start w:val="4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42" w:hanging="67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3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8" w15:restartNumberingAfterBreak="0">
    <w:nsid w:val="2D49778E"/>
    <w:multiLevelType w:val="multilevel"/>
    <w:tmpl w:val="4C78269E"/>
    <w:lvl w:ilvl="0">
      <w:start w:val="4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2" w:hanging="49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854" w:hanging="720"/>
      </w:pPr>
      <w:rPr>
        <w:rFonts w:hint="default"/>
        <w:lang w:bidi="th-TH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9" w15:restartNumberingAfterBreak="0">
    <w:nsid w:val="300862D7"/>
    <w:multiLevelType w:val="hybridMultilevel"/>
    <w:tmpl w:val="3DB00DC2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BF5BDE"/>
    <w:multiLevelType w:val="multilevel"/>
    <w:tmpl w:val="45180B9C"/>
    <w:lvl w:ilvl="0">
      <w:start w:val="4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42" w:hanging="67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3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1" w15:restartNumberingAfterBreak="0">
    <w:nsid w:val="39867F44"/>
    <w:multiLevelType w:val="multilevel"/>
    <w:tmpl w:val="65109036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eastAsia="Times New Roman" w:hint="default"/>
      </w:rPr>
    </w:lvl>
  </w:abstractNum>
  <w:abstractNum w:abstractNumId="22" w15:restartNumberingAfterBreak="0">
    <w:nsid w:val="39B5233F"/>
    <w:multiLevelType w:val="multilevel"/>
    <w:tmpl w:val="18805868"/>
    <w:lvl w:ilvl="0">
      <w:start w:val="4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242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5"/>
      <w:numFmt w:val="decimal"/>
      <w:lvlText w:val="%1.%2.%3.%4"/>
      <w:lvlJc w:val="left"/>
      <w:pPr>
        <w:ind w:left="2421" w:hanging="720"/>
      </w:pPr>
      <w:rPr>
        <w:rFonts w:hint="default"/>
        <w:lang w:bidi="th-TH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3" w15:restartNumberingAfterBreak="0">
    <w:nsid w:val="3A1F7CA2"/>
    <w:multiLevelType w:val="hybridMultilevel"/>
    <w:tmpl w:val="4C141AE2"/>
    <w:lvl w:ilvl="0" w:tplc="969E99D6">
      <w:start w:val="9"/>
      <w:numFmt w:val="bullet"/>
      <w:lvlText w:val="-"/>
      <w:lvlJc w:val="left"/>
      <w:pPr>
        <w:ind w:left="786" w:hanging="360"/>
      </w:pPr>
      <w:rPr>
        <w:rFonts w:ascii="TH SarabunPSK ABS" w:eastAsia="Sarabun" w:hAnsi="TH SarabunPSK ABS" w:cs="TH SarabunPSK ABS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4" w15:restartNumberingAfterBreak="0">
    <w:nsid w:val="43695642"/>
    <w:multiLevelType w:val="multilevel"/>
    <w:tmpl w:val="BA76E89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25" w15:restartNumberingAfterBreak="0">
    <w:nsid w:val="45366935"/>
    <w:multiLevelType w:val="multilevel"/>
    <w:tmpl w:val="6F2ED964"/>
    <w:lvl w:ilvl="0">
      <w:start w:val="4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  <w:lang w:bidi="th-TH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6847430"/>
    <w:multiLevelType w:val="multilevel"/>
    <w:tmpl w:val="4B44ED4C"/>
    <w:lvl w:ilvl="0">
      <w:start w:val="4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525" w:hanging="675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2420" w:hanging="720"/>
      </w:pPr>
      <w:rPr>
        <w:rFonts w:hint="default"/>
      </w:rPr>
    </w:lvl>
    <w:lvl w:ilvl="3">
      <w:start w:val="3"/>
      <w:numFmt w:val="decimal"/>
      <w:lvlText w:val="%1.%2.%3.%4"/>
      <w:lvlJc w:val="left"/>
      <w:pPr>
        <w:ind w:left="32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0" w:hanging="1800"/>
      </w:pPr>
      <w:rPr>
        <w:rFonts w:hint="default"/>
      </w:rPr>
    </w:lvl>
  </w:abstractNum>
  <w:abstractNum w:abstractNumId="27" w15:restartNumberingAfterBreak="0">
    <w:nsid w:val="473446BF"/>
    <w:multiLevelType w:val="multilevel"/>
    <w:tmpl w:val="0C3E09A0"/>
    <w:lvl w:ilvl="0">
      <w:start w:val="4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991" w:hanging="49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2" w:hanging="720"/>
      </w:pPr>
      <w:rPr>
        <w:rFonts w:hint="default"/>
        <w:lang w:bidi="th-TH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28" w15:restartNumberingAfterBreak="0">
    <w:nsid w:val="48A35BB6"/>
    <w:multiLevelType w:val="multilevel"/>
    <w:tmpl w:val="518611A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40" w:hanging="360"/>
      </w:pPr>
      <w:rPr>
        <w:rFonts w:hint="default"/>
      </w:rPr>
    </w:lvl>
    <w:lvl w:ilvl="2">
      <w:start w:val="1"/>
      <w:numFmt w:val="thaiNumbers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29" w15:restartNumberingAfterBreak="0">
    <w:nsid w:val="49917397"/>
    <w:multiLevelType w:val="multilevel"/>
    <w:tmpl w:val="6F128B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0" w15:restartNumberingAfterBreak="0">
    <w:nsid w:val="4BEB30CA"/>
    <w:multiLevelType w:val="multilevel"/>
    <w:tmpl w:val="FAF8C93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1" w15:restartNumberingAfterBreak="0">
    <w:nsid w:val="4C2039A6"/>
    <w:multiLevelType w:val="multilevel"/>
    <w:tmpl w:val="9D6CE664"/>
    <w:lvl w:ilvl="0">
      <w:start w:val="4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</w:rPr>
    </w:lvl>
  </w:abstractNum>
  <w:abstractNum w:abstractNumId="32" w15:restartNumberingAfterBreak="0">
    <w:nsid w:val="4CBF7F7B"/>
    <w:multiLevelType w:val="hybridMultilevel"/>
    <w:tmpl w:val="32F09B4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2902B01"/>
    <w:multiLevelType w:val="multilevel"/>
    <w:tmpl w:val="0268C456"/>
    <w:lvl w:ilvl="0">
      <w:start w:val="3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242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4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4" w15:restartNumberingAfterBreak="0">
    <w:nsid w:val="5A037C5B"/>
    <w:multiLevelType w:val="multilevel"/>
    <w:tmpl w:val="7CA2D5A8"/>
    <w:lvl w:ilvl="0">
      <w:start w:val="4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991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  <w:lang w:bidi="th-TH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35" w15:restartNumberingAfterBreak="0">
    <w:nsid w:val="5E57716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5EC905AE"/>
    <w:multiLevelType w:val="multilevel"/>
    <w:tmpl w:val="3FC4B8B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291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617C2366"/>
    <w:multiLevelType w:val="hybridMultilevel"/>
    <w:tmpl w:val="4D729B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0B29EE"/>
    <w:multiLevelType w:val="multilevel"/>
    <w:tmpl w:val="96A82A9C"/>
    <w:lvl w:ilvl="0">
      <w:start w:val="4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345" w:hanging="49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24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0" w:hanging="1800"/>
      </w:pPr>
      <w:rPr>
        <w:rFonts w:hint="default"/>
      </w:rPr>
    </w:lvl>
  </w:abstractNum>
  <w:abstractNum w:abstractNumId="39" w15:restartNumberingAfterBreak="0">
    <w:nsid w:val="68111F62"/>
    <w:multiLevelType w:val="multilevel"/>
    <w:tmpl w:val="75A81E70"/>
    <w:lvl w:ilvl="0">
      <w:start w:val="5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</w:rPr>
    </w:lvl>
  </w:abstractNum>
  <w:abstractNum w:abstractNumId="40" w15:restartNumberingAfterBreak="0">
    <w:nsid w:val="69CF03C4"/>
    <w:multiLevelType w:val="multilevel"/>
    <w:tmpl w:val="330CBC38"/>
    <w:lvl w:ilvl="0">
      <w:start w:val="4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2" w:hanging="49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1" w15:restartNumberingAfterBreak="0">
    <w:nsid w:val="6A9A63DF"/>
    <w:multiLevelType w:val="multilevel"/>
    <w:tmpl w:val="A9D25DB8"/>
    <w:lvl w:ilvl="0">
      <w:start w:val="4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242" w:hanging="67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5"/>
      <w:numFmt w:val="decimal"/>
      <w:lvlText w:val="%1.%2.%3.%4"/>
      <w:lvlJc w:val="left"/>
      <w:pPr>
        <w:ind w:left="2421" w:hanging="720"/>
      </w:pPr>
      <w:rPr>
        <w:rFonts w:hint="default"/>
        <w:lang w:bidi="th-TH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2" w15:restartNumberingAfterBreak="0">
    <w:nsid w:val="70826E33"/>
    <w:multiLevelType w:val="multilevel"/>
    <w:tmpl w:val="4B0EC3BA"/>
    <w:lvl w:ilvl="0">
      <w:start w:val="4"/>
      <w:numFmt w:val="decimal"/>
      <w:lvlText w:val="%1"/>
      <w:lvlJc w:val="left"/>
      <w:pPr>
        <w:ind w:left="360" w:hanging="360"/>
      </w:pPr>
      <w:rPr>
        <w:rFonts w:eastAsia="Sarabun"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eastAsia="Sarabu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="Sarabu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eastAsia="Sarabu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eastAsia="Sarabu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eastAsia="Sarabu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Sarabu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eastAsia="Sarabun"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eastAsia="Sarabun" w:hint="default"/>
      </w:rPr>
    </w:lvl>
  </w:abstractNum>
  <w:abstractNum w:abstractNumId="43" w15:restartNumberingAfterBreak="0">
    <w:nsid w:val="757A0840"/>
    <w:multiLevelType w:val="multilevel"/>
    <w:tmpl w:val="644E7C9C"/>
    <w:lvl w:ilvl="0">
      <w:start w:val="3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991" w:hanging="49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44" w15:restartNumberingAfterBreak="0">
    <w:nsid w:val="77635788"/>
    <w:multiLevelType w:val="multilevel"/>
    <w:tmpl w:val="A84ABB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40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ascii="TH SarabunPSK ABS" w:eastAsia="Times New Roman" w:hAnsi="TH SarabunPSK ABS" w:cs="TH SarabunPSK ABS" w:hint="default"/>
        <w:b w:val="0"/>
        <w:bCs w:val="0"/>
        <w:sz w:val="32"/>
        <w:szCs w:val="36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ascii="TH SarabunPSK ABS" w:eastAsia="Times New Roman" w:hAnsi="TH SarabunPSK ABS" w:cs="TH SarabunPSK ABS" w:hint="default"/>
        <w:sz w:val="32"/>
        <w:szCs w:val="36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ascii="TH SarabunPSK ABS" w:eastAsia="Times New Roman" w:hAnsi="TH SarabunPSK ABS" w:cs="TH SarabunPSK ABS"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ascii="TH SarabunPSK ABS" w:eastAsia="Times New Roman" w:hAnsi="TH SarabunPSK ABS" w:cs="TH SarabunPSK ABS"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ascii="TH SarabunPSK ABS" w:eastAsia="Times New Roman" w:hAnsi="TH SarabunPSK ABS" w:cs="TH SarabunPSK ABS"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ascii="TH SarabunPSK ABS" w:eastAsia="Times New Roman" w:hAnsi="TH SarabunPSK ABS" w:cs="TH SarabunPSK ABS"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ascii="TH SarabunPSK ABS" w:eastAsia="Times New Roman" w:hAnsi="TH SarabunPSK ABS" w:cs="TH SarabunPSK ABS"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ascii="TH SarabunPSK ABS" w:eastAsia="Times New Roman" w:hAnsi="TH SarabunPSK ABS" w:cs="TH SarabunPSK ABS" w:hint="default"/>
        <w:sz w:val="28"/>
      </w:rPr>
    </w:lvl>
  </w:abstractNum>
  <w:abstractNum w:abstractNumId="45" w15:restartNumberingAfterBreak="0">
    <w:nsid w:val="78CD28AD"/>
    <w:multiLevelType w:val="multilevel"/>
    <w:tmpl w:val="6D68B5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lang w:bidi="th-TH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 w15:restartNumberingAfterBreak="0">
    <w:nsid w:val="7F385EAC"/>
    <w:multiLevelType w:val="multilevel"/>
    <w:tmpl w:val="71B6C762"/>
    <w:lvl w:ilvl="0">
      <w:start w:val="4"/>
      <w:numFmt w:val="decimal"/>
      <w:lvlText w:val="%1"/>
      <w:lvlJc w:val="left"/>
      <w:pPr>
        <w:ind w:left="360" w:hanging="360"/>
      </w:pPr>
      <w:rPr>
        <w:rFonts w:eastAsiaTheme="minorHAnsi" w:hint="default"/>
      </w:rPr>
    </w:lvl>
    <w:lvl w:ilvl="1">
      <w:start w:val="9"/>
      <w:numFmt w:val="decimal"/>
      <w:lvlText w:val="%1.%2"/>
      <w:lvlJc w:val="left"/>
      <w:pPr>
        <w:ind w:left="644" w:hanging="360"/>
      </w:pPr>
      <w:rPr>
        <w:rFonts w:eastAsiaTheme="minorHAnsi"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eastAsiaTheme="minorHAnsi" w:hint="default"/>
      </w:rPr>
    </w:lvl>
  </w:abstractNum>
  <w:num w:numId="1">
    <w:abstractNumId w:val="44"/>
  </w:num>
  <w:num w:numId="2">
    <w:abstractNumId w:val="6"/>
  </w:num>
  <w:num w:numId="3">
    <w:abstractNumId w:val="37"/>
  </w:num>
  <w:num w:numId="4">
    <w:abstractNumId w:val="32"/>
  </w:num>
  <w:num w:numId="5">
    <w:abstractNumId w:val="15"/>
  </w:num>
  <w:num w:numId="6">
    <w:abstractNumId w:val="36"/>
  </w:num>
  <w:num w:numId="7">
    <w:abstractNumId w:val="46"/>
  </w:num>
  <w:num w:numId="8">
    <w:abstractNumId w:val="23"/>
  </w:num>
  <w:num w:numId="9">
    <w:abstractNumId w:val="7"/>
  </w:num>
  <w:num w:numId="10">
    <w:abstractNumId w:val="25"/>
  </w:num>
  <w:num w:numId="11">
    <w:abstractNumId w:val="17"/>
  </w:num>
  <w:num w:numId="12">
    <w:abstractNumId w:val="20"/>
  </w:num>
  <w:num w:numId="13">
    <w:abstractNumId w:val="14"/>
  </w:num>
  <w:num w:numId="14">
    <w:abstractNumId w:val="5"/>
  </w:num>
  <w:num w:numId="15">
    <w:abstractNumId w:val="4"/>
  </w:num>
  <w:num w:numId="16">
    <w:abstractNumId w:val="26"/>
  </w:num>
  <w:num w:numId="17">
    <w:abstractNumId w:val="41"/>
  </w:num>
  <w:num w:numId="18">
    <w:abstractNumId w:val="42"/>
  </w:num>
  <w:num w:numId="19">
    <w:abstractNumId w:val="13"/>
  </w:num>
  <w:num w:numId="20">
    <w:abstractNumId w:val="34"/>
  </w:num>
  <w:num w:numId="21">
    <w:abstractNumId w:val="2"/>
  </w:num>
  <w:num w:numId="22">
    <w:abstractNumId w:val="39"/>
  </w:num>
  <w:num w:numId="23">
    <w:abstractNumId w:val="11"/>
  </w:num>
  <w:num w:numId="24">
    <w:abstractNumId w:val="27"/>
  </w:num>
  <w:num w:numId="25">
    <w:abstractNumId w:val="45"/>
  </w:num>
  <w:num w:numId="26">
    <w:abstractNumId w:val="40"/>
  </w:num>
  <w:num w:numId="27">
    <w:abstractNumId w:val="35"/>
  </w:num>
  <w:num w:numId="28">
    <w:abstractNumId w:val="18"/>
  </w:num>
  <w:num w:numId="29">
    <w:abstractNumId w:val="22"/>
  </w:num>
  <w:num w:numId="30">
    <w:abstractNumId w:val="29"/>
  </w:num>
  <w:num w:numId="31">
    <w:abstractNumId w:val="16"/>
  </w:num>
  <w:num w:numId="32">
    <w:abstractNumId w:val="28"/>
  </w:num>
  <w:num w:numId="33">
    <w:abstractNumId w:val="0"/>
  </w:num>
  <w:num w:numId="34">
    <w:abstractNumId w:val="33"/>
  </w:num>
  <w:num w:numId="35">
    <w:abstractNumId w:val="43"/>
  </w:num>
  <w:num w:numId="36">
    <w:abstractNumId w:val="31"/>
  </w:num>
  <w:num w:numId="37">
    <w:abstractNumId w:val="3"/>
  </w:num>
  <w:num w:numId="38">
    <w:abstractNumId w:val="10"/>
  </w:num>
  <w:num w:numId="39">
    <w:abstractNumId w:val="9"/>
  </w:num>
  <w:num w:numId="40">
    <w:abstractNumId w:val="21"/>
  </w:num>
  <w:num w:numId="41">
    <w:abstractNumId w:val="8"/>
  </w:num>
  <w:num w:numId="42">
    <w:abstractNumId w:val="24"/>
  </w:num>
  <w:num w:numId="43">
    <w:abstractNumId w:val="12"/>
  </w:num>
  <w:num w:numId="44">
    <w:abstractNumId w:val="1"/>
  </w:num>
  <w:num w:numId="45">
    <w:abstractNumId w:val="38"/>
  </w:num>
  <w:num w:numId="46">
    <w:abstractNumId w:val="30"/>
  </w:num>
  <w:num w:numId="4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70CB"/>
    <w:rsid w:val="00000B3D"/>
    <w:rsid w:val="0000196F"/>
    <w:rsid w:val="00005610"/>
    <w:rsid w:val="0001607D"/>
    <w:rsid w:val="00035334"/>
    <w:rsid w:val="0005232C"/>
    <w:rsid w:val="00062E79"/>
    <w:rsid w:val="0007038E"/>
    <w:rsid w:val="000766ED"/>
    <w:rsid w:val="00085CBE"/>
    <w:rsid w:val="00092D35"/>
    <w:rsid w:val="00094E54"/>
    <w:rsid w:val="000A14F9"/>
    <w:rsid w:val="000A4C5D"/>
    <w:rsid w:val="000B7A46"/>
    <w:rsid w:val="000E0D4A"/>
    <w:rsid w:val="000E672E"/>
    <w:rsid w:val="001026E7"/>
    <w:rsid w:val="00104939"/>
    <w:rsid w:val="00104C6E"/>
    <w:rsid w:val="001108B0"/>
    <w:rsid w:val="0011319A"/>
    <w:rsid w:val="001311B4"/>
    <w:rsid w:val="0013522D"/>
    <w:rsid w:val="001578C7"/>
    <w:rsid w:val="00162E4B"/>
    <w:rsid w:val="0016773C"/>
    <w:rsid w:val="001709E8"/>
    <w:rsid w:val="00173F93"/>
    <w:rsid w:val="001962AC"/>
    <w:rsid w:val="001A2073"/>
    <w:rsid w:val="001A3503"/>
    <w:rsid w:val="001B3FD3"/>
    <w:rsid w:val="001B6B8A"/>
    <w:rsid w:val="001B78F4"/>
    <w:rsid w:val="001D62A5"/>
    <w:rsid w:val="001E3590"/>
    <w:rsid w:val="00201367"/>
    <w:rsid w:val="0020151C"/>
    <w:rsid w:val="00205563"/>
    <w:rsid w:val="00232D9D"/>
    <w:rsid w:val="002435FA"/>
    <w:rsid w:val="00244EAD"/>
    <w:rsid w:val="00254C1B"/>
    <w:rsid w:val="00283313"/>
    <w:rsid w:val="002964DA"/>
    <w:rsid w:val="00296ACA"/>
    <w:rsid w:val="002A2CA5"/>
    <w:rsid w:val="002B4D68"/>
    <w:rsid w:val="002B68FA"/>
    <w:rsid w:val="002C4373"/>
    <w:rsid w:val="002C7899"/>
    <w:rsid w:val="002E4EB3"/>
    <w:rsid w:val="002F267C"/>
    <w:rsid w:val="002F37BF"/>
    <w:rsid w:val="00304A6E"/>
    <w:rsid w:val="00320279"/>
    <w:rsid w:val="00321A05"/>
    <w:rsid w:val="00345FFD"/>
    <w:rsid w:val="00365BD0"/>
    <w:rsid w:val="00367DBA"/>
    <w:rsid w:val="003C0C0C"/>
    <w:rsid w:val="003F162C"/>
    <w:rsid w:val="00400F01"/>
    <w:rsid w:val="00422CCF"/>
    <w:rsid w:val="00422CDE"/>
    <w:rsid w:val="00464E93"/>
    <w:rsid w:val="00475C94"/>
    <w:rsid w:val="00495D07"/>
    <w:rsid w:val="00495FB2"/>
    <w:rsid w:val="004C3C6D"/>
    <w:rsid w:val="004C7952"/>
    <w:rsid w:val="004E7AA2"/>
    <w:rsid w:val="004F39E9"/>
    <w:rsid w:val="004F4D04"/>
    <w:rsid w:val="004F5B3B"/>
    <w:rsid w:val="00505E66"/>
    <w:rsid w:val="00505E94"/>
    <w:rsid w:val="00515B8D"/>
    <w:rsid w:val="00526D77"/>
    <w:rsid w:val="00527BF1"/>
    <w:rsid w:val="00536023"/>
    <w:rsid w:val="00562152"/>
    <w:rsid w:val="0057149E"/>
    <w:rsid w:val="00571FA8"/>
    <w:rsid w:val="00572D58"/>
    <w:rsid w:val="00575B2B"/>
    <w:rsid w:val="00592DEE"/>
    <w:rsid w:val="005A2522"/>
    <w:rsid w:val="005C44CD"/>
    <w:rsid w:val="005D0B15"/>
    <w:rsid w:val="005D378F"/>
    <w:rsid w:val="005E2E53"/>
    <w:rsid w:val="005F296C"/>
    <w:rsid w:val="006132B8"/>
    <w:rsid w:val="00617AE8"/>
    <w:rsid w:val="00620B6F"/>
    <w:rsid w:val="0062220D"/>
    <w:rsid w:val="00631DA0"/>
    <w:rsid w:val="00652DFD"/>
    <w:rsid w:val="006563E3"/>
    <w:rsid w:val="00664F82"/>
    <w:rsid w:val="00683BA1"/>
    <w:rsid w:val="006862EE"/>
    <w:rsid w:val="00690B8E"/>
    <w:rsid w:val="006A3A6C"/>
    <w:rsid w:val="006B662B"/>
    <w:rsid w:val="006E215B"/>
    <w:rsid w:val="006E2E80"/>
    <w:rsid w:val="006E7E35"/>
    <w:rsid w:val="006F0079"/>
    <w:rsid w:val="006F3B3F"/>
    <w:rsid w:val="006F4671"/>
    <w:rsid w:val="006F4AE4"/>
    <w:rsid w:val="006F71E4"/>
    <w:rsid w:val="006F7B88"/>
    <w:rsid w:val="00701E04"/>
    <w:rsid w:val="00714C21"/>
    <w:rsid w:val="007166E8"/>
    <w:rsid w:val="0073365B"/>
    <w:rsid w:val="00733E6F"/>
    <w:rsid w:val="00750773"/>
    <w:rsid w:val="007610CB"/>
    <w:rsid w:val="00767DC3"/>
    <w:rsid w:val="00791110"/>
    <w:rsid w:val="007B672C"/>
    <w:rsid w:val="007B7E51"/>
    <w:rsid w:val="007C1951"/>
    <w:rsid w:val="007D0EF9"/>
    <w:rsid w:val="007F1B3A"/>
    <w:rsid w:val="007F55A9"/>
    <w:rsid w:val="007F6231"/>
    <w:rsid w:val="0084117D"/>
    <w:rsid w:val="0084741F"/>
    <w:rsid w:val="00856A3A"/>
    <w:rsid w:val="00866E5D"/>
    <w:rsid w:val="00882FA9"/>
    <w:rsid w:val="008E48C2"/>
    <w:rsid w:val="0090285B"/>
    <w:rsid w:val="009065F1"/>
    <w:rsid w:val="00911E4A"/>
    <w:rsid w:val="00913247"/>
    <w:rsid w:val="00927079"/>
    <w:rsid w:val="0095039F"/>
    <w:rsid w:val="00953B35"/>
    <w:rsid w:val="0095781B"/>
    <w:rsid w:val="0097020C"/>
    <w:rsid w:val="00970808"/>
    <w:rsid w:val="00972C3F"/>
    <w:rsid w:val="00982282"/>
    <w:rsid w:val="009937CB"/>
    <w:rsid w:val="0099770D"/>
    <w:rsid w:val="009A4075"/>
    <w:rsid w:val="009B37CC"/>
    <w:rsid w:val="009C7003"/>
    <w:rsid w:val="009D705C"/>
    <w:rsid w:val="009F1C4F"/>
    <w:rsid w:val="009F27C7"/>
    <w:rsid w:val="00A015C2"/>
    <w:rsid w:val="00A04868"/>
    <w:rsid w:val="00A17795"/>
    <w:rsid w:val="00A221C4"/>
    <w:rsid w:val="00A2277D"/>
    <w:rsid w:val="00A3374D"/>
    <w:rsid w:val="00A33DFD"/>
    <w:rsid w:val="00A35AA1"/>
    <w:rsid w:val="00A46251"/>
    <w:rsid w:val="00A46986"/>
    <w:rsid w:val="00A501EB"/>
    <w:rsid w:val="00A507F7"/>
    <w:rsid w:val="00A62777"/>
    <w:rsid w:val="00A67E15"/>
    <w:rsid w:val="00A75255"/>
    <w:rsid w:val="00A85C0B"/>
    <w:rsid w:val="00AA6D60"/>
    <w:rsid w:val="00AB22A0"/>
    <w:rsid w:val="00AC5F02"/>
    <w:rsid w:val="00AC64C7"/>
    <w:rsid w:val="00AC6DFA"/>
    <w:rsid w:val="00AD21BE"/>
    <w:rsid w:val="00AE1DEE"/>
    <w:rsid w:val="00AE4DE2"/>
    <w:rsid w:val="00AE7829"/>
    <w:rsid w:val="00AF32D2"/>
    <w:rsid w:val="00AF74F4"/>
    <w:rsid w:val="00B04BFE"/>
    <w:rsid w:val="00B17036"/>
    <w:rsid w:val="00B217D0"/>
    <w:rsid w:val="00B2374E"/>
    <w:rsid w:val="00B36882"/>
    <w:rsid w:val="00B45462"/>
    <w:rsid w:val="00B46AA3"/>
    <w:rsid w:val="00B5361B"/>
    <w:rsid w:val="00B557F7"/>
    <w:rsid w:val="00B7095A"/>
    <w:rsid w:val="00B84B20"/>
    <w:rsid w:val="00B901C6"/>
    <w:rsid w:val="00B9350C"/>
    <w:rsid w:val="00BA20D9"/>
    <w:rsid w:val="00BA5ED2"/>
    <w:rsid w:val="00BB0D6A"/>
    <w:rsid w:val="00BE1B58"/>
    <w:rsid w:val="00C056AA"/>
    <w:rsid w:val="00C1239C"/>
    <w:rsid w:val="00C36250"/>
    <w:rsid w:val="00C36B26"/>
    <w:rsid w:val="00C413E7"/>
    <w:rsid w:val="00C57FC1"/>
    <w:rsid w:val="00C66C5A"/>
    <w:rsid w:val="00C81D5B"/>
    <w:rsid w:val="00C96AE2"/>
    <w:rsid w:val="00CA0B10"/>
    <w:rsid w:val="00CB1F4B"/>
    <w:rsid w:val="00CC355E"/>
    <w:rsid w:val="00CE5D98"/>
    <w:rsid w:val="00D07E4F"/>
    <w:rsid w:val="00D1561B"/>
    <w:rsid w:val="00D17226"/>
    <w:rsid w:val="00D262DE"/>
    <w:rsid w:val="00D352C3"/>
    <w:rsid w:val="00D42915"/>
    <w:rsid w:val="00D4661F"/>
    <w:rsid w:val="00D510C9"/>
    <w:rsid w:val="00D51CA7"/>
    <w:rsid w:val="00D5330B"/>
    <w:rsid w:val="00D53EDA"/>
    <w:rsid w:val="00D66847"/>
    <w:rsid w:val="00D768F1"/>
    <w:rsid w:val="00DB3707"/>
    <w:rsid w:val="00DB63AF"/>
    <w:rsid w:val="00DC38EC"/>
    <w:rsid w:val="00DD2B0B"/>
    <w:rsid w:val="00DF0297"/>
    <w:rsid w:val="00DF7380"/>
    <w:rsid w:val="00E11C83"/>
    <w:rsid w:val="00E22324"/>
    <w:rsid w:val="00E42C59"/>
    <w:rsid w:val="00E47AD2"/>
    <w:rsid w:val="00E545EE"/>
    <w:rsid w:val="00E55399"/>
    <w:rsid w:val="00E554CE"/>
    <w:rsid w:val="00E62C2A"/>
    <w:rsid w:val="00E673A5"/>
    <w:rsid w:val="00EA7734"/>
    <w:rsid w:val="00EC1B1F"/>
    <w:rsid w:val="00ED0203"/>
    <w:rsid w:val="00ED34A5"/>
    <w:rsid w:val="00ED5E16"/>
    <w:rsid w:val="00EE555B"/>
    <w:rsid w:val="00EE5760"/>
    <w:rsid w:val="00EE7E6C"/>
    <w:rsid w:val="00F12B30"/>
    <w:rsid w:val="00F170CB"/>
    <w:rsid w:val="00F237C6"/>
    <w:rsid w:val="00F5204F"/>
    <w:rsid w:val="00F62DB7"/>
    <w:rsid w:val="00F94954"/>
    <w:rsid w:val="00FA2A57"/>
    <w:rsid w:val="00FC5CAC"/>
    <w:rsid w:val="00FE4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EF2D0D"/>
  <w15:chartTrackingRefBased/>
  <w15:docId w15:val="{3D02CA88-1338-4456-9073-8A234A90C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F170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rsid w:val="00F170CB"/>
    <w:pPr>
      <w:spacing w:after="60"/>
      <w:jc w:val="center"/>
    </w:pPr>
    <w:rPr>
      <w:rFonts w:ascii="Calibri" w:eastAsia="Calibri" w:hAnsi="Calibri" w:cs="Calibri"/>
    </w:rPr>
  </w:style>
  <w:style w:type="character" w:customStyle="1" w:styleId="SubtitleChar">
    <w:name w:val="Subtitle Char"/>
    <w:basedOn w:val="DefaultParagraphFont"/>
    <w:link w:val="Subtitle"/>
    <w:rsid w:val="00F170CB"/>
    <w:rPr>
      <w:rFonts w:ascii="Calibri" w:eastAsia="Calibri" w:hAnsi="Calibri" w:cs="Calibri"/>
      <w:sz w:val="24"/>
      <w:szCs w:val="24"/>
    </w:rPr>
  </w:style>
  <w:style w:type="paragraph" w:styleId="ListParagraph">
    <w:name w:val="List Paragraph"/>
    <w:basedOn w:val="Normal"/>
    <w:uiPriority w:val="34"/>
    <w:qFormat/>
    <w:rsid w:val="00F170CB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8"/>
    </w:rPr>
  </w:style>
  <w:style w:type="paragraph" w:styleId="Header">
    <w:name w:val="header"/>
    <w:basedOn w:val="Normal"/>
    <w:link w:val="HeaderChar"/>
    <w:uiPriority w:val="99"/>
    <w:unhideWhenUsed/>
    <w:rsid w:val="00617AE8"/>
    <w:pPr>
      <w:tabs>
        <w:tab w:val="center" w:pos="4513"/>
        <w:tab w:val="right" w:pos="9026"/>
      </w:tabs>
    </w:pPr>
    <w:rPr>
      <w:rFonts w:cs="Angsana New"/>
      <w:szCs w:val="30"/>
    </w:rPr>
  </w:style>
  <w:style w:type="character" w:customStyle="1" w:styleId="HeaderChar">
    <w:name w:val="Header Char"/>
    <w:basedOn w:val="DefaultParagraphFont"/>
    <w:link w:val="Header"/>
    <w:uiPriority w:val="99"/>
    <w:rsid w:val="00617AE8"/>
    <w:rPr>
      <w:rFonts w:ascii="Times New Roman" w:eastAsia="Times New Roman" w:hAnsi="Times New Roman" w:cs="Angsana New"/>
      <w:sz w:val="24"/>
      <w:szCs w:val="30"/>
    </w:rPr>
  </w:style>
  <w:style w:type="paragraph" w:styleId="Footer">
    <w:name w:val="footer"/>
    <w:basedOn w:val="Normal"/>
    <w:link w:val="FooterChar"/>
    <w:uiPriority w:val="99"/>
    <w:unhideWhenUsed/>
    <w:rsid w:val="00617AE8"/>
    <w:pPr>
      <w:tabs>
        <w:tab w:val="center" w:pos="4513"/>
        <w:tab w:val="right" w:pos="9026"/>
      </w:tabs>
    </w:pPr>
    <w:rPr>
      <w:rFonts w:cs="Angsana New"/>
      <w:szCs w:val="30"/>
    </w:rPr>
  </w:style>
  <w:style w:type="character" w:customStyle="1" w:styleId="FooterChar">
    <w:name w:val="Footer Char"/>
    <w:basedOn w:val="DefaultParagraphFont"/>
    <w:link w:val="Footer"/>
    <w:uiPriority w:val="99"/>
    <w:rsid w:val="00617AE8"/>
    <w:rPr>
      <w:rFonts w:ascii="Times New Roman" w:eastAsia="Times New Roman" w:hAnsi="Times New Roman" w:cs="Angsana New"/>
      <w:sz w:val="24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3B3F"/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3B3F"/>
    <w:rPr>
      <w:rFonts w:ascii="Segoe UI" w:eastAsia="Times New Roman" w:hAnsi="Segoe UI" w:cs="Angsana New"/>
      <w:sz w:val="18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13522D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522D"/>
    <w:rPr>
      <w:rFonts w:cs="Angsana New"/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522D"/>
    <w:rPr>
      <w:rFonts w:ascii="Times New Roman" w:eastAsia="Times New Roman" w:hAnsi="Times New Roman" w:cs="Angsana New"/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52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522D"/>
    <w:rPr>
      <w:rFonts w:ascii="Times New Roman" w:eastAsia="Times New Roman" w:hAnsi="Times New Roman" w:cs="Angsana New"/>
      <w:b/>
      <w:bCs/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11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69C6BD-433F-4A50-A462-D7F5A4ED3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1192</Words>
  <Characters>6800</Characters>
  <Application>Microsoft Office Word</Application>
  <DocSecurity>0</DocSecurity>
  <Lines>56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Miss.Audchara Thongma</dc:creator>
  <cp:keywords/>
  <dc:description/>
  <cp:lastModifiedBy>V 5 0 a -22 I M B</cp:lastModifiedBy>
  <cp:revision>5</cp:revision>
  <cp:lastPrinted>2024-06-12T01:02:00Z</cp:lastPrinted>
  <dcterms:created xsi:type="dcterms:W3CDTF">2025-08-13T08:23:00Z</dcterms:created>
  <dcterms:modified xsi:type="dcterms:W3CDTF">2025-08-13T08:40:00Z</dcterms:modified>
</cp:coreProperties>
</file>