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91A" w:rsidRPr="002109EC" w:rsidRDefault="0044591A" w:rsidP="0044591A">
      <w:pPr>
        <w:tabs>
          <w:tab w:val="left" w:pos="1560"/>
        </w:tabs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2109EC">
        <w:rPr>
          <w:rFonts w:ascii="TH SarabunPSK" w:eastAsia="Calibri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7216" behindDoc="0" locked="0" layoutInCell="1" allowOverlap="1" wp14:anchorId="4B56EF7A" wp14:editId="612DF814">
            <wp:simplePos x="0" y="0"/>
            <wp:positionH relativeFrom="leftMargin">
              <wp:posOffset>3516278</wp:posOffset>
            </wp:positionH>
            <wp:positionV relativeFrom="paragraph">
              <wp:posOffset>-652780</wp:posOffset>
            </wp:positionV>
            <wp:extent cx="645160" cy="655320"/>
            <wp:effectExtent l="0" t="0" r="2540" b="0"/>
            <wp:wrapTopAndBottom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Hospital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6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9EC">
        <w:rPr>
          <w:rFonts w:ascii="TH SarabunPSK" w:eastAsia="Calibri" w:hAnsi="TH SarabunPSK" w:cs="TH SarabunPSK"/>
          <w:b/>
          <w:bCs/>
          <w:sz w:val="36"/>
          <w:szCs w:val="36"/>
          <w:cs/>
        </w:rPr>
        <w:t>ข้อเสนอโครงการนวัตกรรม (</w:t>
      </w:r>
      <w:r w:rsidRPr="002109EC">
        <w:rPr>
          <w:rFonts w:ascii="TH SarabunPSK" w:eastAsia="Calibri" w:hAnsi="TH SarabunPSK" w:cs="TH SarabunPSK"/>
          <w:b/>
          <w:bCs/>
          <w:sz w:val="36"/>
          <w:szCs w:val="36"/>
        </w:rPr>
        <w:t>Proposal</w:t>
      </w:r>
      <w:r w:rsidRPr="002109EC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) </w:t>
      </w:r>
    </w:p>
    <w:p w:rsidR="0044591A" w:rsidRPr="002109EC" w:rsidRDefault="0044591A" w:rsidP="003E652C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2109EC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ของโรงพยาบาลธรรมศาสตร์เฉลิมพระเกียรติ ประจำปีงบประมาณ </w:t>
      </w:r>
      <w:r w:rsidR="00AA0D9C" w:rsidRPr="002109EC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2</w:t>
      </w:r>
      <w:r w:rsidRPr="002109EC">
        <w:rPr>
          <w:rFonts w:ascii="TH SarabunPSK" w:eastAsia="Calibri" w:hAnsi="TH SarabunPSK" w:cs="TH SarabunPSK"/>
          <w:b/>
          <w:bCs/>
          <w:sz w:val="36"/>
          <w:szCs w:val="36"/>
          <w:cs/>
        </w:rPr>
        <w:t>5</w:t>
      </w:r>
      <w:r w:rsidR="00AA0D9C" w:rsidRPr="002109EC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>6</w:t>
      </w:r>
      <w:r w:rsidR="00255388">
        <w:rPr>
          <w:rFonts w:ascii="TH SarabunPSK" w:eastAsia="Calibri" w:hAnsi="TH SarabunPSK" w:cs="TH SarabunPSK"/>
          <w:b/>
          <w:bCs/>
          <w:sz w:val="36"/>
          <w:szCs w:val="36"/>
        </w:rPr>
        <w:t>9</w:t>
      </w:r>
    </w:p>
    <w:p w:rsidR="0044591A" w:rsidRPr="002109EC" w:rsidRDefault="0044591A" w:rsidP="0044591A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44591A" w:rsidRPr="002109EC" w:rsidRDefault="0044591A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>ส่วนที่ 1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รายละเอียดของข้อเสนอโครงการนวัตกรรม </w:t>
      </w:r>
    </w:p>
    <w:p w:rsidR="0044591A" w:rsidRPr="002109EC" w:rsidRDefault="0044591A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18"/>
          <w:szCs w:val="18"/>
          <w:cs/>
        </w:rPr>
      </w:pPr>
    </w:p>
    <w:p w:rsidR="0044591A" w:rsidRPr="002109EC" w:rsidRDefault="0044591A" w:rsidP="0044591A">
      <w:pPr>
        <w:spacing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ชื่อ</w:t>
      </w:r>
      <w:r w:rsidR="002F3FE8"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โครงการ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นวัตกรรม</w:t>
      </w:r>
    </w:p>
    <w:p w:rsidR="0044591A" w:rsidRPr="002109EC" w:rsidRDefault="0044591A" w:rsidP="00FA7689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ภาษาไทย   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2109EC" w:rsidRDefault="0044591A" w:rsidP="00FA7689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cs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ภาษาอังกฤษ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2109EC" w:rsidRDefault="0044591A" w:rsidP="00FA7689">
      <w:pPr>
        <w:spacing w:before="120" w:after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คณะผู้วิจัย</w:t>
      </w:r>
    </w:p>
    <w:p w:rsidR="0044591A" w:rsidRPr="002109EC" w:rsidRDefault="0044591A" w:rsidP="00FA7689">
      <w:pPr>
        <w:spacing w:before="120" w:after="120" w:line="240" w:lineRule="auto"/>
        <w:ind w:firstLine="284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2.1 ผู้วิจัยหลัก</w:t>
      </w:r>
      <w:r w:rsidR="00997870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</w:p>
    <w:p w:rsidR="0044591A" w:rsidRPr="002109EC" w:rsidRDefault="0044591A" w:rsidP="00FA7689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ชื่อ-นามสกุล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2109EC" w:rsidRDefault="0044591A" w:rsidP="00FA7689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หน่วยงาน/สังกัด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 xml:space="preserve">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 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</w:r>
    </w:p>
    <w:p w:rsidR="0044591A" w:rsidRPr="002109EC" w:rsidRDefault="0044591A" w:rsidP="00FA7689">
      <w:pPr>
        <w:tabs>
          <w:tab w:val="left" w:pos="3330"/>
        </w:tabs>
        <w:spacing w:after="0" w:line="240" w:lineRule="auto"/>
        <w:ind w:firstLine="720"/>
        <w:rPr>
          <w:rFonts w:ascii="TH SarabunPSK" w:eastAsia="Calibri" w:hAnsi="TH SarabunPSK" w:cs="TH SarabunPSK"/>
          <w:b/>
          <w:bCs/>
          <w:cs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สัดส่วนการทำวิจัย ร้อยละ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2109EC" w:rsidRDefault="0044591A" w:rsidP="00FA7689">
      <w:pPr>
        <w:spacing w:before="120" w:after="120" w:line="240" w:lineRule="auto"/>
        <w:ind w:firstLine="284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 xml:space="preserve">2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ผู้ร่วมวิจัย </w:t>
      </w:r>
    </w:p>
    <w:p w:rsidR="0044591A" w:rsidRPr="002109EC" w:rsidRDefault="0044591A" w:rsidP="00FA7689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1. ชื่อ-นามสกุล 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2109EC" w:rsidRDefault="0044591A" w:rsidP="00FA7689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หน่วยงาน/สังกัด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 xml:space="preserve">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 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</w:r>
    </w:p>
    <w:p w:rsidR="0044591A" w:rsidRPr="002109EC" w:rsidRDefault="0044591A" w:rsidP="00AA382F">
      <w:pPr>
        <w:tabs>
          <w:tab w:val="left" w:pos="3330"/>
        </w:tabs>
        <w:spacing w:after="120" w:line="240" w:lineRule="auto"/>
        <w:ind w:firstLine="720"/>
        <w:rPr>
          <w:rFonts w:ascii="TH SarabunPSK" w:eastAsia="Calibri" w:hAnsi="TH SarabunPSK" w:cs="TH SarabunPSK"/>
          <w:b/>
          <w:bCs/>
          <w:cs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สัดส่วนการทำวิจัย ร้อยละ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2109EC" w:rsidRDefault="0044591A" w:rsidP="00FA7689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2. ชื่อ-นามสกุล 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2109EC" w:rsidRDefault="0044591A" w:rsidP="00FA7689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หน่วยงาน/สังกัด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 xml:space="preserve">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 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</w:r>
    </w:p>
    <w:p w:rsidR="0044591A" w:rsidRPr="002109EC" w:rsidRDefault="0044591A" w:rsidP="00FA7689">
      <w:pPr>
        <w:tabs>
          <w:tab w:val="left" w:pos="3330"/>
        </w:tabs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สัดส่วนการทำวิจัย ร้อยละ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2109EC" w:rsidRDefault="0044591A" w:rsidP="00FA7689">
      <w:pPr>
        <w:tabs>
          <w:tab w:val="left" w:pos="3330"/>
        </w:tabs>
        <w:spacing w:before="120" w:after="12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3. ที่ปรึกษาโครงการ</w:t>
      </w:r>
    </w:p>
    <w:p w:rsidR="0044591A" w:rsidRPr="002109EC" w:rsidRDefault="0044591A" w:rsidP="00FA7689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1. ชื่อ-นามสกุล    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2109EC" w:rsidRDefault="0044591A" w:rsidP="00FA7689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 หน่วยงาน/สังกัด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 xml:space="preserve">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     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  <w:t xml:space="preserve">   </w:t>
      </w:r>
      <w:r w:rsidRPr="002109EC">
        <w:rPr>
          <w:rFonts w:ascii="TH SarabunPSK" w:eastAsia="Calibri" w:hAnsi="TH SarabunPSK" w:cs="TH SarabunPSK"/>
          <w:b/>
          <w:bCs/>
          <w:u w:val="single"/>
          <w:cs/>
        </w:rPr>
        <w:tab/>
      </w:r>
    </w:p>
    <w:p w:rsidR="0044591A" w:rsidRPr="002109EC" w:rsidRDefault="0044591A" w:rsidP="00FA7689">
      <w:pPr>
        <w:spacing w:before="120" w:after="12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4. ประเภทของผลงานนวัตกรรม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6A47DB" w:rsidRPr="002109EC" w:rsidRDefault="00E54128" w:rsidP="00CE57EF">
      <w:pPr>
        <w:tabs>
          <w:tab w:val="left" w:pos="1134"/>
        </w:tabs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TH SarabunPSK"/>
            <w:sz w:val="24"/>
            <w:szCs w:val="32"/>
          </w:rPr>
          <w:id w:val="-406151352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547E3B" w:rsidRPr="002109EC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6A47DB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ยา ชีววัตถุ </w:t>
      </w:r>
      <w:r w:rsidR="006A47DB" w:rsidRPr="002109EC">
        <w:rPr>
          <w:rFonts w:ascii="TH SarabunPSK" w:hAnsi="TH SarabunPSK" w:cs="TH SarabunPSK" w:hint="cs"/>
          <w:sz w:val="32"/>
          <w:szCs w:val="32"/>
          <w:cs/>
        </w:rPr>
        <w:t xml:space="preserve">วัคซีน </w:t>
      </w:r>
      <w:r w:rsidR="006A47DB" w:rsidRPr="002109EC">
        <w:rPr>
          <w:rFonts w:ascii="TH SarabunPSK" w:eastAsia="Calibri" w:hAnsi="TH SarabunPSK" w:cs="TH SarabunPSK"/>
          <w:sz w:val="32"/>
          <w:szCs w:val="32"/>
          <w:cs/>
        </w:rPr>
        <w:t>(</w:t>
      </w:r>
      <w:r w:rsidR="006A47DB" w:rsidRPr="002109EC">
        <w:rPr>
          <w:rFonts w:ascii="TH SarabunPSK" w:eastAsia="Calibri" w:hAnsi="TH SarabunPSK" w:cs="TH SarabunPSK"/>
          <w:sz w:val="32"/>
          <w:szCs w:val="32"/>
        </w:rPr>
        <w:t xml:space="preserve">Medicines, Biologics, </w:t>
      </w:r>
      <w:r w:rsidR="006A47DB" w:rsidRPr="002109EC">
        <w:rPr>
          <w:rFonts w:ascii="TH SarabunPSK" w:hAnsi="TH SarabunPSK" w:cs="TH SarabunPSK" w:hint="cs"/>
          <w:sz w:val="32"/>
          <w:szCs w:val="32"/>
        </w:rPr>
        <w:t>Vaccines</w:t>
      </w:r>
      <w:r w:rsidR="006A47DB" w:rsidRPr="002109EC">
        <w:rPr>
          <w:rFonts w:ascii="TH SarabunPSK" w:hAnsi="TH SarabunPSK" w:cs="TH SarabunPSK"/>
          <w:sz w:val="32"/>
          <w:szCs w:val="32"/>
        </w:rPr>
        <w:t>)</w:t>
      </w:r>
    </w:p>
    <w:p w:rsidR="00FA7689" w:rsidRPr="002109EC" w:rsidRDefault="00E54128" w:rsidP="00CE57EF">
      <w:pPr>
        <w:tabs>
          <w:tab w:val="left" w:pos="1134"/>
        </w:tabs>
        <w:spacing w:after="0" w:line="240" w:lineRule="auto"/>
        <w:ind w:left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sdt>
        <w:sdtPr>
          <w:rPr>
            <w:rFonts w:ascii="TH SarabunPSK" w:eastAsia="Calibri" w:hAnsi="TH SarabunPSK" w:cs="TH SarabunPSK"/>
            <w:sz w:val="24"/>
            <w:szCs w:val="32"/>
          </w:rPr>
          <w:id w:val="-1632089929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547E3B" w:rsidRPr="002109EC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="00547E3B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>อุปกรณ์</w:t>
      </w:r>
      <w:r w:rsidR="00C70963" w:rsidRPr="002109E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C70963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วัสดุทางการแพทย์ </w:t>
      </w:r>
      <w:r w:rsidR="006A47DB" w:rsidRPr="002109E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6A47DB" w:rsidRPr="002109EC">
        <w:rPr>
          <w:rFonts w:ascii="TH SarabunPSK" w:hAnsi="TH SarabunPSK" w:cs="TH SarabunPSK" w:hint="cs"/>
          <w:sz w:val="32"/>
          <w:szCs w:val="32"/>
          <w:cs/>
        </w:rPr>
        <w:t>(</w:t>
      </w:r>
      <w:r w:rsidR="006A47DB" w:rsidRPr="002109EC">
        <w:rPr>
          <w:rFonts w:ascii="TH SarabunPSK" w:hAnsi="TH SarabunPSK" w:cs="TH SarabunPSK" w:hint="cs"/>
          <w:sz w:val="32"/>
          <w:szCs w:val="32"/>
        </w:rPr>
        <w:t>Medical Consumables and Supplies)</w:t>
      </w:r>
    </w:p>
    <w:p w:rsidR="006A47DB" w:rsidRPr="002109EC" w:rsidRDefault="00E54128" w:rsidP="00CE57EF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sdt>
        <w:sdtPr>
          <w:rPr>
            <w:rFonts w:eastAsia="Calibri"/>
            <w:sz w:val="24"/>
          </w:rPr>
          <w:id w:val="-1266528669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FA7689" w:rsidRPr="002109EC">
            <w:rPr>
              <w:rFonts w:eastAsia="Calibri"/>
              <w:sz w:val="24"/>
            </w:rPr>
            <w:sym w:font="Wingdings" w:char="F06F"/>
          </w:r>
        </w:sdtContent>
      </w:sdt>
      <w:r w:rsidR="00FA7689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>เครื่อง</w:t>
      </w:r>
      <w:r w:rsidR="0069675E" w:rsidRPr="002109EC">
        <w:rPr>
          <w:rFonts w:ascii="TH SarabunPSK" w:eastAsia="Calibri" w:hAnsi="TH SarabunPSK" w:cs="TH SarabunPSK"/>
          <w:sz w:val="32"/>
          <w:szCs w:val="32"/>
          <w:cs/>
        </w:rPr>
        <w:t>มือ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>แพทย์</w:t>
      </w:r>
      <w:r w:rsidR="006A47DB" w:rsidRPr="002109E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6A47DB" w:rsidRPr="002109EC">
        <w:rPr>
          <w:rFonts w:ascii="TH SarabunPSK" w:hAnsi="TH SarabunPSK" w:cs="TH SarabunPSK" w:hint="cs"/>
          <w:sz w:val="32"/>
          <w:szCs w:val="32"/>
          <w:cs/>
        </w:rPr>
        <w:t>(</w:t>
      </w:r>
      <w:r w:rsidR="006A47DB" w:rsidRPr="002109EC">
        <w:rPr>
          <w:rFonts w:ascii="TH SarabunPSK" w:hAnsi="TH SarabunPSK" w:cs="TH SarabunPSK" w:hint="cs"/>
          <w:sz w:val="32"/>
          <w:szCs w:val="32"/>
        </w:rPr>
        <w:t>Medical Devices, Appliances and Instruments)</w:t>
      </w:r>
    </w:p>
    <w:p w:rsidR="0044591A" w:rsidRPr="002109EC" w:rsidRDefault="00E54128" w:rsidP="00CE57EF">
      <w:pPr>
        <w:tabs>
          <w:tab w:val="left" w:pos="1134"/>
        </w:tabs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TH SarabunPSK"/>
            <w:sz w:val="24"/>
            <w:szCs w:val="32"/>
          </w:rPr>
          <w:id w:val="67617824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44591A" w:rsidRPr="002109EC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="00547E3B" w:rsidRPr="002109E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C70963" w:rsidRPr="002109EC">
        <w:rPr>
          <w:rFonts w:ascii="TH SarabunPSK" w:eastAsia="Calibri" w:hAnsi="TH SarabunPSK" w:cs="TH SarabunPSK"/>
          <w:sz w:val="32"/>
          <w:szCs w:val="32"/>
        </w:rPr>
        <w:t>Digital Health Platforms and Applications</w:t>
      </w:r>
    </w:p>
    <w:p w:rsidR="0044591A" w:rsidRPr="002109EC" w:rsidRDefault="00E54128" w:rsidP="00CE57EF">
      <w:pPr>
        <w:tabs>
          <w:tab w:val="left" w:pos="1134"/>
        </w:tabs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  <w:u w:val="dotted"/>
        </w:rPr>
      </w:pPr>
      <w:sdt>
        <w:sdtPr>
          <w:rPr>
            <w:rFonts w:ascii="TH SarabunPSK" w:eastAsia="Calibri" w:hAnsi="TH SarabunPSK" w:cs="TH SarabunPSK"/>
            <w:sz w:val="24"/>
            <w:szCs w:val="32"/>
          </w:rPr>
          <w:id w:val="-1527241282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C4B78" w:rsidRPr="002109EC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อื่น</w:t>
      </w:r>
      <w:r w:rsidR="00FA7689" w:rsidRPr="002109E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ๆ โปรดระบุ </w:t>
      </w:r>
      <w:r w:rsidR="0044591A" w:rsidRPr="002109EC">
        <w:rPr>
          <w:rFonts w:ascii="TH SarabunPSK" w:eastAsia="Calibri" w:hAnsi="TH SarabunPSK" w:cs="TH SarabunPSK"/>
          <w:sz w:val="32"/>
          <w:szCs w:val="32"/>
          <w:u w:val="dotted"/>
          <w:cs/>
        </w:rPr>
        <w:t xml:space="preserve"> </w:t>
      </w:r>
      <w:r w:rsidR="0044591A" w:rsidRPr="002109E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  <w:t xml:space="preserve">                </w:t>
      </w:r>
      <w:r w:rsidR="0044591A" w:rsidRPr="002109E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</w:p>
    <w:p w:rsidR="00547E3B" w:rsidRPr="002109EC" w:rsidRDefault="00547E3B" w:rsidP="00547E3B">
      <w:pPr>
        <w:tabs>
          <w:tab w:val="left" w:pos="1134"/>
        </w:tabs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  <w:u w:val="dotted"/>
        </w:rPr>
      </w:pPr>
    </w:p>
    <w:p w:rsidR="00547E3B" w:rsidRPr="002109EC" w:rsidRDefault="00547E3B" w:rsidP="00547E3B">
      <w:pPr>
        <w:tabs>
          <w:tab w:val="left" w:pos="1134"/>
        </w:tabs>
        <w:spacing w:after="0" w:line="240" w:lineRule="auto"/>
        <w:ind w:left="720"/>
        <w:rPr>
          <w:rFonts w:ascii="TH SarabunPSK" w:eastAsia="Calibri" w:hAnsi="TH SarabunPSK" w:cs="TH SarabunPSK"/>
          <w:sz w:val="32"/>
          <w:szCs w:val="32"/>
          <w:u w:val="dotted"/>
        </w:rPr>
      </w:pPr>
    </w:p>
    <w:p w:rsidR="00AA0D9C" w:rsidRPr="002109EC" w:rsidRDefault="00AA0D9C" w:rsidP="00997870">
      <w:pPr>
        <w:spacing w:before="240" w:after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5.</w:t>
      </w:r>
      <w:r w:rsidR="00C70963"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ประเภทของทุนที่เสนอขอ</w:t>
      </w:r>
    </w:p>
    <w:p w:rsidR="00AA0D9C" w:rsidRPr="002109EC" w:rsidRDefault="00AA0D9C" w:rsidP="00AA0D9C">
      <w:pPr>
        <w:tabs>
          <w:tab w:val="left" w:pos="1134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4"/>
            <w:szCs w:val="24"/>
          </w:rPr>
          <w:id w:val="192737691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C4B78" w:rsidRPr="002109EC">
            <w:rPr>
              <w:rFonts w:ascii="TH SarabunPSK" w:eastAsia="Calibri" w:hAnsi="TH SarabunPSK" w:cs="TH SarabunPSK"/>
              <w:sz w:val="24"/>
              <w:szCs w:val="24"/>
            </w:rPr>
            <w:sym w:font="Wingdings" w:char="F06F"/>
          </w:r>
        </w:sdtContent>
      </w:sdt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นวัตกรรมที่เป็นสิ่งประดิษฐ์ขนาดเล็ก</w:t>
      </w:r>
    </w:p>
    <w:p w:rsidR="00AA0D9C" w:rsidRPr="002109EC" w:rsidRDefault="00AA0D9C" w:rsidP="00AA0D9C">
      <w:pPr>
        <w:tabs>
          <w:tab w:val="left" w:pos="1134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4"/>
            <w:szCs w:val="24"/>
          </w:rPr>
          <w:id w:val="283618556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C4B78" w:rsidRPr="002109EC">
            <w:rPr>
              <w:rFonts w:ascii="TH SarabunPSK" w:eastAsia="Calibri" w:hAnsi="TH SarabunPSK" w:cs="TH SarabunPSK"/>
              <w:sz w:val="24"/>
              <w:szCs w:val="24"/>
            </w:rPr>
            <w:sym w:font="Wingdings" w:char="F06F"/>
          </w:r>
        </w:sdtContent>
      </w:sdt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นวัตกรรมที่เกิดเป็นต้นแบบ (</w:t>
      </w:r>
      <w:r w:rsidRPr="002109EC">
        <w:rPr>
          <w:rFonts w:ascii="TH SarabunPSK" w:eastAsia="Calibri" w:hAnsi="TH SarabunPSK" w:cs="TH SarabunPSK"/>
          <w:sz w:val="32"/>
          <w:szCs w:val="32"/>
        </w:rPr>
        <w:t>Prototype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>)</w:t>
      </w:r>
    </w:p>
    <w:p w:rsidR="00AA0D9C" w:rsidRPr="002109EC" w:rsidRDefault="00AA0D9C" w:rsidP="00AA0D9C">
      <w:pPr>
        <w:tabs>
          <w:tab w:val="left" w:pos="1134"/>
        </w:tabs>
        <w:spacing w:after="0" w:line="240" w:lineRule="auto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24"/>
            <w:szCs w:val="24"/>
          </w:rPr>
          <w:id w:val="-1720352297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EC4B78" w:rsidRPr="002109EC">
            <w:rPr>
              <w:rFonts w:ascii="TH SarabunPSK" w:eastAsia="Calibri" w:hAnsi="TH SarabunPSK" w:cs="TH SarabunPSK"/>
              <w:sz w:val="24"/>
              <w:szCs w:val="24"/>
            </w:rPr>
            <w:sym w:font="Wingdings" w:char="F06F"/>
          </w:r>
        </w:sdtContent>
      </w:sdt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นวัตกรรมที่มีการวิจัยในการทดสอบรองรับถึงประสิทธิภาพของต้นแบบ (</w:t>
      </w:r>
      <w:r w:rsidRPr="002109EC">
        <w:rPr>
          <w:rFonts w:ascii="TH SarabunPSK" w:eastAsia="Calibri" w:hAnsi="TH SarabunPSK" w:cs="TH SarabunPSK"/>
          <w:sz w:val="32"/>
          <w:szCs w:val="32"/>
        </w:rPr>
        <w:t>Prototype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)</w:t>
      </w:r>
    </w:p>
    <w:p w:rsidR="0044591A" w:rsidRPr="002109EC" w:rsidRDefault="00AA0D9C" w:rsidP="0044591A">
      <w:pPr>
        <w:spacing w:before="24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ความเกี่ยวข้องกับโครงการทางด้านจริยธรรมการวิจัยและความปลอดภัยทางชีวภาพ</w:t>
      </w:r>
    </w:p>
    <w:p w:rsidR="00460024" w:rsidRDefault="00FF6273" w:rsidP="00FF6273">
      <w:pPr>
        <w:tabs>
          <w:tab w:val="left" w:pos="1080"/>
          <w:tab w:val="left" w:pos="1440"/>
          <w:tab w:val="left" w:pos="5400"/>
          <w:tab w:val="left" w:pos="8640"/>
        </w:tabs>
        <w:spacing w:before="120" w:after="0" w:line="240" w:lineRule="auto"/>
        <w:contextualSpacing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sdt>
        <w:sdtPr>
          <w:rPr>
            <w:rFonts w:ascii="TH SarabunPSK" w:eastAsia="Calibri" w:hAnsi="TH SarabunPSK" w:cs="TH SarabunPSK"/>
            <w:sz w:val="24"/>
            <w:szCs w:val="32"/>
          </w:rPr>
          <w:id w:val="-2102557668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91498F">
        <w:rPr>
          <w:rFonts w:ascii="TH SarabunPSK" w:eastAsia="Calibri" w:hAnsi="TH SarabunPSK" w:cs="TH SarabunPSK" w:hint="cs"/>
          <w:sz w:val="32"/>
          <w:szCs w:val="32"/>
          <w:cs/>
        </w:rPr>
        <w:t>6.1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60024" w:rsidRPr="002109EC">
        <w:rPr>
          <w:rFonts w:ascii="TH SarabunPSK" w:eastAsia="Cordia New" w:hAnsi="TH SarabunPSK" w:cs="TH SarabunPSK"/>
          <w:sz w:val="32"/>
          <w:szCs w:val="32"/>
          <w:cs/>
        </w:rPr>
        <w:t>ไม่เกี่ยวข้อง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>กับการวิจัยในคน</w:t>
      </w:r>
      <w:r>
        <w:rPr>
          <w:rFonts w:ascii="TH SarabunPSK" w:eastAsia="Cordia New" w:hAnsi="TH SarabunPSK" w:cs="TH SarabunPSK"/>
          <w:sz w:val="32"/>
          <w:szCs w:val="32"/>
        </w:rPr>
        <w:t xml:space="preserve">/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>การวิจัยในสัตว์</w:t>
      </w:r>
      <w:r>
        <w:rPr>
          <w:rFonts w:ascii="TH SarabunPSK" w:eastAsia="Cordia New" w:hAnsi="TH SarabunPSK" w:cs="TH SarabunPSK"/>
          <w:sz w:val="32"/>
          <w:szCs w:val="32"/>
        </w:rPr>
        <w:t xml:space="preserve">/ 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>การดำเนินการด้านความปลอดภัยทางชีวภาพ</w:t>
      </w:r>
    </w:p>
    <w:p w:rsidR="0044591A" w:rsidRDefault="00FF6273" w:rsidP="00FF6273">
      <w:pPr>
        <w:tabs>
          <w:tab w:val="left" w:pos="1080"/>
          <w:tab w:val="left" w:pos="1134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sdt>
        <w:sdtPr>
          <w:rPr>
            <w:rFonts w:ascii="TH SarabunPSK" w:eastAsia="Calibri" w:hAnsi="TH SarabunPSK" w:cs="TH SarabunPSK"/>
            <w:sz w:val="24"/>
            <w:szCs w:val="32"/>
          </w:rPr>
          <w:id w:val="611015103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="00460024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91498F">
        <w:rPr>
          <w:rFonts w:ascii="TH SarabunPSK" w:eastAsia="Calibri" w:hAnsi="TH SarabunPSK" w:cs="TH SarabunPSK" w:hint="cs"/>
          <w:sz w:val="32"/>
          <w:szCs w:val="32"/>
          <w:cs/>
        </w:rPr>
        <w:t xml:space="preserve">6.2 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>โครงการ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นี้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>เกี่ยวข้องกับการวิจัยในคน</w:t>
      </w:r>
    </w:p>
    <w:p w:rsidR="0091498F" w:rsidRDefault="0091498F" w:rsidP="0091498F">
      <w:pPr>
        <w:tabs>
          <w:tab w:val="left" w:pos="1080"/>
          <w:tab w:val="left" w:pos="1134"/>
          <w:tab w:val="left" w:pos="1701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32"/>
            <w:szCs w:val="32"/>
            <w:cs/>
          </w:rPr>
          <w:id w:val="-830517377"/>
          <w14:checkbox>
            <w14:checked w14:val="1"/>
            <w14:checkedState w14:val="006D" w14:font="Wingdings"/>
            <w14:uncheckedState w14:val="0055" w14:font="Wingdings 2"/>
          </w14:checkbox>
        </w:sdtPr>
        <w:sdtContent>
          <w:r>
            <w:rPr>
              <w:rFonts w:ascii="TH SarabunPSK" w:eastAsia="Calibri" w:hAnsi="TH SarabunPSK" w:cs="TH SarabunPSK"/>
              <w:sz w:val="32"/>
              <w:szCs w:val="32"/>
            </w:rPr>
            <w:sym w:font="Wingdings" w:char="F06D"/>
          </w:r>
        </w:sdtContent>
      </w:sdt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1498F">
        <w:rPr>
          <w:rFonts w:ascii="TH SarabunPSK" w:eastAsia="Calibri" w:hAnsi="TH SarabunPSK" w:cs="TH SarabunPSK"/>
          <w:sz w:val="32"/>
          <w:szCs w:val="32"/>
          <w:cs/>
        </w:rPr>
        <w:t xml:space="preserve">ได้รับการอนุมัติด้านจริยธรรมการวิจัยในคน (แนบใบอนุมัติ)  </w:t>
      </w:r>
    </w:p>
    <w:p w:rsidR="0091498F" w:rsidRPr="002109EC" w:rsidRDefault="00E54128" w:rsidP="000A570F">
      <w:pPr>
        <w:tabs>
          <w:tab w:val="left" w:pos="1080"/>
          <w:tab w:val="left" w:pos="1134"/>
        </w:tabs>
        <w:spacing w:after="0" w:line="240" w:lineRule="auto"/>
        <w:ind w:left="2160"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TH SarabunPSK"/>
            <w:sz w:val="32"/>
            <w:szCs w:val="32"/>
            <w:cs/>
          </w:rPr>
          <w:id w:val="719410767"/>
          <w14:checkbox>
            <w14:checked w14:val="1"/>
            <w14:checkedState w14:val="006D" w14:font="Wingdings"/>
            <w14:uncheckedState w14:val="0055" w14:font="Wingdings 2"/>
          </w14:checkbox>
        </w:sdtPr>
        <w:sdtContent>
          <w:r w:rsidR="0091498F">
            <w:rPr>
              <w:rFonts w:ascii="TH SarabunPSK" w:eastAsia="Calibri" w:hAnsi="TH SarabunPSK" w:cs="TH SarabunPSK"/>
              <w:sz w:val="32"/>
              <w:szCs w:val="32"/>
            </w:rPr>
            <w:sym w:font="Wingdings" w:char="F06D"/>
          </w:r>
        </w:sdtContent>
      </w:sdt>
      <w:r w:rsidR="0091498F" w:rsidRPr="0091498F">
        <w:rPr>
          <w:rFonts w:ascii="TH SarabunPSK" w:eastAsia="Calibri" w:hAnsi="TH SarabunPSK" w:cs="TH SarabunPSK"/>
          <w:sz w:val="32"/>
          <w:szCs w:val="32"/>
          <w:cs/>
        </w:rPr>
        <w:t xml:space="preserve"> อยู่ระหว่างการยื่นขอพิจารณา</w:t>
      </w:r>
      <w:r w:rsidR="000A570F">
        <w:rPr>
          <w:rFonts w:ascii="TH SarabunPSK" w:eastAsia="Calibri" w:hAnsi="TH SarabunPSK" w:cs="TH SarabunPSK"/>
          <w:sz w:val="32"/>
          <w:szCs w:val="32"/>
        </w:rPr>
        <w:br/>
      </w:r>
      <w:sdt>
        <w:sdtPr>
          <w:rPr>
            <w:rFonts w:ascii="TH SarabunPSK" w:eastAsia="Calibri" w:hAnsi="TH SarabunPSK" w:cs="TH SarabunPSK"/>
            <w:sz w:val="32"/>
            <w:szCs w:val="32"/>
            <w:cs/>
          </w:rPr>
          <w:id w:val="1853139779"/>
          <w14:checkbox>
            <w14:checked w14:val="1"/>
            <w14:checkedState w14:val="006D" w14:font="Wingdings"/>
            <w14:uncheckedState w14:val="0055" w14:font="Wingdings 2"/>
          </w14:checkbox>
        </w:sdtPr>
        <w:sdtContent>
          <w:r w:rsidR="000A570F">
            <w:rPr>
              <w:rFonts w:ascii="TH SarabunPSK" w:eastAsia="Calibri" w:hAnsi="TH SarabunPSK" w:cs="TH SarabunPSK"/>
              <w:sz w:val="32"/>
              <w:szCs w:val="32"/>
            </w:rPr>
            <w:sym w:font="Wingdings" w:char="F06D"/>
          </w:r>
        </w:sdtContent>
      </w:sdt>
      <w:r w:rsidR="000A570F" w:rsidRPr="0091498F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0A570F">
        <w:rPr>
          <w:rFonts w:ascii="TH SarabunPSK" w:eastAsia="Calibri" w:hAnsi="TH SarabunPSK" w:cs="TH SarabunPSK" w:hint="cs"/>
          <w:sz w:val="32"/>
          <w:szCs w:val="32"/>
          <w:cs/>
        </w:rPr>
        <w:t>ยังไม่ดำเนินการ</w:t>
      </w:r>
      <w:r w:rsidR="000A570F" w:rsidRPr="0091498F">
        <w:rPr>
          <w:rFonts w:ascii="TH SarabunPSK" w:eastAsia="Calibri" w:hAnsi="TH SarabunPSK" w:cs="TH SarabunPSK"/>
          <w:sz w:val="32"/>
          <w:szCs w:val="32"/>
          <w:cs/>
        </w:rPr>
        <w:t>ยื่นขอพิจารณา</w:t>
      </w:r>
    </w:p>
    <w:p w:rsidR="0044591A" w:rsidRDefault="00E54128" w:rsidP="00FF6273">
      <w:pPr>
        <w:tabs>
          <w:tab w:val="left" w:pos="1080"/>
          <w:tab w:val="left" w:pos="1440"/>
          <w:tab w:val="left" w:pos="5400"/>
          <w:tab w:val="left" w:pos="8640"/>
        </w:tabs>
        <w:spacing w:before="120" w:after="0" w:line="240" w:lineRule="auto"/>
        <w:ind w:left="1077"/>
        <w:contextualSpacing/>
        <w:rPr>
          <w:rFonts w:ascii="TH SarabunPSK" w:eastAsia="Cordia New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TH SarabunPSK"/>
            <w:sz w:val="24"/>
            <w:szCs w:val="32"/>
          </w:rPr>
          <w:id w:val="828948040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FF6273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="0044591A" w:rsidRPr="002109EC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 </w:t>
      </w:r>
      <w:r w:rsidR="0091498F" w:rsidRPr="0091498F">
        <w:rPr>
          <w:rFonts w:ascii="TH SarabunPSK" w:eastAsia="Cordia New" w:hAnsi="TH SarabunPSK" w:cs="TH SarabunPSK" w:hint="cs"/>
          <w:sz w:val="32"/>
          <w:szCs w:val="32"/>
          <w:cs/>
        </w:rPr>
        <w:t>6.3</w:t>
      </w:r>
      <w:r w:rsidR="0091498F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4591A" w:rsidRPr="002109EC"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="00FF6273">
        <w:rPr>
          <w:rFonts w:ascii="TH SarabunPSK" w:eastAsia="Cordia New" w:hAnsi="TH SarabunPSK" w:cs="TH SarabunPSK" w:hint="cs"/>
          <w:sz w:val="32"/>
          <w:szCs w:val="32"/>
          <w:cs/>
        </w:rPr>
        <w:t>นี้</w:t>
      </w:r>
      <w:r w:rsidR="0044591A" w:rsidRPr="002109EC">
        <w:rPr>
          <w:rFonts w:ascii="TH SarabunPSK" w:eastAsia="Cordia New" w:hAnsi="TH SarabunPSK" w:cs="TH SarabunPSK"/>
          <w:sz w:val="32"/>
          <w:szCs w:val="32"/>
          <w:cs/>
        </w:rPr>
        <w:t>เกี่ยวข้องกับการวิจัยในสัตว์</w:t>
      </w:r>
    </w:p>
    <w:p w:rsidR="0091498F" w:rsidRDefault="0091498F" w:rsidP="0091498F">
      <w:pPr>
        <w:tabs>
          <w:tab w:val="left" w:pos="1080"/>
          <w:tab w:val="left" w:pos="1134"/>
          <w:tab w:val="left" w:pos="1701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32"/>
            <w:szCs w:val="32"/>
            <w:cs/>
          </w:rPr>
          <w:id w:val="796104164"/>
          <w14:checkbox>
            <w14:checked w14:val="1"/>
            <w14:checkedState w14:val="006D" w14:font="Wingdings"/>
            <w14:uncheckedState w14:val="0055" w14:font="Wingdings 2"/>
          </w14:checkbox>
        </w:sdtPr>
        <w:sdtContent>
          <w:r>
            <w:rPr>
              <w:rFonts w:ascii="TH SarabunPSK" w:eastAsia="Calibri" w:hAnsi="TH SarabunPSK" w:cs="TH SarabunPSK"/>
              <w:sz w:val="32"/>
              <w:szCs w:val="32"/>
            </w:rPr>
            <w:sym w:font="Wingdings" w:char="F06D"/>
          </w:r>
        </w:sdtContent>
      </w:sdt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1498F">
        <w:rPr>
          <w:rFonts w:ascii="TH SarabunPSK" w:eastAsia="Calibri" w:hAnsi="TH SarabunPSK" w:cs="TH SarabunPSK"/>
          <w:sz w:val="32"/>
          <w:szCs w:val="32"/>
          <w:cs/>
        </w:rPr>
        <w:t xml:space="preserve">ได้รับการอนุมัติด้านจริยธรรมการวิจัยในสัตว์ (แนบใบอนุมัติ)  </w:t>
      </w:r>
    </w:p>
    <w:p w:rsidR="0091498F" w:rsidRDefault="0091498F" w:rsidP="0091498F">
      <w:pPr>
        <w:tabs>
          <w:tab w:val="left" w:pos="1080"/>
          <w:tab w:val="left" w:pos="1134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32"/>
            <w:szCs w:val="32"/>
            <w:cs/>
          </w:rPr>
          <w:id w:val="-1641029500"/>
          <w14:checkbox>
            <w14:checked w14:val="1"/>
            <w14:checkedState w14:val="006D" w14:font="Wingdings"/>
            <w14:uncheckedState w14:val="0055" w14:font="Wingdings 2"/>
          </w14:checkbox>
        </w:sdtPr>
        <w:sdtContent>
          <w:r>
            <w:rPr>
              <w:rFonts w:ascii="TH SarabunPSK" w:eastAsia="Calibri" w:hAnsi="TH SarabunPSK" w:cs="TH SarabunPSK"/>
              <w:sz w:val="32"/>
              <w:szCs w:val="32"/>
            </w:rPr>
            <w:sym w:font="Wingdings" w:char="F06D"/>
          </w:r>
        </w:sdtContent>
      </w:sdt>
      <w:r w:rsidRPr="0091498F">
        <w:rPr>
          <w:rFonts w:ascii="TH SarabunPSK" w:eastAsia="Calibri" w:hAnsi="TH SarabunPSK" w:cs="TH SarabunPSK"/>
          <w:sz w:val="32"/>
          <w:szCs w:val="32"/>
          <w:cs/>
        </w:rPr>
        <w:t xml:space="preserve"> อยู่ระหว่างการยื่นขอพิจารณา</w:t>
      </w:r>
    </w:p>
    <w:p w:rsidR="000A570F" w:rsidRPr="0091498F" w:rsidRDefault="000A570F" w:rsidP="0091498F">
      <w:pPr>
        <w:tabs>
          <w:tab w:val="left" w:pos="1080"/>
          <w:tab w:val="left" w:pos="1134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32"/>
            <w:szCs w:val="32"/>
            <w:cs/>
          </w:rPr>
          <w:id w:val="340826957"/>
          <w14:checkbox>
            <w14:checked w14:val="1"/>
            <w14:checkedState w14:val="006D" w14:font="Wingdings"/>
            <w14:uncheckedState w14:val="0055" w14:font="Wingdings 2"/>
          </w14:checkbox>
        </w:sdtPr>
        <w:sdtContent>
          <w:r>
            <w:rPr>
              <w:rFonts w:ascii="TH SarabunPSK" w:eastAsia="Calibri" w:hAnsi="TH SarabunPSK" w:cs="TH SarabunPSK"/>
              <w:sz w:val="32"/>
              <w:szCs w:val="32"/>
            </w:rPr>
            <w:sym w:font="Wingdings" w:char="F06D"/>
          </w:r>
        </w:sdtContent>
      </w:sdt>
      <w:r w:rsidRPr="0091498F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ยังไม่ดำเนินการ</w:t>
      </w:r>
      <w:r w:rsidRPr="0091498F">
        <w:rPr>
          <w:rFonts w:ascii="TH SarabunPSK" w:eastAsia="Calibri" w:hAnsi="TH SarabunPSK" w:cs="TH SarabunPSK"/>
          <w:sz w:val="32"/>
          <w:szCs w:val="32"/>
          <w:cs/>
        </w:rPr>
        <w:t>ยื่นขอพิจารณา</w:t>
      </w:r>
    </w:p>
    <w:p w:rsidR="0044591A" w:rsidRDefault="00E54128" w:rsidP="00FF6273">
      <w:pPr>
        <w:tabs>
          <w:tab w:val="left" w:pos="1080"/>
        </w:tabs>
        <w:spacing w:after="120" w:line="240" w:lineRule="auto"/>
        <w:ind w:left="357" w:firstLine="720"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TH SarabunPSK"/>
            <w:sz w:val="24"/>
            <w:szCs w:val="32"/>
          </w:rPr>
          <w:id w:val="-1435208549"/>
          <w14:checkbox>
            <w14:checked w14:val="0"/>
            <w14:checkedState w14:val="00FE" w14:font="Wingdings"/>
            <w14:uncheckedState w14:val="006F" w14:font="Wingdings"/>
          </w14:checkbox>
        </w:sdtPr>
        <w:sdtContent>
          <w:r w:rsidR="00FF6273">
            <w:rPr>
              <w:rFonts w:ascii="TH SarabunPSK" w:eastAsia="Calibri" w:hAnsi="TH SarabunPSK" w:cs="TH SarabunPSK"/>
              <w:sz w:val="24"/>
              <w:szCs w:val="32"/>
            </w:rPr>
            <w:sym w:font="Wingdings" w:char="F06F"/>
          </w:r>
        </w:sdtContent>
      </w:sdt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="0091498F">
        <w:rPr>
          <w:rFonts w:ascii="TH SarabunPSK" w:eastAsia="Calibri" w:hAnsi="TH SarabunPSK" w:cs="TH SarabunPSK" w:hint="cs"/>
          <w:sz w:val="32"/>
          <w:szCs w:val="32"/>
          <w:cs/>
        </w:rPr>
        <w:t xml:space="preserve">6.4 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>โครงการ</w:t>
      </w:r>
      <w:r w:rsidR="00FF6273">
        <w:rPr>
          <w:rFonts w:ascii="TH SarabunPSK" w:eastAsia="Calibri" w:hAnsi="TH SarabunPSK" w:cs="TH SarabunPSK" w:hint="cs"/>
          <w:sz w:val="32"/>
          <w:szCs w:val="32"/>
          <w:cs/>
        </w:rPr>
        <w:t>นี้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>เกี่ยวข้องกับการดำเนินการด้านความปลอดภัยทางชีวภาพ</w:t>
      </w:r>
    </w:p>
    <w:p w:rsidR="0091498F" w:rsidRDefault="0091498F" w:rsidP="0091498F">
      <w:pPr>
        <w:tabs>
          <w:tab w:val="left" w:pos="1080"/>
          <w:tab w:val="left" w:pos="1134"/>
          <w:tab w:val="left" w:pos="1701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32"/>
            <w:szCs w:val="32"/>
            <w:cs/>
          </w:rPr>
          <w:id w:val="-2059457819"/>
          <w14:checkbox>
            <w14:checked w14:val="1"/>
            <w14:checkedState w14:val="006D" w14:font="Wingdings"/>
            <w14:uncheckedState w14:val="0055" w14:font="Wingdings 2"/>
          </w14:checkbox>
        </w:sdtPr>
        <w:sdtContent>
          <w:r>
            <w:rPr>
              <w:rFonts w:ascii="TH SarabunPSK" w:eastAsia="Calibri" w:hAnsi="TH SarabunPSK" w:cs="TH SarabunPSK"/>
              <w:sz w:val="32"/>
              <w:szCs w:val="32"/>
            </w:rPr>
            <w:sym w:font="Wingdings" w:char="F06D"/>
          </w:r>
        </w:sdtContent>
      </w:sdt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91498F">
        <w:rPr>
          <w:rFonts w:ascii="TH SarabunPSK" w:eastAsia="Calibri" w:hAnsi="TH SarabunPSK" w:cs="TH SarabunPSK"/>
          <w:sz w:val="32"/>
          <w:szCs w:val="32"/>
          <w:cs/>
        </w:rPr>
        <w:t xml:space="preserve">ได้รับการอนุมัติด้านความปลอดภัยทางชีวภาพ (แนบใบอนุมัติ)  </w:t>
      </w:r>
    </w:p>
    <w:p w:rsidR="0091498F" w:rsidRDefault="0091498F" w:rsidP="000A570F">
      <w:pPr>
        <w:tabs>
          <w:tab w:val="left" w:pos="1080"/>
          <w:tab w:val="left" w:pos="1134"/>
        </w:tabs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sdt>
        <w:sdtPr>
          <w:rPr>
            <w:rFonts w:ascii="TH SarabunPSK" w:eastAsia="Calibri" w:hAnsi="TH SarabunPSK" w:cs="TH SarabunPSK"/>
            <w:sz w:val="32"/>
            <w:szCs w:val="32"/>
            <w:cs/>
          </w:rPr>
          <w:id w:val="-258223683"/>
          <w14:checkbox>
            <w14:checked w14:val="1"/>
            <w14:checkedState w14:val="006D" w14:font="Wingdings"/>
            <w14:uncheckedState w14:val="0055" w14:font="Wingdings 2"/>
          </w14:checkbox>
        </w:sdtPr>
        <w:sdtContent>
          <w:r w:rsidR="000A570F">
            <w:rPr>
              <w:rFonts w:ascii="TH SarabunPSK" w:eastAsia="Calibri" w:hAnsi="TH SarabunPSK" w:cs="TH SarabunPSK"/>
              <w:sz w:val="32"/>
              <w:szCs w:val="32"/>
            </w:rPr>
            <w:sym w:font="Wingdings" w:char="F06D"/>
          </w:r>
        </w:sdtContent>
      </w:sdt>
      <w:r w:rsidRPr="0091498F">
        <w:rPr>
          <w:rFonts w:ascii="TH SarabunPSK" w:eastAsia="Calibri" w:hAnsi="TH SarabunPSK" w:cs="TH SarabunPSK"/>
          <w:sz w:val="32"/>
          <w:szCs w:val="32"/>
          <w:cs/>
        </w:rPr>
        <w:t xml:space="preserve"> อยู่ระหว่างการยื่นขอพิจารณา</w:t>
      </w:r>
    </w:p>
    <w:p w:rsidR="000A570F" w:rsidRDefault="000A570F" w:rsidP="0091498F">
      <w:pPr>
        <w:tabs>
          <w:tab w:val="left" w:pos="1080"/>
          <w:tab w:val="left" w:pos="1134"/>
        </w:tabs>
        <w:spacing w:after="24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ab/>
      </w:r>
      <w:sdt>
        <w:sdtPr>
          <w:rPr>
            <w:rFonts w:ascii="TH SarabunPSK" w:eastAsia="Calibri" w:hAnsi="TH SarabunPSK" w:cs="TH SarabunPSK"/>
            <w:sz w:val="32"/>
            <w:szCs w:val="32"/>
            <w:cs/>
          </w:rPr>
          <w:id w:val="1644923137"/>
          <w14:checkbox>
            <w14:checked w14:val="1"/>
            <w14:checkedState w14:val="006D" w14:font="Wingdings"/>
            <w14:uncheckedState w14:val="0055" w14:font="Wingdings 2"/>
          </w14:checkbox>
        </w:sdtPr>
        <w:sdtContent>
          <w:r>
            <w:rPr>
              <w:rFonts w:ascii="TH SarabunPSK" w:eastAsia="Calibri" w:hAnsi="TH SarabunPSK" w:cs="TH SarabunPSK"/>
              <w:sz w:val="32"/>
              <w:szCs w:val="32"/>
            </w:rPr>
            <w:sym w:font="Wingdings" w:char="F06D"/>
          </w:r>
        </w:sdtContent>
      </w:sdt>
      <w:r w:rsidRPr="0091498F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ยังไม่ดำเนินการ</w:t>
      </w:r>
      <w:r w:rsidRPr="0091498F">
        <w:rPr>
          <w:rFonts w:ascii="TH SarabunPSK" w:eastAsia="Calibri" w:hAnsi="TH SarabunPSK" w:cs="TH SarabunPSK"/>
          <w:sz w:val="32"/>
          <w:szCs w:val="32"/>
          <w:cs/>
        </w:rPr>
        <w:t>ยื่นขอพิจารณา</w:t>
      </w:r>
    </w:p>
    <w:p w:rsidR="0044591A" w:rsidRPr="002109EC" w:rsidRDefault="00AA0D9C" w:rsidP="0044591A">
      <w:pPr>
        <w:spacing w:before="24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คำสำคัญ (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</w:rPr>
        <w:t>keywords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) ของโครงการ</w:t>
      </w:r>
      <w:r w:rsidR="00EC4B78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นวัตกรรม</w:t>
      </w:r>
    </w:p>
    <w:p w:rsidR="0044591A" w:rsidRPr="002109EC" w:rsidRDefault="0044591A" w:rsidP="0044591A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ab/>
        <w:t>ภาษาไทย</w:t>
      </w:r>
      <w:r w:rsidRPr="002109E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</w:rPr>
        <w:tab/>
      </w:r>
    </w:p>
    <w:p w:rsidR="0044591A" w:rsidRPr="002109EC" w:rsidRDefault="0044591A" w:rsidP="0044591A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ab/>
        <w:t xml:space="preserve">ภาษาอังกฤษ </w:t>
      </w:r>
      <w:r w:rsidRPr="002109E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dotted"/>
          <w:cs/>
        </w:rPr>
        <w:tab/>
      </w:r>
    </w:p>
    <w:p w:rsidR="0044591A" w:rsidRPr="002109EC" w:rsidRDefault="00AA0D9C" w:rsidP="0044591A">
      <w:pPr>
        <w:spacing w:before="24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ความสอดคล้องกับตัวชี้วัดหน่วยงานและแผนยุทธศาสตร์โรงพยาบาลธรรมศาสตร์เฉลิมพระเกียรติ </w:t>
      </w:r>
    </w:p>
    <w:p w:rsidR="006A179E" w:rsidRPr="002109EC" w:rsidRDefault="006A179E" w:rsidP="00255388">
      <w:pPr>
        <w:spacing w:after="0" w:line="240" w:lineRule="auto"/>
        <w:contextualSpacing/>
        <w:mirrorIndents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ประเด็นยุทธศาสตร์ที่ </w:t>
      </w:r>
      <w:r w:rsidR="00255388">
        <w:rPr>
          <w:rFonts w:ascii="TH SarabunPSK" w:eastAsia="Calibri" w:hAnsi="TH SarabunPSK" w:cs="TH SarabunPSK" w:hint="cs"/>
          <w:sz w:val="32"/>
          <w:szCs w:val="32"/>
          <w:cs/>
        </w:rPr>
        <w:t>...................</w:t>
      </w:r>
    </w:p>
    <w:p w:rsidR="006A179E" w:rsidRPr="002109EC" w:rsidRDefault="006A179E" w:rsidP="006A179E">
      <w:pPr>
        <w:spacing w:after="0" w:line="240" w:lineRule="auto"/>
        <w:contextualSpacing/>
        <w:mirrorIndents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เป้าประสงค์ที่ </w:t>
      </w:r>
      <w:r w:rsidR="00255388">
        <w:rPr>
          <w:rFonts w:ascii="TH SarabunPSK" w:eastAsia="Calibri" w:hAnsi="TH SarabunPSK" w:cs="TH SarabunPSK" w:hint="cs"/>
          <w:sz w:val="32"/>
          <w:szCs w:val="32"/>
          <w:cs/>
        </w:rPr>
        <w:t>..........................</w:t>
      </w:r>
    </w:p>
    <w:p w:rsidR="00EC4B78" w:rsidRPr="002109EC" w:rsidRDefault="00AA0D9C" w:rsidP="00EC4B78">
      <w:pPr>
        <w:spacing w:before="24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9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ความสำคัญและที่มาของปัญหาที่ทำวิจัยนวัตกรรม</w:t>
      </w:r>
    </w:p>
    <w:p w:rsidR="0044591A" w:rsidRPr="002109EC" w:rsidRDefault="003E652C" w:rsidP="00EC4B78">
      <w:pPr>
        <w:spacing w:after="0" w:line="240" w:lineRule="auto"/>
        <w:rPr>
          <w:rFonts w:ascii="TH SarabunPSK" w:eastAsia="Calibri" w:hAnsi="TH SarabunPSK" w:cs="TH SarabunPSK"/>
          <w:i/>
          <w:iCs/>
          <w:sz w:val="28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44591A" w:rsidRPr="002109EC">
        <w:rPr>
          <w:rFonts w:ascii="TH SarabunPSK" w:eastAsia="Calibri" w:hAnsi="TH SarabunPSK" w:cs="TH SarabunPSK"/>
          <w:i/>
          <w:iCs/>
          <w:sz w:val="24"/>
          <w:szCs w:val="24"/>
          <w:cs/>
        </w:rPr>
        <w:t>(ระบุให้เห็นถึงความสำคัญที่จำเป็นต้องทำการวิจัยนวัตกรรม และอะไรคือปัญหาหรือการพัฒนา ที่ทำให้เกิดการสร้างนวัตกรรม)</w:t>
      </w:r>
    </w:p>
    <w:p w:rsidR="0044591A" w:rsidRDefault="0044591A" w:rsidP="00CE57EF">
      <w:pPr>
        <w:spacing w:before="120" w:after="0"/>
        <w:ind w:left="720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EC4B78" w:rsidRPr="002109EC" w:rsidRDefault="00AA0D9C" w:rsidP="0044591A">
      <w:pPr>
        <w:spacing w:before="24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10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วัตถุประสงค์ของโครงการ</w:t>
      </w:r>
      <w:r w:rsidR="00EC4B78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นวัตกรรม</w:t>
      </w:r>
    </w:p>
    <w:p w:rsidR="0044591A" w:rsidRPr="002109EC" w:rsidRDefault="0044591A" w:rsidP="00B0320C">
      <w:pPr>
        <w:spacing w:after="0" w:line="240" w:lineRule="auto"/>
        <w:rPr>
          <w:rFonts w:ascii="TH SarabunPSK" w:eastAsia="Calibri" w:hAnsi="TH SarabunPSK" w:cs="TH SarabunPSK"/>
          <w:b/>
          <w:bCs/>
          <w:i/>
          <w:iCs/>
          <w:sz w:val="24"/>
          <w:szCs w:val="24"/>
          <w:cs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2109EC">
        <w:rPr>
          <w:rFonts w:ascii="TH SarabunPSK" w:eastAsia="Calibri" w:hAnsi="TH SarabunPSK" w:cs="TH SarabunPSK"/>
          <w:i/>
          <w:iCs/>
          <w:sz w:val="24"/>
          <w:szCs w:val="24"/>
          <w:cs/>
        </w:rPr>
        <w:t>(ระบุวัตถุประสงค์หลักของการสร้างนวัตกรรมอย่างชัดเจนเป็นข้อๆ เรียงลำดับความสำคัญ โดยมีความเชื่อมโยงสอดคล้องกับความสำคัญและที่มาของปัญหา)</w:t>
      </w:r>
    </w:p>
    <w:p w:rsidR="0044591A" w:rsidRDefault="0044591A" w:rsidP="00CE57EF">
      <w:pPr>
        <w:ind w:left="720"/>
        <w:rPr>
          <w:rFonts w:ascii="TH SarabunPSK" w:eastAsia="Calibri" w:hAnsi="TH SarabunPSK" w:cs="TH SarabunPSK"/>
        </w:rPr>
      </w:pP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E54128" w:rsidRPr="002109EC" w:rsidRDefault="00E54128" w:rsidP="00CE57EF">
      <w:pPr>
        <w:ind w:left="720"/>
        <w:rPr>
          <w:rFonts w:ascii="TH SarabunPSK" w:eastAsia="Calibri" w:hAnsi="TH SarabunPSK" w:cs="TH SarabunPSK"/>
        </w:rPr>
      </w:pPr>
    </w:p>
    <w:p w:rsidR="0044591A" w:rsidRPr="002109EC" w:rsidRDefault="0044591A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1</w:t>
      </w:r>
      <w:r w:rsidR="00AA0D9C" w:rsidRPr="002109EC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ขอบเขตของโครงการ</w:t>
      </w:r>
      <w:r w:rsidR="00EC4B78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นวัตกรรม</w:t>
      </w:r>
    </w:p>
    <w:p w:rsidR="0044591A" w:rsidRPr="002109EC" w:rsidRDefault="0044591A" w:rsidP="0044591A">
      <w:pPr>
        <w:spacing w:after="0" w:line="240" w:lineRule="auto"/>
        <w:rPr>
          <w:rFonts w:ascii="TH SarabunPSK" w:eastAsia="Calibri" w:hAnsi="TH SarabunPSK" w:cs="TH SarabunPSK"/>
          <w:i/>
          <w:iCs/>
          <w:sz w:val="24"/>
          <w:szCs w:val="24"/>
        </w:rPr>
      </w:pPr>
      <w:r w:rsidRPr="002109EC">
        <w:rPr>
          <w:rFonts w:ascii="TH SarabunPSK" w:eastAsia="Calibri" w:hAnsi="TH SarabunPSK" w:cs="TH SarabunPSK"/>
          <w:i/>
          <w:iCs/>
          <w:sz w:val="24"/>
          <w:szCs w:val="24"/>
          <w:cs/>
        </w:rPr>
        <w:t>(ระบุคุณสมบัติเฉพาะของนวัตกรรม ขอบเขตหรือขีดความสามารถที่นวัตกรรมนั้นสามารถทำได้)</w:t>
      </w:r>
    </w:p>
    <w:p w:rsidR="0044591A" w:rsidRPr="002109EC" w:rsidRDefault="0044591A" w:rsidP="00CE57EF">
      <w:pPr>
        <w:tabs>
          <w:tab w:val="center" w:pos="4680"/>
        </w:tabs>
        <w:spacing w:before="120" w:line="240" w:lineRule="auto"/>
        <w:ind w:left="720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  <w:r w:rsidRPr="002109EC">
        <w:rPr>
          <w:rFonts w:ascii="TH SarabunPSK" w:eastAsia="Calibri" w:hAnsi="TH SarabunPSK" w:cs="TH SarabunPSK"/>
          <w:sz w:val="32"/>
          <w:szCs w:val="32"/>
        </w:rPr>
        <w:tab/>
      </w:r>
    </w:p>
    <w:p w:rsidR="00EC4B78" w:rsidRPr="002109EC" w:rsidRDefault="00AA0D9C" w:rsidP="0044591A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12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</w:t>
      </w:r>
      <w:r w:rsidR="00223376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จุดเด่นหรือความแปลกใหม่ของผลงาน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นวัตกรรม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:rsidR="0044591A" w:rsidRPr="002109EC" w:rsidRDefault="0044591A" w:rsidP="0044591A">
      <w:pPr>
        <w:spacing w:after="0"/>
        <w:rPr>
          <w:rFonts w:ascii="TH SarabunPSK" w:eastAsia="Calibri" w:hAnsi="TH SarabunPSK" w:cs="TH SarabunPSK"/>
          <w:i/>
          <w:iCs/>
          <w:sz w:val="32"/>
          <w:szCs w:val="32"/>
        </w:rPr>
      </w:pPr>
      <w:r w:rsidRPr="002109EC">
        <w:rPr>
          <w:rFonts w:ascii="TH SarabunPSK" w:eastAsia="Calibri" w:hAnsi="TH SarabunPSK" w:cs="TH SarabunPSK"/>
          <w:i/>
          <w:iCs/>
          <w:sz w:val="24"/>
          <w:szCs w:val="24"/>
          <w:cs/>
        </w:rPr>
        <w:t xml:space="preserve">(ระบุให้เห็นว่านวัตกรรมที่คิดมีความความแตกต่างจากนวัตกรรมอื่นในประเภทเดียวกันและใช้แก้ปัญหาจุดอ่อนของนวัตกรรมเดิมอย่างไร) </w:t>
      </w:r>
    </w:p>
    <w:p w:rsidR="0044591A" w:rsidRPr="002109EC" w:rsidRDefault="0044591A" w:rsidP="00CE57EF">
      <w:pPr>
        <w:spacing w:before="120" w:after="0" w:line="240" w:lineRule="auto"/>
        <w:ind w:left="720"/>
        <w:rPr>
          <w:rFonts w:ascii="TH SarabunPSK" w:eastAsia="Calibri" w:hAnsi="TH SarabunPSK" w:cs="TH SarabunPSK"/>
          <w:sz w:val="32"/>
          <w:szCs w:val="32"/>
          <w:cs/>
        </w:rPr>
      </w:pP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44591A" w:rsidRPr="002109EC" w:rsidRDefault="0044591A" w:rsidP="0044591A">
      <w:pPr>
        <w:spacing w:before="24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AA0D9C" w:rsidRPr="002109EC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ทฤษฎี สมมุติฐาน และ/หรือกรอบแนวคิด ในการสร้างงานนวัตกรรม</w:t>
      </w:r>
    </w:p>
    <w:p w:rsidR="0084603E" w:rsidRPr="002109EC" w:rsidRDefault="0044591A" w:rsidP="00CE57EF">
      <w:pPr>
        <w:spacing w:before="120" w:line="240" w:lineRule="auto"/>
        <w:ind w:left="720"/>
        <w:rPr>
          <w:rFonts w:ascii="TH SarabunPSK" w:eastAsia="Calibri" w:hAnsi="TH SarabunPSK" w:cs="TH SarabunPSK"/>
          <w:sz w:val="32"/>
          <w:szCs w:val="32"/>
          <w:cs/>
        </w:rPr>
      </w:pP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44591A" w:rsidRPr="002109EC" w:rsidRDefault="0044591A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AA0D9C" w:rsidRPr="002109EC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การทบทวนวรรณกรรม (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Literature review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) </w:t>
      </w:r>
    </w:p>
    <w:p w:rsidR="00B1146E" w:rsidRPr="002109EC" w:rsidRDefault="00AA0D9C" w:rsidP="00EC4B78">
      <w:pPr>
        <w:spacing w:after="0" w:line="240" w:lineRule="auto"/>
        <w:ind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กรณีทบทวนจากการสืบค้นงานนวัตกรรมที่มีอยู่ในปัจจุบัน </w:t>
      </w:r>
      <w:r w:rsidR="0044591A" w:rsidRPr="002109EC">
        <w:rPr>
          <w:rFonts w:ascii="TH SarabunPSK" w:eastAsia="Times New Roman" w:hAnsi="TH SarabunPSK" w:cs="TH SarabunPSK"/>
          <w:b/>
          <w:bCs/>
          <w:sz w:val="32"/>
          <w:szCs w:val="32"/>
          <w:cs/>
          <w:lang w:val="en-GB"/>
        </w:rPr>
        <w:t>วิเคราะห์จุดอ่อน/จุดแข็ง</w:t>
      </w:r>
    </w:p>
    <w:p w:rsidR="0044591A" w:rsidRPr="002109EC" w:rsidRDefault="0044591A" w:rsidP="00EC4B78">
      <w:pPr>
        <w:spacing w:after="0" w:line="240" w:lineRule="auto"/>
        <w:ind w:firstLine="720"/>
        <w:rPr>
          <w:rFonts w:ascii="TH SarabunPSK" w:eastAsia="Calibri" w:hAnsi="TH SarabunPSK" w:cs="TH SarabunPSK"/>
          <w:i/>
          <w:iCs/>
          <w:sz w:val="24"/>
          <w:szCs w:val="24"/>
        </w:rPr>
      </w:pPr>
      <w:r w:rsidRPr="002109EC">
        <w:rPr>
          <w:rFonts w:ascii="TH SarabunPSK" w:eastAsia="Times New Roman" w:hAnsi="TH SarabunPSK" w:cs="TH SarabunPSK"/>
          <w:b/>
          <w:bCs/>
          <w:sz w:val="28"/>
          <w:cs/>
          <w:lang w:val="en-GB"/>
        </w:rPr>
        <w:t xml:space="preserve"> </w:t>
      </w:r>
      <w:r w:rsidR="00B1146E" w:rsidRPr="002109EC">
        <w:rPr>
          <w:rFonts w:ascii="TH SarabunPSK" w:eastAsia="Times New Roman" w:hAnsi="TH SarabunPSK" w:cs="TH SarabunPSK"/>
          <w:i/>
          <w:iCs/>
          <w:sz w:val="24"/>
          <w:szCs w:val="24"/>
          <w:cs/>
          <w:lang w:val="en-GB"/>
        </w:rPr>
        <w:t>(จากฐานข้อมูลของกรมทรัพย์สินทางปัญญา ประเทศไทย (</w:t>
      </w:r>
      <w:r w:rsidR="00B1146E" w:rsidRPr="002109EC">
        <w:rPr>
          <w:rFonts w:ascii="TH SarabunPSK" w:eastAsia="Times New Roman" w:hAnsi="TH SarabunPSK" w:cs="TH SarabunPSK"/>
          <w:i/>
          <w:iCs/>
          <w:sz w:val="24"/>
          <w:szCs w:val="24"/>
          <w:lang w:val="en-GB"/>
        </w:rPr>
        <w:t>DIP</w:t>
      </w:r>
      <w:r w:rsidR="00B1146E" w:rsidRPr="002109EC">
        <w:rPr>
          <w:rFonts w:ascii="TH SarabunPSK" w:eastAsia="Times New Roman" w:hAnsi="TH SarabunPSK" w:cs="TH SarabunPSK"/>
          <w:i/>
          <w:iCs/>
          <w:sz w:val="24"/>
          <w:szCs w:val="24"/>
          <w:cs/>
          <w:lang w:val="en-GB"/>
        </w:rPr>
        <w:t>) หรือ จากฐานข้อมูลขององค์การทรัพย์สินทางปัญญาแห่งโลก (</w:t>
      </w:r>
      <w:r w:rsidR="00B1146E" w:rsidRPr="002109EC">
        <w:rPr>
          <w:rFonts w:ascii="TH SarabunPSK" w:eastAsia="Times New Roman" w:hAnsi="TH SarabunPSK" w:cs="TH SarabunPSK"/>
          <w:i/>
          <w:iCs/>
          <w:sz w:val="24"/>
          <w:szCs w:val="24"/>
          <w:lang w:val="en-GB"/>
        </w:rPr>
        <w:t>WIPO</w:t>
      </w:r>
      <w:r w:rsidR="00B1146E" w:rsidRPr="002109EC">
        <w:rPr>
          <w:rFonts w:ascii="TH SarabunPSK" w:eastAsia="Times New Roman" w:hAnsi="TH SarabunPSK" w:cs="TH SarabunPSK"/>
          <w:i/>
          <w:iCs/>
          <w:sz w:val="24"/>
          <w:szCs w:val="24"/>
          <w:cs/>
          <w:lang w:val="en-GB"/>
        </w:rPr>
        <w:t>)</w:t>
      </w:r>
      <w:r w:rsidR="00EC4B78" w:rsidRPr="002109EC">
        <w:rPr>
          <w:rFonts w:ascii="TH SarabunPSK" w:eastAsia="Times New Roman" w:hAnsi="TH SarabunPSK" w:cs="TH SarabunPSK" w:hint="cs"/>
          <w:i/>
          <w:iCs/>
          <w:sz w:val="24"/>
          <w:szCs w:val="24"/>
          <w:cs/>
          <w:lang w:val="en-GB"/>
        </w:rPr>
        <w:t xml:space="preserve"> </w:t>
      </w:r>
      <w:r w:rsidR="00B1146E" w:rsidRPr="002109EC">
        <w:rPr>
          <w:rFonts w:ascii="TH SarabunPSK" w:eastAsia="Times New Roman" w:hAnsi="TH SarabunPSK" w:cs="TH SarabunPSK"/>
          <w:i/>
          <w:iCs/>
          <w:sz w:val="24"/>
          <w:szCs w:val="24"/>
          <w:cs/>
          <w:lang w:val="en-GB"/>
        </w:rPr>
        <w:t>)</w:t>
      </w:r>
    </w:p>
    <w:tbl>
      <w:tblPr>
        <w:tblpPr w:leftFromText="180" w:rightFromText="180" w:vertAnchor="text" w:horzAnchor="margin" w:tblpY="15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85"/>
        <w:gridCol w:w="4429"/>
        <w:gridCol w:w="3661"/>
      </w:tblGrid>
      <w:tr w:rsidR="002109EC" w:rsidRPr="002109EC" w:rsidTr="005E191B">
        <w:tc>
          <w:tcPr>
            <w:tcW w:w="945" w:type="pct"/>
            <w:vAlign w:val="center"/>
          </w:tcPr>
          <w:p w:rsidR="0044591A" w:rsidRPr="002109EC" w:rsidRDefault="0044591A" w:rsidP="004459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val="en-GB"/>
              </w:rPr>
            </w:pPr>
            <w:r w:rsidRPr="002109EC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val="en-GB"/>
              </w:rPr>
              <w:t>รายการ</w:t>
            </w:r>
          </w:p>
        </w:tc>
        <w:tc>
          <w:tcPr>
            <w:tcW w:w="2220" w:type="pct"/>
            <w:vAlign w:val="center"/>
          </w:tcPr>
          <w:p w:rsidR="0044591A" w:rsidRPr="002109EC" w:rsidRDefault="0044591A" w:rsidP="004459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lang w:val="en-GB"/>
              </w:rPr>
            </w:pPr>
            <w:r w:rsidRPr="002109EC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val="en-GB"/>
              </w:rPr>
              <w:t>เทคโนโลยี/อุปกรณ์ที่ใช้ในปัจจุบัน</w:t>
            </w:r>
          </w:p>
        </w:tc>
        <w:tc>
          <w:tcPr>
            <w:tcW w:w="1835" w:type="pct"/>
            <w:vAlign w:val="center"/>
          </w:tcPr>
          <w:p w:rsidR="0044591A" w:rsidRPr="002109EC" w:rsidRDefault="0044591A" w:rsidP="0044591A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2109EC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val="en-GB"/>
              </w:rPr>
              <w:t>วิเคราะห์จุดอ่อน/จุดแข็ง</w:t>
            </w:r>
          </w:p>
        </w:tc>
      </w:tr>
      <w:tr w:rsidR="002109EC" w:rsidRPr="002109EC" w:rsidTr="005E191B">
        <w:tc>
          <w:tcPr>
            <w:tcW w:w="945" w:type="pct"/>
          </w:tcPr>
          <w:p w:rsidR="0044591A" w:rsidRPr="002109EC" w:rsidRDefault="0044591A" w:rsidP="0044591A">
            <w:pPr>
              <w:spacing w:after="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109EC">
              <w:rPr>
                <w:rFonts w:ascii="TH SarabunPSK" w:eastAsia="Times New Roman" w:hAnsi="TH SarabunPSK" w:cs="TH SarabunPSK"/>
                <w:sz w:val="28"/>
                <w:cs/>
                <w:lang w:val="en-GB"/>
              </w:rPr>
              <w:t>- ชื่องาน</w:t>
            </w:r>
          </w:p>
          <w:p w:rsidR="0044591A" w:rsidRPr="002109EC" w:rsidRDefault="0044591A" w:rsidP="0044591A">
            <w:pPr>
              <w:spacing w:after="0" w:line="360" w:lineRule="auto"/>
              <w:rPr>
                <w:rFonts w:ascii="TH SarabunPSK" w:eastAsia="Times New Roman" w:hAnsi="TH SarabunPSK" w:cs="TH SarabunPSK"/>
                <w:sz w:val="28"/>
                <w:lang w:val="en-GB"/>
              </w:rPr>
            </w:pPr>
            <w:r w:rsidRPr="002109EC">
              <w:rPr>
                <w:rFonts w:ascii="TH SarabunPSK" w:eastAsia="Times New Roman" w:hAnsi="TH SarabunPSK" w:cs="TH SarabunPSK"/>
                <w:sz w:val="28"/>
                <w:cs/>
                <w:lang w:val="en-GB"/>
              </w:rPr>
              <w:t>- เจ้าของงาน</w:t>
            </w:r>
          </w:p>
          <w:p w:rsidR="0044591A" w:rsidRPr="002109EC" w:rsidRDefault="0044591A" w:rsidP="0044591A">
            <w:pPr>
              <w:spacing w:after="0" w:line="360" w:lineRule="auto"/>
              <w:rPr>
                <w:rFonts w:ascii="TH SarabunPSK" w:eastAsia="Times New Roman" w:hAnsi="TH SarabunPSK" w:cs="TH SarabunPSK"/>
                <w:sz w:val="28"/>
                <w:lang w:val="en-GB"/>
              </w:rPr>
            </w:pPr>
            <w:r w:rsidRPr="002109EC">
              <w:rPr>
                <w:rFonts w:ascii="TH SarabunPSK" w:eastAsia="Times New Roman" w:hAnsi="TH SarabunPSK" w:cs="TH SarabunPSK"/>
                <w:sz w:val="28"/>
                <w:cs/>
                <w:lang w:val="en-GB"/>
              </w:rPr>
              <w:t>- เลขสิทธิบัตร</w:t>
            </w:r>
          </w:p>
        </w:tc>
        <w:tc>
          <w:tcPr>
            <w:tcW w:w="2220" w:type="pct"/>
          </w:tcPr>
          <w:p w:rsidR="0044591A" w:rsidRPr="002109EC" w:rsidRDefault="0044591A" w:rsidP="0044591A">
            <w:pPr>
              <w:spacing w:after="0" w:line="360" w:lineRule="auto"/>
              <w:rPr>
                <w:rFonts w:ascii="TH SarabunPSK" w:eastAsia="Times New Roman" w:hAnsi="TH SarabunPSK" w:cs="TH SarabunPSK"/>
                <w:sz w:val="28"/>
              </w:rPr>
            </w:pPr>
            <w:r w:rsidRPr="002109EC">
              <w:rPr>
                <w:rFonts w:ascii="TH SarabunPSK" w:eastAsia="Times New Roman" w:hAnsi="TH SarabunPSK" w:cs="TH SarabunPSK"/>
                <w:sz w:val="28"/>
                <w:cs/>
                <w:lang w:val="en-GB"/>
              </w:rPr>
              <w:t>- เทคโนโลยี</w:t>
            </w:r>
          </w:p>
          <w:p w:rsidR="0044591A" w:rsidRPr="002109EC" w:rsidRDefault="0044591A" w:rsidP="0044591A">
            <w:pPr>
              <w:spacing w:after="0" w:line="360" w:lineRule="auto"/>
              <w:rPr>
                <w:rFonts w:ascii="TH SarabunPSK" w:eastAsia="Times New Roman" w:hAnsi="TH SarabunPSK" w:cs="TH SarabunPSK"/>
                <w:sz w:val="28"/>
                <w:cs/>
                <w:lang w:val="en-GB"/>
              </w:rPr>
            </w:pPr>
            <w:r w:rsidRPr="002109EC">
              <w:rPr>
                <w:rFonts w:ascii="TH SarabunPSK" w:eastAsia="Times New Roman" w:hAnsi="TH SarabunPSK" w:cs="TH SarabunPSK"/>
                <w:sz w:val="28"/>
                <w:cs/>
                <w:lang w:val="en-GB"/>
              </w:rPr>
              <w:t>- รูปประกอบ</w:t>
            </w:r>
          </w:p>
        </w:tc>
        <w:tc>
          <w:tcPr>
            <w:tcW w:w="1835" w:type="pct"/>
          </w:tcPr>
          <w:p w:rsidR="0044591A" w:rsidRPr="002109EC" w:rsidRDefault="0044591A" w:rsidP="0044591A">
            <w:pPr>
              <w:spacing w:after="0" w:line="360" w:lineRule="auto"/>
              <w:rPr>
                <w:rFonts w:ascii="TH SarabunPSK" w:eastAsia="Times New Roman" w:hAnsi="TH SarabunPSK" w:cs="TH SarabunPSK"/>
                <w:sz w:val="28"/>
                <w:cs/>
                <w:lang w:val="en-GB"/>
              </w:rPr>
            </w:pPr>
          </w:p>
        </w:tc>
      </w:tr>
    </w:tbl>
    <w:p w:rsidR="0044591A" w:rsidRPr="002109EC" w:rsidRDefault="00AA0D9C" w:rsidP="00EC4B78">
      <w:pPr>
        <w:spacing w:before="240"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1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4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กรณีทบทวนจากการวิจัยต้องมีความเกี่ยวข้องกับองค์ความรู้หรือทฤษฎีที่นำมาสร้างงานนวัตกรรม</w:t>
      </w:r>
    </w:p>
    <w:p w:rsidR="0044591A" w:rsidRPr="002109EC" w:rsidRDefault="0044591A" w:rsidP="00EC4B78">
      <w:pPr>
        <w:spacing w:before="120" w:after="24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44591A" w:rsidRPr="002109EC" w:rsidRDefault="0044591A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AA0D9C" w:rsidRPr="002109EC">
        <w:rPr>
          <w:rFonts w:ascii="TH SarabunPSK" w:eastAsia="Calibri" w:hAnsi="TH SarabunPSK" w:cs="TH SarabunPSK"/>
          <w:b/>
          <w:bCs/>
          <w:sz w:val="32"/>
          <w:szCs w:val="32"/>
        </w:rPr>
        <w:t>5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วิธีดำเนินการ</w:t>
      </w:r>
    </w:p>
    <w:p w:rsidR="00795915" w:rsidRPr="002109EC" w:rsidRDefault="00795915" w:rsidP="00547E3B">
      <w:pPr>
        <w:spacing w:after="0"/>
        <w:ind w:firstLine="720"/>
        <w:jc w:val="thaiDistribute"/>
        <w:rPr>
          <w:rFonts w:ascii="TH SarabunPSK" w:eastAsia="Calibri" w:hAnsi="TH SarabunPSK" w:cs="TH SarabunPSK"/>
          <w:spacing w:val="-4"/>
          <w:sz w:val="32"/>
          <w:szCs w:val="32"/>
        </w:rPr>
      </w:pPr>
      <w:r w:rsidRPr="002109E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15.</w:t>
      </w:r>
      <w:r w:rsidR="007F2BA9" w:rsidRPr="002109EC">
        <w:rPr>
          <w:rFonts w:ascii="TH SarabunPSK" w:eastAsia="Calibri" w:hAnsi="TH SarabunPSK" w:cs="TH SarabunPSK"/>
          <w:spacing w:val="-4"/>
          <w:sz w:val="32"/>
          <w:szCs w:val="32"/>
        </w:rPr>
        <w:t>1</w:t>
      </w:r>
      <w:r w:rsidRPr="002109EC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</w:t>
      </w:r>
      <w:r w:rsidR="002E4A32" w:rsidRPr="002109E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การ</w:t>
      </w:r>
      <w:r w:rsidR="002B260A" w:rsidRPr="002109EC">
        <w:rPr>
          <w:rFonts w:ascii="TH SarabunPSK" w:eastAsia="Calibri" w:hAnsi="TH SarabunPSK" w:cs="TH SarabunPSK"/>
          <w:spacing w:val="-4"/>
          <w:sz w:val="32"/>
          <w:szCs w:val="32"/>
          <w:cs/>
        </w:rPr>
        <w:t>ออกแบบและ</w:t>
      </w:r>
      <w:r w:rsidR="007F3599" w:rsidRPr="002109EC">
        <w:rPr>
          <w:rFonts w:ascii="TH SarabunPSK" w:eastAsia="Calibri" w:hAnsi="TH SarabunPSK" w:cs="TH SarabunPSK" w:hint="cs"/>
          <w:spacing w:val="-4"/>
          <w:sz w:val="32"/>
          <w:szCs w:val="32"/>
          <w:cs/>
        </w:rPr>
        <w:t>วางแผนงาน</w:t>
      </w:r>
      <w:r w:rsidR="002B260A" w:rsidRPr="002109EC">
        <w:rPr>
          <w:rFonts w:ascii="TH SarabunPSK" w:eastAsia="Calibri" w:hAnsi="TH SarabunPSK" w:cs="TH SarabunPSK"/>
          <w:spacing w:val="-4"/>
          <w:sz w:val="32"/>
          <w:szCs w:val="32"/>
          <w:cs/>
        </w:rPr>
        <w:t>สร้างนวัตกรรม</w:t>
      </w:r>
      <w:r w:rsidR="000808EF" w:rsidRPr="002109EC">
        <w:rPr>
          <w:rFonts w:ascii="TH SarabunPSK" w:eastAsia="Calibri" w:hAnsi="TH SarabunPSK" w:cs="TH SarabunPSK"/>
          <w:spacing w:val="-4"/>
          <w:sz w:val="32"/>
          <w:szCs w:val="32"/>
          <w:cs/>
        </w:rPr>
        <w:t xml:space="preserve"> </w:t>
      </w:r>
      <w:r w:rsidR="007F3599" w:rsidRPr="002109EC">
        <w:rPr>
          <w:rFonts w:ascii="TH SarabunPSK" w:eastAsia="Calibri" w:hAnsi="TH SarabunPSK" w:cs="TH SarabunPSK"/>
          <w:spacing w:val="-4"/>
          <w:sz w:val="32"/>
          <w:szCs w:val="32"/>
          <w:cs/>
        </w:rPr>
        <w:t>วัสดุอุปกรณ์และเครื่องมือที่เกี่ยวข้องกับการสร้างนวัตกรรม</w:t>
      </w:r>
    </w:p>
    <w:p w:rsidR="002B260A" w:rsidRPr="002109EC" w:rsidRDefault="000808EF" w:rsidP="00547E3B">
      <w:pPr>
        <w:spacing w:after="0"/>
        <w:ind w:left="720" w:firstLine="556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795915" w:rsidRPr="002109EC" w:rsidRDefault="00795915" w:rsidP="002B260A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2B260A" w:rsidRPr="002109EC">
        <w:rPr>
          <w:rFonts w:ascii="TH SarabunPSK" w:eastAsia="Calibri" w:hAnsi="TH SarabunPSK" w:cs="TH SarabunPSK"/>
          <w:sz w:val="32"/>
          <w:szCs w:val="32"/>
          <w:cs/>
        </w:rPr>
        <w:t>5.</w:t>
      </w:r>
      <w:r w:rsidR="00666458">
        <w:rPr>
          <w:rFonts w:ascii="TH SarabunPSK" w:eastAsia="Calibri" w:hAnsi="TH SarabunPSK" w:cs="TH SarabunPSK"/>
          <w:sz w:val="32"/>
          <w:szCs w:val="32"/>
        </w:rPr>
        <w:t>2</w:t>
      </w:r>
      <w:r w:rsidR="002B260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53352C" w:rsidRPr="002109EC">
        <w:rPr>
          <w:rFonts w:ascii="TH SarabunPSK" w:eastAsia="Calibri" w:hAnsi="TH SarabunPSK" w:cs="TH SarabunPSK" w:hint="cs"/>
          <w:sz w:val="32"/>
          <w:szCs w:val="32"/>
          <w:cs/>
        </w:rPr>
        <w:t>วิธีการ</w:t>
      </w:r>
      <w:r w:rsidR="007F2BA9" w:rsidRPr="002109EC">
        <w:rPr>
          <w:rFonts w:ascii="TH SarabunPSK" w:eastAsia="Calibri" w:hAnsi="TH SarabunPSK" w:cs="TH SarabunPSK" w:hint="cs"/>
          <w:sz w:val="32"/>
          <w:szCs w:val="32"/>
          <w:cs/>
        </w:rPr>
        <w:t>วัดประสิทธิภาพการ</w:t>
      </w:r>
      <w:r w:rsidR="002B260A" w:rsidRPr="002109EC">
        <w:rPr>
          <w:rFonts w:ascii="TH SarabunPSK" w:eastAsia="Calibri" w:hAnsi="TH SarabunPSK" w:cs="TH SarabunPSK"/>
          <w:sz w:val="32"/>
          <w:szCs w:val="32"/>
          <w:cs/>
        </w:rPr>
        <w:t>ทดสอบนวัตกรรม</w:t>
      </w:r>
    </w:p>
    <w:p w:rsidR="00CE57EF" w:rsidRPr="002109EC" w:rsidRDefault="007F2BA9" w:rsidP="00CE57E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>15.</w:t>
      </w:r>
      <w:r w:rsidR="00666458">
        <w:rPr>
          <w:rFonts w:ascii="TH SarabunPSK" w:eastAsia="Calibri" w:hAnsi="TH SarabunPSK" w:cs="TH SarabunPSK"/>
          <w:sz w:val="32"/>
          <w:szCs w:val="32"/>
        </w:rPr>
        <w:t>2</w:t>
      </w:r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 xml:space="preserve">.1 </w:t>
      </w:r>
      <w:r w:rsidRPr="002109E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การทดสอบในห้องปฏิบัติ</w:t>
      </w:r>
      <w:r w:rsidR="00436D4B" w:rsidRPr="002109E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การ</w:t>
      </w:r>
      <w:r w:rsidR="00CE57EF" w:rsidRPr="002109E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</w:p>
    <w:p w:rsidR="00547E3B" w:rsidRPr="002109EC" w:rsidRDefault="00CE57EF" w:rsidP="00CE57EF">
      <w:pPr>
        <w:spacing w:after="0" w:line="240" w:lineRule="auto"/>
        <w:ind w:firstLine="720"/>
        <w:rPr>
          <w:rFonts w:ascii="TH SarabunPSK" w:eastAsia="Calibri" w:hAnsi="TH SarabunPSK" w:cs="TH SarabunPSK"/>
          <w:i/>
          <w:iCs/>
          <w:sz w:val="24"/>
          <w:szCs w:val="24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ab/>
      </w:r>
      <w:r w:rsidR="00B0320C" w:rsidRPr="002109EC">
        <w:rPr>
          <w:rFonts w:ascii="TH SarabunPSK" w:eastAsia="Calibri" w:hAnsi="TH SarabunPSK" w:cs="TH SarabunPSK" w:hint="cs"/>
          <w:i/>
          <w:iCs/>
          <w:sz w:val="24"/>
          <w:szCs w:val="24"/>
          <w:cs/>
        </w:rPr>
        <w:t>(</w:t>
      </w:r>
      <w:r w:rsidRPr="002109EC">
        <w:rPr>
          <w:rFonts w:ascii="TH SarabunPSK" w:eastAsia="Calibri" w:hAnsi="TH SarabunPSK" w:cs="TH SarabunPSK" w:hint="cs"/>
          <w:i/>
          <w:iCs/>
          <w:sz w:val="24"/>
          <w:szCs w:val="24"/>
          <w:cs/>
        </w:rPr>
        <w:t>โปรดระบุวิธีการทดสอบ/การเก็บข้อมูลการทดสอบ</w:t>
      </w:r>
      <w:r w:rsidR="00B0320C" w:rsidRPr="002109EC">
        <w:rPr>
          <w:rFonts w:ascii="TH SarabunPSK" w:eastAsia="Calibri" w:hAnsi="TH SarabunPSK" w:cs="TH SarabunPSK" w:hint="cs"/>
          <w:i/>
          <w:iCs/>
          <w:sz w:val="24"/>
          <w:szCs w:val="24"/>
          <w:cs/>
        </w:rPr>
        <w:t>)</w:t>
      </w:r>
      <w:r w:rsidR="007F2BA9" w:rsidRPr="002109EC">
        <w:rPr>
          <w:rFonts w:ascii="TH SarabunPSK" w:eastAsia="Calibri" w:hAnsi="TH SarabunPSK" w:cs="TH SarabunPSK" w:hint="cs"/>
          <w:i/>
          <w:iCs/>
          <w:sz w:val="24"/>
          <w:szCs w:val="24"/>
          <w:cs/>
        </w:rPr>
        <w:t xml:space="preserve"> </w:t>
      </w:r>
    </w:p>
    <w:p w:rsidR="007F2BA9" w:rsidRPr="002109EC" w:rsidRDefault="00FB21A7" w:rsidP="00547E3B">
      <w:pPr>
        <w:spacing w:after="0"/>
        <w:ind w:left="1440" w:firstLine="720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CE57EF" w:rsidRPr="002109EC" w:rsidRDefault="007F2BA9" w:rsidP="00547E3B">
      <w:pPr>
        <w:spacing w:after="0" w:line="240" w:lineRule="auto"/>
        <w:ind w:firstLine="720"/>
        <w:rPr>
          <w:rFonts w:ascii="TH SarabunPSK" w:eastAsia="Calibri" w:hAnsi="TH SarabunPSK" w:cs="TH SarabunPSK"/>
          <w:i/>
          <w:iCs/>
          <w:sz w:val="28"/>
          <w:cs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>15.</w:t>
      </w:r>
      <w:r w:rsidR="00666458">
        <w:rPr>
          <w:rFonts w:ascii="TH SarabunPSK" w:eastAsia="Calibri" w:hAnsi="TH SarabunPSK" w:cs="TH SarabunPSK"/>
          <w:sz w:val="32"/>
          <w:szCs w:val="32"/>
        </w:rPr>
        <w:t>2</w:t>
      </w:r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>.2 การทดสอบ</w:t>
      </w:r>
      <w:r w:rsidR="00FB21A7" w:rsidRPr="002109EC">
        <w:rPr>
          <w:rFonts w:ascii="TH SarabunPSK" w:eastAsia="Calibri" w:hAnsi="TH SarabunPSK" w:cs="TH SarabunPSK"/>
          <w:sz w:val="32"/>
          <w:szCs w:val="32"/>
          <w:cs/>
        </w:rPr>
        <w:t>ในสภาวะจริง</w:t>
      </w:r>
      <w:r w:rsidR="00547E3B" w:rsidRPr="002109EC">
        <w:rPr>
          <w:rFonts w:ascii="TH SarabunPSK" w:eastAsia="Calibri" w:hAnsi="TH SarabunPSK" w:cs="TH SarabunPSK" w:hint="cs"/>
          <w:sz w:val="32"/>
          <w:szCs w:val="32"/>
          <w:cs/>
        </w:rPr>
        <w:t xml:space="preserve"> หรือ</w:t>
      </w:r>
      <w:r w:rsidR="00FB21A7" w:rsidRPr="002109EC">
        <w:rPr>
          <w:rFonts w:ascii="TH SarabunPSK" w:eastAsia="Calibri" w:hAnsi="TH SarabunPSK" w:cs="TH SarabunPSK"/>
          <w:sz w:val="32"/>
          <w:szCs w:val="32"/>
          <w:cs/>
        </w:rPr>
        <w:t>การทดสอบทางคลินิก</w:t>
      </w:r>
      <w:r w:rsidR="00FB21A7" w:rsidRPr="002109EC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3579B5" w:rsidRPr="002109EC">
        <w:rPr>
          <w:rFonts w:ascii="TH SarabunPSK" w:eastAsia="Calibri" w:hAnsi="TH SarabunPSK" w:cs="TH SarabunPSK" w:hint="cs"/>
          <w:i/>
          <w:iCs/>
          <w:sz w:val="28"/>
          <w:cs/>
        </w:rPr>
        <w:t>(ถ้ามี)</w:t>
      </w:r>
    </w:p>
    <w:p w:rsidR="00FB21A7" w:rsidRPr="002109EC" w:rsidRDefault="00FB21A7" w:rsidP="00CE57EF">
      <w:pPr>
        <w:spacing w:after="0" w:line="240" w:lineRule="auto"/>
        <w:ind w:left="720" w:firstLine="720"/>
        <w:rPr>
          <w:rFonts w:ascii="TH SarabunPSK" w:eastAsia="Calibri" w:hAnsi="TH SarabunPSK" w:cs="TH SarabunPSK"/>
          <w:sz w:val="28"/>
          <w:cs/>
        </w:rPr>
      </w:pPr>
      <w:r w:rsidRPr="002109EC">
        <w:rPr>
          <w:rFonts w:ascii="TH SarabunPSK" w:eastAsia="Calibri" w:hAnsi="TH SarabunPSK" w:cs="TH SarabunPSK" w:hint="cs"/>
          <w:i/>
          <w:iCs/>
          <w:sz w:val="24"/>
          <w:szCs w:val="24"/>
          <w:cs/>
        </w:rPr>
        <w:t>(</w:t>
      </w:r>
      <w:r w:rsidR="00344553" w:rsidRPr="002109EC">
        <w:rPr>
          <w:rFonts w:ascii="TH SarabunPSK" w:eastAsia="Calibri" w:hAnsi="TH SarabunPSK" w:cs="TH SarabunPSK"/>
          <w:i/>
          <w:iCs/>
          <w:sz w:val="24"/>
          <w:szCs w:val="24"/>
          <w:cs/>
        </w:rPr>
        <w:t>โปรดระบุวิธีการทดสอบ/การเก็บข้อมูลการทดสอบ</w:t>
      </w:r>
      <w:r w:rsidR="00344553" w:rsidRPr="002109EC">
        <w:rPr>
          <w:rFonts w:ascii="TH SarabunPSK" w:eastAsia="Calibri" w:hAnsi="TH SarabunPSK" w:cs="TH SarabunPSK" w:hint="cs"/>
          <w:i/>
          <w:iCs/>
          <w:sz w:val="24"/>
          <w:szCs w:val="24"/>
          <w:cs/>
        </w:rPr>
        <w:t xml:space="preserve"> ทั้งนี้</w:t>
      </w:r>
      <w:r w:rsidRPr="002109EC">
        <w:rPr>
          <w:rFonts w:ascii="TH SarabunPSK" w:eastAsia="Calibri" w:hAnsi="TH SarabunPSK" w:cs="TH SarabunPSK" w:hint="cs"/>
          <w:i/>
          <w:iCs/>
          <w:sz w:val="24"/>
          <w:szCs w:val="24"/>
          <w:cs/>
        </w:rPr>
        <w:t xml:space="preserve">การทดสอบนวัตกรรม เช่น การวัดความพึงพอใจ </w:t>
      </w:r>
      <w:r w:rsidR="00547E3B" w:rsidRPr="002109EC">
        <w:rPr>
          <w:rFonts w:ascii="TH SarabunPSK" w:eastAsia="Calibri" w:hAnsi="TH SarabunPSK" w:cs="TH SarabunPSK" w:hint="cs"/>
          <w:i/>
          <w:iCs/>
          <w:sz w:val="24"/>
          <w:szCs w:val="24"/>
          <w:cs/>
        </w:rPr>
        <w:t>การ</w:t>
      </w:r>
      <w:r w:rsidRPr="002109EC">
        <w:rPr>
          <w:rFonts w:ascii="TH SarabunPSK" w:eastAsia="Calibri" w:hAnsi="TH SarabunPSK" w:cs="TH SarabunPSK" w:hint="cs"/>
          <w:i/>
          <w:iCs/>
          <w:sz w:val="24"/>
          <w:szCs w:val="24"/>
          <w:cs/>
        </w:rPr>
        <w:t xml:space="preserve">ทดลองในอาสาสมัคร เป็นต้น </w:t>
      </w:r>
      <w:r w:rsidR="00547E3B" w:rsidRPr="002109EC">
        <w:rPr>
          <w:rFonts w:ascii="TH SarabunPSK" w:eastAsia="Calibri" w:hAnsi="TH SarabunPSK" w:cs="TH SarabunPSK" w:hint="cs"/>
          <w:i/>
          <w:iCs/>
          <w:sz w:val="24"/>
          <w:szCs w:val="24"/>
          <w:cs/>
        </w:rPr>
        <w:t>ต้องยื่นขอรับรองจริยธรรมการวิจัยในคน)</w:t>
      </w:r>
    </w:p>
    <w:p w:rsidR="00FB21A7" w:rsidRPr="002109EC" w:rsidRDefault="00FB21A7" w:rsidP="00FB21A7">
      <w:pPr>
        <w:spacing w:after="0"/>
        <w:ind w:firstLine="720"/>
        <w:rPr>
          <w:rFonts w:ascii="TH SarabunPSK" w:eastAsia="Calibri" w:hAnsi="TH SarabunPSK" w:cs="TH SarabunPSK"/>
          <w:sz w:val="32"/>
          <w:szCs w:val="32"/>
          <w:cs/>
        </w:rPr>
      </w:pPr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547E3B" w:rsidRPr="002109EC">
        <w:rPr>
          <w:rFonts w:ascii="TH SarabunPSK" w:eastAsia="Calibri" w:hAnsi="TH SarabunPSK" w:cs="TH SarabunPSK"/>
          <w:sz w:val="32"/>
          <w:szCs w:val="32"/>
          <w:cs/>
        </w:rPr>
        <w:tab/>
      </w:r>
      <w:r w:rsidR="00547E3B" w:rsidRPr="002109EC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2B260A" w:rsidRPr="002109EC" w:rsidRDefault="00602DCB" w:rsidP="00602DCB">
      <w:pPr>
        <w:spacing w:after="0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ab/>
      </w:r>
      <w:bookmarkStart w:id="0" w:name="_Hlk193811934"/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>15.</w:t>
      </w:r>
      <w:r w:rsidR="00547E3B" w:rsidRPr="002109EC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 xml:space="preserve"> สถานที่ทำการทดลอง</w:t>
      </w:r>
      <w:r w:rsidR="00436D4B" w:rsidRPr="002109EC">
        <w:rPr>
          <w:rFonts w:ascii="TH SarabunPSK" w:eastAsia="Calibri" w:hAnsi="TH SarabunPSK" w:cs="TH SarabunPSK" w:hint="cs"/>
          <w:sz w:val="32"/>
          <w:szCs w:val="32"/>
          <w:cs/>
        </w:rPr>
        <w:t>/เก็บข้อมูล</w:t>
      </w:r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436D4B" w:rsidRPr="002109EC" w:rsidRDefault="00436D4B" w:rsidP="00436D4B">
      <w:pPr>
        <w:spacing w:after="0"/>
        <w:ind w:left="1276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bookmarkEnd w:id="0"/>
    <w:p w:rsidR="00602DCB" w:rsidRPr="002109EC" w:rsidRDefault="00602DCB" w:rsidP="00602DCB">
      <w:pPr>
        <w:spacing w:after="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16 ระดับความพร้อม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ทางเทคโนโลยี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Technology Readiness Level (TRL)</w:t>
      </w:r>
      <w:r w:rsidR="009A6ECC" w:rsidRPr="002109EC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</w:p>
    <w:p w:rsidR="009A6ECC" w:rsidRPr="002109EC" w:rsidRDefault="009A6ECC" w:rsidP="009A6ECC">
      <w:pPr>
        <w:spacing w:after="0"/>
        <w:ind w:left="284"/>
        <w:rPr>
          <w:rFonts w:ascii="TH SarabunPSK" w:eastAsia="Calibri" w:hAnsi="TH SarabunPSK" w:cs="TH SarabunPSK"/>
          <w:sz w:val="28"/>
          <w:cs/>
        </w:rPr>
      </w:pPr>
      <w:r w:rsidRPr="002109EC">
        <w:rPr>
          <w:rFonts w:ascii="TH SarabunPSK" w:eastAsia="Calibri" w:hAnsi="TH SarabunPSK" w:cs="TH SarabunPSK" w:hint="cs"/>
          <w:sz w:val="28"/>
          <w:cs/>
        </w:rPr>
        <w:t xml:space="preserve"> โปรด</w:t>
      </w:r>
      <w:r w:rsidRPr="002109EC">
        <w:rPr>
          <w:rFonts w:ascii="TH SarabunPSK" w:eastAsia="Calibri" w:hAnsi="TH SarabunPSK" w:cs="TH SarabunPSK"/>
          <w:sz w:val="28"/>
          <w:cs/>
        </w:rPr>
        <w:t xml:space="preserve">ใส่เครื่องหมาย </w:t>
      </w:r>
      <w:r w:rsidRPr="002109EC">
        <w:rPr>
          <w:rFonts w:ascii="TH SarabunPSK" w:eastAsia="Calibri" w:hAnsi="TH SarabunPSK" w:cs="TH SarabunPSK"/>
          <w:sz w:val="28"/>
        </w:rPr>
        <w:sym w:font="Wingdings" w:char="F0FC"/>
      </w:r>
      <w:r w:rsidRPr="002109EC">
        <w:rPr>
          <w:rFonts w:ascii="TH SarabunPSK" w:eastAsia="Calibri" w:hAnsi="TH SarabunPSK" w:cs="TH SarabunPSK"/>
          <w:sz w:val="28"/>
          <w:cs/>
        </w:rPr>
        <w:t xml:space="preserve"> ระดับความพร้อมเทคโนโลยี</w:t>
      </w:r>
      <w:r w:rsidRPr="002109EC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2109EC">
        <w:rPr>
          <w:rFonts w:ascii="TH SarabunPSK" w:eastAsia="Calibri" w:hAnsi="TH SarabunPSK" w:cs="TH SarabunPSK"/>
          <w:sz w:val="28"/>
          <w:cs/>
        </w:rPr>
        <w:t>(</w:t>
      </w:r>
      <w:r w:rsidRPr="002109EC">
        <w:rPr>
          <w:rFonts w:ascii="TH SarabunPSK" w:eastAsia="Calibri" w:hAnsi="TH SarabunPSK" w:cs="TH SarabunPSK"/>
          <w:sz w:val="28"/>
        </w:rPr>
        <w:t xml:space="preserve">TRL) </w:t>
      </w:r>
      <w:r w:rsidRPr="002109EC">
        <w:rPr>
          <w:rFonts w:ascii="TH SarabunPSK" w:eastAsia="Calibri" w:hAnsi="TH SarabunPSK" w:cs="TH SarabunPSK"/>
          <w:sz w:val="28"/>
          <w:cs/>
        </w:rPr>
        <w:t>ของท่านก่อนรับทุน</w:t>
      </w:r>
      <w:r w:rsidRPr="002109EC">
        <w:rPr>
          <w:rFonts w:ascii="TH SarabunPSK" w:eastAsia="Calibri" w:hAnsi="TH SarabunPSK" w:cs="TH SarabunPSK" w:hint="cs"/>
          <w:sz w:val="28"/>
          <w:cs/>
        </w:rPr>
        <w:t>และ</w:t>
      </w:r>
      <w:r w:rsidRPr="002109EC">
        <w:rPr>
          <w:rFonts w:ascii="TH SarabunPSK" w:eastAsia="Calibri" w:hAnsi="TH SarabunPSK" w:cs="TH SarabunPSK"/>
          <w:sz w:val="28"/>
          <w:cs/>
        </w:rPr>
        <w:t>เมื่อ</w:t>
      </w:r>
      <w:r w:rsidRPr="002109EC">
        <w:rPr>
          <w:rFonts w:ascii="TH SarabunPSK" w:eastAsia="Calibri" w:hAnsi="TH SarabunPSK" w:cs="TH SarabunPSK" w:hint="cs"/>
          <w:sz w:val="28"/>
          <w:cs/>
        </w:rPr>
        <w:t>สิ้นสุดโครงการ</w:t>
      </w:r>
      <w:r w:rsidR="00FB21A7" w:rsidRPr="002109EC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6"/>
        <w:gridCol w:w="2583"/>
        <w:gridCol w:w="4110"/>
        <w:gridCol w:w="1276"/>
        <w:gridCol w:w="1220"/>
      </w:tblGrid>
      <w:tr w:rsidR="002109EC" w:rsidRPr="002109EC" w:rsidTr="001D00F3">
        <w:trPr>
          <w:trHeight w:val="761"/>
        </w:trPr>
        <w:tc>
          <w:tcPr>
            <w:tcW w:w="786" w:type="dxa"/>
            <w:vAlign w:val="center"/>
          </w:tcPr>
          <w:p w:rsidR="00436D4B" w:rsidRPr="002109EC" w:rsidRDefault="00436D4B" w:rsidP="00602DC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TRLs</w:t>
            </w:r>
          </w:p>
        </w:tc>
        <w:tc>
          <w:tcPr>
            <w:tcW w:w="2583" w:type="dxa"/>
            <w:vAlign w:val="center"/>
          </w:tcPr>
          <w:p w:rsidR="00436D4B" w:rsidRPr="002109EC" w:rsidRDefault="00436D4B" w:rsidP="00602DC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ระดับความพร้อมของเทคโนโลยี</w:t>
            </w:r>
          </w:p>
        </w:tc>
        <w:tc>
          <w:tcPr>
            <w:tcW w:w="4110" w:type="dxa"/>
            <w:vAlign w:val="center"/>
          </w:tcPr>
          <w:p w:rsidR="00436D4B" w:rsidRPr="002109EC" w:rsidRDefault="000F4BC3" w:rsidP="000F4BC3">
            <w:pPr>
              <w:jc w:val="center"/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ความหมายโดยสังเขป</w:t>
            </w:r>
          </w:p>
        </w:tc>
        <w:tc>
          <w:tcPr>
            <w:tcW w:w="1276" w:type="dxa"/>
            <w:vAlign w:val="center"/>
          </w:tcPr>
          <w:p w:rsidR="000F4BC3" w:rsidRPr="002109EC" w:rsidRDefault="00436D4B" w:rsidP="00602DCB">
            <w:pPr>
              <w:jc w:val="center"/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  <w:t xml:space="preserve">TRL </w:t>
            </w:r>
          </w:p>
          <w:p w:rsidR="000F4BC3" w:rsidRPr="002109EC" w:rsidRDefault="00436D4B" w:rsidP="00602DCB">
            <w:pPr>
              <w:jc w:val="center"/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  <w:cs/>
              </w:rPr>
              <w:t>ณ ปัจจุบัน</w:t>
            </w:r>
            <w:r w:rsidRPr="002109EC"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  <w:t xml:space="preserve"> </w:t>
            </w:r>
          </w:p>
          <w:p w:rsidR="00436D4B" w:rsidRPr="002109EC" w:rsidRDefault="00436D4B" w:rsidP="00602DCB">
            <w:pPr>
              <w:jc w:val="center"/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  <w:cs/>
              </w:rPr>
              <w:t>(ก่อนรับทุน)</w:t>
            </w:r>
          </w:p>
        </w:tc>
        <w:tc>
          <w:tcPr>
            <w:tcW w:w="1220" w:type="dxa"/>
            <w:vAlign w:val="center"/>
          </w:tcPr>
          <w:p w:rsidR="000F4BC3" w:rsidRPr="002109EC" w:rsidRDefault="00436D4B" w:rsidP="00602DCB">
            <w:pPr>
              <w:jc w:val="center"/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  <w:t xml:space="preserve">TRL </w:t>
            </w:r>
          </w:p>
          <w:p w:rsidR="00436D4B" w:rsidRPr="002109EC" w:rsidRDefault="00436D4B" w:rsidP="00602DCB">
            <w:pPr>
              <w:jc w:val="center"/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pacing w:val="-12"/>
                <w:sz w:val="32"/>
                <w:szCs w:val="32"/>
                <w:cs/>
              </w:rPr>
              <w:t>เมื่อสิ้นสุดโครงการ</w:t>
            </w:r>
          </w:p>
        </w:tc>
      </w:tr>
      <w:tr w:rsidR="002109EC" w:rsidRPr="002109EC" w:rsidTr="001D00F3">
        <w:tc>
          <w:tcPr>
            <w:tcW w:w="78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TRL </w:t>
            </w: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0</w:t>
            </w: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2583" w:type="dxa"/>
          </w:tcPr>
          <w:p w:rsidR="00436D4B" w:rsidRPr="002109EC" w:rsidRDefault="00436D4B" w:rsidP="000F4BC3">
            <w:pPr>
              <w:pStyle w:val="a8"/>
              <w:ind w:left="0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ระดับแนวคิด</w:t>
            </w:r>
            <w:r w:rsidR="000F4BC3" w:rsidRPr="002109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109EC">
              <w:rPr>
                <w:rFonts w:ascii="TH SarabunPSK" w:hAnsi="TH SarabunPSK" w:cs="TH SarabunPSK"/>
                <w:sz w:val="32"/>
                <w:szCs w:val="32"/>
              </w:rPr>
              <w:t>(Ideas)</w:t>
            </w:r>
          </w:p>
        </w:tc>
        <w:tc>
          <w:tcPr>
            <w:tcW w:w="4110" w:type="dxa"/>
          </w:tcPr>
          <w:p w:rsidR="00436D4B" w:rsidRPr="002109EC" w:rsidRDefault="000F4BC3" w:rsidP="000F4BC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แนวคิดที่ยังไม่ได้พิสูจน์ และยังไม่ได้มีการทดสอบใด ๆ</w:t>
            </w:r>
          </w:p>
        </w:tc>
        <w:tc>
          <w:tcPr>
            <w:tcW w:w="127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2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1D00F3">
        <w:tc>
          <w:tcPr>
            <w:tcW w:w="78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TRL 1</w:t>
            </w:r>
          </w:p>
        </w:tc>
        <w:tc>
          <w:tcPr>
            <w:tcW w:w="2583" w:type="dxa"/>
          </w:tcPr>
          <w:p w:rsidR="00436D4B" w:rsidRPr="002109EC" w:rsidRDefault="000F4BC3" w:rsidP="000F4BC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ระดับงานวิจัยพื้นฐาน (</w:t>
            </w:r>
            <w:r w:rsidRPr="002109EC">
              <w:rPr>
                <w:rFonts w:ascii="TH SarabunPSK" w:eastAsia="Calibri" w:hAnsi="TH SarabunPSK" w:cs="TH SarabunPSK"/>
                <w:sz w:val="32"/>
                <w:szCs w:val="32"/>
              </w:rPr>
              <w:t>Scientific Research)</w:t>
            </w:r>
          </w:p>
        </w:tc>
        <w:tc>
          <w:tcPr>
            <w:tcW w:w="4110" w:type="dxa"/>
          </w:tcPr>
          <w:p w:rsidR="00436D4B" w:rsidRPr="002109EC" w:rsidRDefault="001D00F3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การวิจัยดำเนินการเพื่อค้นหาหลักการหรือองค์ความรู้ใหม่ด้านวิทยาศาสตร์</w:t>
            </w:r>
          </w:p>
        </w:tc>
        <w:tc>
          <w:tcPr>
            <w:tcW w:w="127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2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1D00F3">
        <w:tc>
          <w:tcPr>
            <w:tcW w:w="78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TRL 2</w:t>
            </w:r>
          </w:p>
        </w:tc>
        <w:tc>
          <w:tcPr>
            <w:tcW w:w="2583" w:type="dxa"/>
          </w:tcPr>
          <w:p w:rsidR="000F4BC3" w:rsidRPr="002109EC" w:rsidRDefault="000F4BC3" w:rsidP="000F4BC3">
            <w:pPr>
              <w:pStyle w:val="a8"/>
              <w:ind w:left="0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ระดับงานวิจัยประยุกต์</w:t>
            </w:r>
          </w:p>
          <w:p w:rsidR="00436D4B" w:rsidRPr="002109EC" w:rsidRDefault="000F4BC3" w:rsidP="000F4BC3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109EC">
              <w:rPr>
                <w:rFonts w:ascii="TH SarabunPSK" w:hAnsi="TH SarabunPSK" w:cs="TH SarabunPSK"/>
                <w:sz w:val="32"/>
                <w:szCs w:val="32"/>
              </w:rPr>
              <w:t>Applied Research</w:t>
            </w: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110" w:type="dxa"/>
          </w:tcPr>
          <w:p w:rsidR="00436D4B" w:rsidRPr="002109EC" w:rsidRDefault="001D00F3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การวิจัยเพื่อการนำไปประยุกต์ใช้ มีการระบุเกี่ยวกับการนำแนวคิดของเทคโนโลยี และ/หรือ วิธีการนำผลลัพธ์ของเทคโนโลยีจากงานวิจัยไปใช้งาน ในรูปแบบใดรูปแบบหนึ่งอย่างเฉพาะเจาะจง</w:t>
            </w:r>
          </w:p>
        </w:tc>
        <w:tc>
          <w:tcPr>
            <w:tcW w:w="127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2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1D00F3">
        <w:tc>
          <w:tcPr>
            <w:tcW w:w="78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TRL 3</w:t>
            </w:r>
          </w:p>
        </w:tc>
        <w:tc>
          <w:tcPr>
            <w:tcW w:w="2583" w:type="dxa"/>
          </w:tcPr>
          <w:p w:rsidR="001D00F3" w:rsidRPr="002109EC" w:rsidRDefault="000F4BC3" w:rsidP="000F4BC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ระดับการพิสูจน์แนวคิดของเทคโนโลยี </w:t>
            </w:r>
          </w:p>
          <w:p w:rsidR="00436D4B" w:rsidRPr="002109EC" w:rsidRDefault="000F4BC3" w:rsidP="000F4BC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109EC">
              <w:rPr>
                <w:rFonts w:ascii="TH SarabunPSK" w:hAnsi="TH SarabunPSK" w:cs="TH SarabunPSK"/>
                <w:sz w:val="32"/>
                <w:szCs w:val="32"/>
              </w:rPr>
              <w:t>Proof of Concept</w:t>
            </w: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110" w:type="dxa"/>
          </w:tcPr>
          <w:p w:rsidR="001D00F3" w:rsidRPr="002109EC" w:rsidRDefault="001D00F3" w:rsidP="001D00F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พิสูจน์แล้วว่าสามารถทำงานได้หรือมีการ</w:t>
            </w:r>
          </w:p>
          <w:p w:rsidR="001D00F3" w:rsidRPr="002109EC" w:rsidRDefault="001D00F3" w:rsidP="001D00F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พิสูจน์เกี่ยวกับการวิเคราะห์ หรือกระบวนการ</w:t>
            </w:r>
          </w:p>
          <w:p w:rsidR="00436D4B" w:rsidRPr="002109EC" w:rsidRDefault="001D00F3" w:rsidP="001D00F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ทดลองในการทำงานของเทคโนโลยี</w:t>
            </w:r>
          </w:p>
        </w:tc>
        <w:tc>
          <w:tcPr>
            <w:tcW w:w="127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2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1D00F3">
        <w:tc>
          <w:tcPr>
            <w:tcW w:w="78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TRL 4</w:t>
            </w:r>
          </w:p>
        </w:tc>
        <w:tc>
          <w:tcPr>
            <w:tcW w:w="2583" w:type="dxa"/>
          </w:tcPr>
          <w:p w:rsidR="00436D4B" w:rsidRPr="002109EC" w:rsidRDefault="000F4BC3" w:rsidP="000F4BC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ระดับเทคโนโลยีมีความเที่ยงตรง (</w:t>
            </w:r>
            <w:r w:rsidRPr="002109EC">
              <w:rPr>
                <w:rFonts w:ascii="TH SarabunPSK" w:hAnsi="TH SarabunPSK" w:cs="TH SarabunPSK"/>
                <w:sz w:val="32"/>
                <w:szCs w:val="32"/>
              </w:rPr>
              <w:t>Validation</w:t>
            </w: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110" w:type="dxa"/>
          </w:tcPr>
          <w:p w:rsidR="00436D4B" w:rsidRPr="002109EC" w:rsidRDefault="001D00F3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องค์ประกอบ ระบบย่อยของเทคโนโลยีมีการทดสอบความเที่ยงตรงในห้องปฏิบัติการ</w:t>
            </w:r>
          </w:p>
        </w:tc>
        <w:tc>
          <w:tcPr>
            <w:tcW w:w="127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2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1D00F3">
        <w:tc>
          <w:tcPr>
            <w:tcW w:w="78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TRL 5</w:t>
            </w:r>
          </w:p>
        </w:tc>
        <w:tc>
          <w:tcPr>
            <w:tcW w:w="2583" w:type="dxa"/>
          </w:tcPr>
          <w:p w:rsidR="00436D4B" w:rsidRPr="002109EC" w:rsidRDefault="000F4BC3" w:rsidP="000F4BC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ระดับเทคโนโลยีเพื่อการใช้งาน (</w:t>
            </w:r>
            <w:r w:rsidRPr="002109EC">
              <w:rPr>
                <w:rFonts w:ascii="TH SarabunPSK" w:hAnsi="TH SarabunPSK" w:cs="TH SarabunPSK"/>
                <w:sz w:val="32"/>
                <w:szCs w:val="32"/>
              </w:rPr>
              <w:t>Application</w:t>
            </w: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110" w:type="dxa"/>
          </w:tcPr>
          <w:p w:rsidR="00436D4B" w:rsidRPr="002109EC" w:rsidRDefault="001D00F3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ระบบทั้งหมด / ระบบย่อย / องค์ประกอบของเทคโนโลยี มีการทดสอบความเที่ยงตรง ภายใต้สภาพแวดล้อมที่เกี่ยวข้องกับการใช้งาน</w:t>
            </w:r>
          </w:p>
        </w:tc>
        <w:tc>
          <w:tcPr>
            <w:tcW w:w="127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2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1D00F3">
        <w:tc>
          <w:tcPr>
            <w:tcW w:w="78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TRL 6</w:t>
            </w:r>
          </w:p>
        </w:tc>
        <w:tc>
          <w:tcPr>
            <w:tcW w:w="2583" w:type="dxa"/>
          </w:tcPr>
          <w:p w:rsidR="000F4BC3" w:rsidRPr="002109EC" w:rsidRDefault="000F4BC3" w:rsidP="000F4BC3">
            <w:pPr>
              <w:pStyle w:val="a8"/>
              <w:ind w:left="0"/>
              <w:contextualSpacing w:val="0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ระดับต้นแบบห้องปฏิบัติการ</w:t>
            </w:r>
          </w:p>
          <w:p w:rsidR="00436D4B" w:rsidRPr="002109EC" w:rsidRDefault="000F4BC3" w:rsidP="000F4BC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109EC">
              <w:rPr>
                <w:rFonts w:ascii="TH SarabunPSK" w:hAnsi="TH SarabunPSK" w:cs="TH SarabunPSK"/>
                <w:sz w:val="32"/>
                <w:szCs w:val="32"/>
              </w:rPr>
              <w:t>Lab Test Prototype</w:t>
            </w: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11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ต้นแบบผลิตภัณฑ์ที่เสร็จได้ถูกทดสอบและสาธิตในสภาวะที่เกี่ยวข้อง</w:t>
            </w:r>
          </w:p>
        </w:tc>
        <w:tc>
          <w:tcPr>
            <w:tcW w:w="127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2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1D00F3">
        <w:tc>
          <w:tcPr>
            <w:tcW w:w="78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TRL 7</w:t>
            </w:r>
          </w:p>
        </w:tc>
        <w:tc>
          <w:tcPr>
            <w:tcW w:w="2583" w:type="dxa"/>
          </w:tcPr>
          <w:p w:rsidR="00436D4B" w:rsidRPr="002109EC" w:rsidRDefault="000F4BC3" w:rsidP="000F4BC3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ระดับทดสอบกับ </w:t>
            </w:r>
            <w:r w:rsidRPr="002109EC">
              <w:rPr>
                <w:rFonts w:ascii="TH SarabunPSK" w:hAnsi="TH SarabunPSK" w:cs="TH SarabunPSK"/>
                <w:sz w:val="32"/>
                <w:szCs w:val="32"/>
              </w:rPr>
              <w:t xml:space="preserve">Lead User </w:t>
            </w: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109EC">
              <w:rPr>
                <w:rFonts w:ascii="TH SarabunPSK" w:hAnsi="TH SarabunPSK" w:cs="TH SarabunPSK"/>
                <w:sz w:val="32"/>
                <w:szCs w:val="32"/>
              </w:rPr>
              <w:t>Lead User Test</w:t>
            </w: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11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ต้นแบบผลิตภัณฑ์ทดสอบในสภาวะจริงและผ่านการทดสอบทางคลินิก</w:t>
            </w:r>
          </w:p>
        </w:tc>
        <w:tc>
          <w:tcPr>
            <w:tcW w:w="127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2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1D00F3">
        <w:tc>
          <w:tcPr>
            <w:tcW w:w="78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TRL 8</w:t>
            </w:r>
          </w:p>
        </w:tc>
        <w:tc>
          <w:tcPr>
            <w:tcW w:w="2583" w:type="dxa"/>
          </w:tcPr>
          <w:p w:rsidR="000F4BC3" w:rsidRPr="002109EC" w:rsidRDefault="000F4BC3" w:rsidP="000F4BC3">
            <w:pPr>
              <w:pStyle w:val="a8"/>
              <w:ind w:left="0" w:right="-108"/>
              <w:contextualSpacing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ระดับการผลิตต้นแบบ</w:t>
            </w:r>
          </w:p>
          <w:p w:rsidR="00436D4B" w:rsidRPr="002109EC" w:rsidRDefault="000F4BC3" w:rsidP="000F4BC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2109EC">
              <w:rPr>
                <w:rFonts w:ascii="TH SarabunPSK" w:hAnsi="TH SarabunPSK" w:cs="TH SarabunPSK"/>
                <w:sz w:val="32"/>
                <w:szCs w:val="32"/>
              </w:rPr>
              <w:t>Pilot Production</w:t>
            </w: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411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การผลิตในระดับอุตสาหกรรมพร้อมระบบสมบูรณ์และผ่านการทดสอบได้รับอนุญาตการขึ้นทะเบียนผลิตภัณฑ์</w:t>
            </w:r>
          </w:p>
        </w:tc>
        <w:tc>
          <w:tcPr>
            <w:tcW w:w="127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2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1D00F3">
        <w:tc>
          <w:tcPr>
            <w:tcW w:w="78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TRL 9</w:t>
            </w:r>
          </w:p>
        </w:tc>
        <w:tc>
          <w:tcPr>
            <w:tcW w:w="2583" w:type="dxa"/>
          </w:tcPr>
          <w:p w:rsidR="000F4BC3" w:rsidRPr="002109EC" w:rsidRDefault="000F4BC3" w:rsidP="000F4BC3">
            <w:pPr>
              <w:pStyle w:val="a8"/>
              <w:ind w:left="0"/>
              <w:contextualSpacing w:val="0"/>
              <w:rPr>
                <w:rFonts w:ascii="TH SarabunPSK" w:hAnsi="TH SarabunPSK" w:cs="TH SarabunPSK"/>
                <w:sz w:val="28"/>
              </w:rPr>
            </w:pPr>
            <w:r w:rsidRPr="002109EC">
              <w:rPr>
                <w:rFonts w:ascii="TH SarabunPSK" w:hAnsi="TH SarabunPSK" w:cs="TH SarabunPSK"/>
                <w:sz w:val="28"/>
                <w:cs/>
              </w:rPr>
              <w:t>ระดับการผลิตเชิงอุตสาหกรรม</w:t>
            </w:r>
          </w:p>
          <w:p w:rsidR="00436D4B" w:rsidRPr="002109EC" w:rsidRDefault="000F4BC3" w:rsidP="000F4BC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2109EC">
              <w:rPr>
                <w:rFonts w:ascii="TH SarabunPSK" w:hAnsi="TH SarabunPSK" w:cs="TH SarabunPSK"/>
                <w:sz w:val="28"/>
              </w:rPr>
              <w:t>Mass Production</w:t>
            </w:r>
            <w:r w:rsidRPr="002109E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411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การใช้งานผลิตภัณฑ์จริงที่พร้อมวางตลาดและติดตามผลอย่างต่อเนื่อง</w:t>
            </w:r>
          </w:p>
        </w:tc>
        <w:tc>
          <w:tcPr>
            <w:tcW w:w="1276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20" w:type="dxa"/>
          </w:tcPr>
          <w:p w:rsidR="00436D4B" w:rsidRPr="002109EC" w:rsidRDefault="00436D4B" w:rsidP="000F4BC3">
            <w:pP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E54128" w:rsidRDefault="00E54128" w:rsidP="003E652C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E54128" w:rsidRDefault="00E54128" w:rsidP="003E652C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E54128" w:rsidRDefault="00E54128" w:rsidP="003E652C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E54128" w:rsidRDefault="00E54128" w:rsidP="003E652C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3E652C" w:rsidRPr="002109EC" w:rsidRDefault="0044591A" w:rsidP="003E652C">
      <w:pPr>
        <w:spacing w:after="0" w:line="240" w:lineRule="auto"/>
        <w:rPr>
          <w:rFonts w:ascii="TH SarabunPSK" w:eastAsia="Calibri" w:hAnsi="TH SarabunPSK" w:cs="TH SarabunPSK"/>
          <w:b/>
          <w:bCs/>
          <w:sz w:val="28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1</w:t>
      </w:r>
      <w:r w:rsidR="006F59BB" w:rsidRPr="002109EC">
        <w:rPr>
          <w:rFonts w:ascii="TH SarabunPSK" w:eastAsia="Calibri" w:hAnsi="TH SarabunPSK" w:cs="TH SarabunPSK"/>
          <w:b/>
          <w:bCs/>
          <w:sz w:val="32"/>
          <w:szCs w:val="32"/>
        </w:rPr>
        <w:t>7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ร่างรูปภาพการออกแบบนวัตกรรมโดยสังเขป </w:t>
      </w:r>
    </w:p>
    <w:p w:rsidR="0044591A" w:rsidRPr="002109EC" w:rsidRDefault="0044591A" w:rsidP="006F59BB">
      <w:pPr>
        <w:spacing w:after="0" w:line="240" w:lineRule="auto"/>
        <w:rPr>
          <w:rFonts w:ascii="TH SarabunPSK" w:eastAsia="Calibri" w:hAnsi="TH SarabunPSK" w:cs="TH SarabunPSK"/>
          <w:sz w:val="28"/>
        </w:rPr>
      </w:pPr>
      <w:r w:rsidRPr="002109EC">
        <w:rPr>
          <w:rFonts w:ascii="TH SarabunPSK" w:eastAsia="Calibri" w:hAnsi="TH SarabunPSK" w:cs="TH SarabunPSK"/>
          <w:sz w:val="28"/>
          <w:cs/>
        </w:rPr>
        <w:t>(</w:t>
      </w:r>
      <w:r w:rsidRPr="002109EC">
        <w:rPr>
          <w:rFonts w:ascii="TH SarabunPSK" w:eastAsia="Calibri" w:hAnsi="TH SarabunPSK" w:cs="TH SarabunPSK"/>
          <w:i/>
          <w:iCs/>
          <w:sz w:val="28"/>
          <w:cs/>
        </w:rPr>
        <w:t>พร้อมอธิบายรูปภาพโดยย่อว่าต้องการแสดงให้เห็นอะไร ของงานนวัตกรรมนี้</w:t>
      </w:r>
      <w:r w:rsidRPr="002109EC">
        <w:rPr>
          <w:rFonts w:ascii="TH SarabunPSK" w:eastAsia="Calibri" w:hAnsi="TH SarabunPSK" w:cs="TH SarabunPSK"/>
          <w:sz w:val="28"/>
          <w:cs/>
        </w:rPr>
        <w:t>)</w:t>
      </w:r>
      <w:r w:rsidR="00436D4B" w:rsidRPr="002109EC"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F1691E" wp14:editId="715A7ABD">
                <wp:simplePos x="0" y="0"/>
                <wp:positionH relativeFrom="column">
                  <wp:posOffset>247650</wp:posOffset>
                </wp:positionH>
                <wp:positionV relativeFrom="paragraph">
                  <wp:posOffset>123190</wp:posOffset>
                </wp:positionV>
                <wp:extent cx="5876925" cy="2714625"/>
                <wp:effectExtent l="0" t="0" r="28575" b="28575"/>
                <wp:wrapSquare wrapText="bothSides"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76925" cy="2714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91EA9" id="Rectangle 4" o:spid="_x0000_s1026" style="position:absolute;margin-left:19.5pt;margin-top:9.7pt;width:462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">
                <w10:wrap type="square"/>
              </v:rect>
            </w:pict>
          </mc:Fallback>
        </mc:AlternateContent>
      </w:r>
    </w:p>
    <w:p w:rsidR="0044591A" w:rsidRPr="002109EC" w:rsidRDefault="0044591A" w:rsidP="006F59BB">
      <w:pPr>
        <w:spacing w:before="120"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6F59BB" w:rsidRPr="002109EC">
        <w:rPr>
          <w:rFonts w:ascii="TH SarabunPSK" w:eastAsia="Calibri" w:hAnsi="TH SarabunPSK" w:cs="TH SarabunPSK"/>
          <w:b/>
          <w:bCs/>
          <w:sz w:val="32"/>
          <w:szCs w:val="32"/>
        </w:rPr>
        <w:t>8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เอกสาร/งานวิจัยอ้างอิงทางวิชาการเกี่ยวกับโครงการวิจัย</w:t>
      </w:r>
    </w:p>
    <w:p w:rsidR="00891729" w:rsidRPr="002109EC" w:rsidRDefault="00891729" w:rsidP="00891729">
      <w:pPr>
        <w:tabs>
          <w:tab w:val="right" w:pos="1134"/>
        </w:tabs>
        <w:spacing w:after="120" w:line="240" w:lineRule="auto"/>
        <w:ind w:left="1080" w:hanging="108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ผู้แต่ง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(พิมพ์ชื่อผู้แต่ง)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>. (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พิมพ์ปีพิมพ์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พิมพ์ปีพิมพ์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). </w: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หนังสือ)"/>
            </w:textInput>
          </w:ffData>
        </w:fldChar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i/>
          <w:iCs/>
          <w:noProof/>
          <w:sz w:val="32"/>
          <w:szCs w:val="32"/>
          <w:cs/>
        </w:rPr>
        <w:t>(พิมพ์ชื่อหนังสือ)</w: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ครั้งที่พิมพ์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(พิมพ์ครั้งที่พิมพ์)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สถานที่พิมพ์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(พิมพ์สถานที่พิมพ์)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สำนักพิมพ์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(พิมพ์สำนักพิมพ์)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.  </w:t>
      </w:r>
    </w:p>
    <w:p w:rsidR="00891729" w:rsidRPr="002109EC" w:rsidRDefault="00891729" w:rsidP="00891729">
      <w:pPr>
        <w:tabs>
          <w:tab w:val="right" w:pos="1134"/>
        </w:tabs>
        <w:spacing w:after="120" w:line="240" w:lineRule="auto"/>
        <w:ind w:left="1080" w:hanging="108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ผู้เขียนบทความ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(พิมพ์ชื่อผู้เขียนบทความ)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>. (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พิมพ์ปีพิมพ์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พิมพ์ปีพิมพ์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).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บทความ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(พิมพ์ชื่อบทความ)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วารสาร)"/>
            </w:textInput>
          </w:ffData>
        </w:fldChar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i/>
          <w:iCs/>
          <w:noProof/>
          <w:sz w:val="32"/>
          <w:szCs w:val="32"/>
          <w:cs/>
        </w:rPr>
        <w:t>(พิมพ์ชื่อวารสาร)</w: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b/>
          <w:bCs/>
          <w:sz w:val="32"/>
          <w:szCs w:val="32"/>
          <w:cs/>
        </w:rPr>
        <w:t>,</w:t>
      </w:r>
      <w:r w:rsidRPr="002109EC">
        <w:rPr>
          <w:rFonts w:ascii="TH SarabunPSK" w:eastAsia="AngsanaNew" w:hAnsi="TH SarabunPSK" w:cs="TH SarabunPSK"/>
          <w:sz w:val="32"/>
          <w:szCs w:val="32"/>
          <w:cs/>
        </w:rPr>
        <w:t xml:space="preserve">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ปีที่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(พิมพ์ปีที่)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AngsanaNew" w:hAnsi="TH SarabunPSK" w:cs="TH SarabunPSK"/>
          <w:sz w:val="32"/>
          <w:szCs w:val="32"/>
          <w:cs/>
        </w:rPr>
        <w:t>,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เลขหน้า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(พิมพ์เลขหน้า)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>.</w:t>
      </w:r>
    </w:p>
    <w:p w:rsidR="00891729" w:rsidRPr="002109EC" w:rsidRDefault="00891729" w:rsidP="00891729">
      <w:pPr>
        <w:tabs>
          <w:tab w:val="right" w:pos="1134"/>
        </w:tabs>
        <w:spacing w:after="120" w:line="240" w:lineRule="auto"/>
        <w:ind w:left="1080" w:hanging="1080"/>
        <w:rPr>
          <w:rFonts w:ascii="TH SarabunPSK" w:eastAsia="Cordia New" w:hAnsi="TH SarabunPSK" w:cs="TH SarabunPSK"/>
          <w:sz w:val="32"/>
          <w:szCs w:val="32"/>
        </w:rPr>
      </w:pP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ผู้แต่ง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(พิมพ์ชื่อผู้แต่ง)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>. (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พิมพ์ปีพิมพ์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พิมพ์ปีพิมพ์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). </w: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วิทยานิพนธ์)"/>
            </w:textInput>
          </w:ffData>
        </w:fldChar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i/>
          <w:iCs/>
          <w:noProof/>
          <w:sz w:val="32"/>
          <w:szCs w:val="32"/>
          <w:cs/>
        </w:rPr>
        <w:t>(พิมพ์ชื่อวิทยานิพนธ์)</w: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>. วิทยานิพนธ์ปริญญา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ปริญญา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(พิมพ์ชื่อปริญญา)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    สาขาวิชา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สาขาวิชา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(พิมพ์สาขาวิชา)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  คณะ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คณะ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(พิมพ์ชื่อคณะ)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สถาบัน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(พิมพ์ชื่อสถาบัน)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>.</w:t>
      </w:r>
    </w:p>
    <w:p w:rsidR="00891729" w:rsidRPr="002109EC" w:rsidRDefault="00891729" w:rsidP="00891729">
      <w:pPr>
        <w:tabs>
          <w:tab w:val="right" w:pos="1134"/>
        </w:tabs>
        <w:spacing w:after="120" w:line="240" w:lineRule="auto"/>
        <w:ind w:left="1080" w:hanging="1080"/>
        <w:jc w:val="both"/>
        <w:rPr>
          <w:rFonts w:ascii="TH SarabunPSK" w:eastAsia="Cordia New" w:hAnsi="TH SarabunPSK" w:cs="TH SarabunPSK"/>
          <w:sz w:val="32"/>
          <w:szCs w:val="32"/>
          <w:cs/>
        </w:rPr>
      </w:pP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ผู้แต่งหรือชื่อหน่วยงาน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(พิมพ์ชื่อผู้แต่งหรือชื่อหน่วยงาน)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>. (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พิมพ์ปีพิมพ์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พิมพ์ปีพิมพ์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). </w: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เรื่อง)"/>
            </w:textInput>
          </w:ffData>
        </w:fldChar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i/>
          <w:iCs/>
          <w:noProof/>
          <w:sz w:val="32"/>
          <w:szCs w:val="32"/>
          <w:cs/>
        </w:rPr>
        <w:t>(พิมพ์ชื่อเรื่อง)</w: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. ค้นเมื่อ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วันเดือนปีที่ค้น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(วันเดือนปีที่ค้น)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, จาก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URL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</w:t>
      </w:r>
      <w:r w:rsidRPr="002109EC">
        <w:rPr>
          <w:rFonts w:ascii="TH SarabunPSK" w:eastAsia="Cordia New" w:hAnsi="TH SarabunPSK" w:cs="TH SarabunPSK"/>
          <w:noProof/>
          <w:sz w:val="32"/>
          <w:szCs w:val="32"/>
        </w:rPr>
        <w:t>URL</w:t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.  </w:t>
      </w:r>
    </w:p>
    <w:p w:rsidR="00891729" w:rsidRPr="002109EC" w:rsidRDefault="00891729" w:rsidP="00891729">
      <w:pPr>
        <w:tabs>
          <w:tab w:val="right" w:pos="1134"/>
        </w:tabs>
        <w:spacing w:after="120" w:line="240" w:lineRule="auto"/>
        <w:ind w:left="1080" w:hanging="1080"/>
        <w:jc w:val="both"/>
        <w:rPr>
          <w:rFonts w:ascii="TH SarabunPSK" w:eastAsia="Cordia New" w:hAnsi="TH SarabunPSK" w:cs="TH SarabunPSK"/>
          <w:sz w:val="32"/>
          <w:szCs w:val="32"/>
        </w:rPr>
      </w:pP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ผู้จัดทำหรือบรรณาธิการ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(พิมพ์ชื่อผู้จัดทำหรือบรรณาธิการ)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>. (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พิมพ์ปีพิมพ์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พิมพ์ปีพิมพ์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). </w: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เอกสาร)"/>
            </w:textInput>
          </w:ffData>
        </w:fldChar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i/>
          <w:iCs/>
          <w:noProof/>
          <w:sz w:val="32"/>
          <w:szCs w:val="32"/>
          <w:cs/>
        </w:rPr>
        <w:t>(พิมพ์ชื่อเอกสาร)</w:t>
      </w:r>
      <w:r w:rsidRPr="002109EC">
        <w:rPr>
          <w:rFonts w:ascii="TH SarabunPSK" w:eastAsia="Cordia New" w:hAnsi="TH SarabunPSK" w:cs="TH SarabunPSK"/>
          <w:i/>
          <w:iCs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การประชุม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(พิมพ์ชื่อการประชุม)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.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ชื่อสถานที่พิมพ์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(พิมพ์ชื่อสถานที่พิมพ์)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(พิมพ์สำนักพิมพ์)"/>
            </w:textInput>
          </w:ffData>
        </w:fldCha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</w:rPr>
        <w:instrText>FORMTEXT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separate"/>
      </w:r>
      <w:r w:rsidRPr="002109EC">
        <w:rPr>
          <w:rFonts w:ascii="TH SarabunPSK" w:eastAsia="Cordia New" w:hAnsi="TH SarabunPSK" w:cs="TH SarabunPSK"/>
          <w:noProof/>
          <w:sz w:val="32"/>
          <w:szCs w:val="32"/>
          <w:cs/>
        </w:rPr>
        <w:t>(พิมพ์สำนักพิมพ์)</w:t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fldChar w:fldCharType="end"/>
      </w:r>
      <w:r w:rsidRPr="002109EC">
        <w:rPr>
          <w:rFonts w:ascii="TH SarabunPSK" w:eastAsia="Cordia New" w:hAnsi="TH SarabunPSK" w:cs="TH SarabunPSK"/>
          <w:sz w:val="32"/>
          <w:szCs w:val="32"/>
          <w:cs/>
        </w:rPr>
        <w:t xml:space="preserve">.  </w:t>
      </w:r>
    </w:p>
    <w:p w:rsidR="0044591A" w:rsidRPr="002109EC" w:rsidRDefault="006F59BB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19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แสดงผลสำเร็จที่คาดว่าจะได้รับเมื่อได้ผลงานนวัตกรรมหลังสิ้นสุดการวิจัยได้อย่างชัดเจน</w:t>
      </w:r>
    </w:p>
    <w:p w:rsidR="0044591A" w:rsidRPr="002109EC" w:rsidRDefault="0044591A" w:rsidP="0044591A">
      <w:pPr>
        <w:spacing w:after="0" w:line="240" w:lineRule="auto"/>
        <w:jc w:val="thaiDistribute"/>
        <w:rPr>
          <w:rFonts w:ascii="TH SarabunPSK" w:eastAsia="Calibri" w:hAnsi="TH SarabunPSK" w:cs="TH SarabunPSK"/>
          <w:i/>
          <w:iCs/>
          <w:sz w:val="24"/>
          <w:szCs w:val="24"/>
        </w:rPr>
      </w:pPr>
      <w:r w:rsidRPr="002109EC">
        <w:rPr>
          <w:rFonts w:ascii="TH SarabunPSK" w:eastAsia="Calibri" w:hAnsi="TH SarabunPSK" w:cs="TH SarabunPSK"/>
          <w:i/>
          <w:iCs/>
          <w:sz w:val="28"/>
          <w:cs/>
        </w:rPr>
        <w:t xml:space="preserve"> </w:t>
      </w:r>
      <w:r w:rsidRPr="002109EC">
        <w:rPr>
          <w:rFonts w:ascii="TH SarabunPSK" w:eastAsia="Calibri" w:hAnsi="TH SarabunPSK" w:cs="TH SarabunPSK"/>
          <w:i/>
          <w:iCs/>
          <w:sz w:val="24"/>
          <w:szCs w:val="24"/>
          <w:cs/>
        </w:rPr>
        <w:t>(เช่น ได้ผลงานนวัตกรรมใหม่ที่มีการคิดริเริ่มขึ้นมาเองหรือถ้าเป็นการพัฒนา ดัดแปลงนวัตกรรมเดิมให้ใช้งานได้ดีขึ้น หรือมีประโยชน์มากขึ้นหรือมีราคาถูกลงหรือมีผลในเชิงพาณิชย์)</w:t>
      </w:r>
    </w:p>
    <w:p w:rsidR="001D00F3" w:rsidRPr="002109EC" w:rsidRDefault="0044591A" w:rsidP="0044591A">
      <w:pPr>
        <w:spacing w:before="12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instrText xml:space="preserve"> </w:instrText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3E652C" w:rsidRPr="002109EC" w:rsidRDefault="00AA0D9C" w:rsidP="0044591A">
      <w:pPr>
        <w:spacing w:before="12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="006F59BB" w:rsidRPr="002109EC">
        <w:rPr>
          <w:rFonts w:ascii="TH SarabunPSK" w:eastAsia="Calibri" w:hAnsi="TH SarabunPSK" w:cs="TH SarabunPSK"/>
          <w:b/>
          <w:bCs/>
          <w:sz w:val="32"/>
          <w:szCs w:val="32"/>
        </w:rPr>
        <w:t>0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ประโยชน์และคุณค่าของงานนวัตกรรม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44591A" w:rsidRPr="002109EC">
        <w:rPr>
          <w:rFonts w:ascii="TH SarabunPSK" w:eastAsia="Calibri" w:hAnsi="TH SarabunPSK" w:cs="TH SarabunPSK"/>
          <w:i/>
          <w:iCs/>
          <w:sz w:val="24"/>
          <w:szCs w:val="24"/>
          <w:cs/>
        </w:rPr>
        <w:t>(แสดงความคาดหมาย วิธีการ หรือแนวทางที่จะนำนวัตกรรมไปใช้ประโยชน์)</w:t>
      </w:r>
      <w:r w:rsidR="0044591A" w:rsidRPr="002109EC">
        <w:rPr>
          <w:rFonts w:ascii="TH SarabunPSK" w:eastAsia="Calibri" w:hAnsi="TH SarabunPSK" w:cs="TH SarabunPSK"/>
          <w:i/>
          <w:iCs/>
          <w:sz w:val="28"/>
          <w:cs/>
        </w:rPr>
        <w:t xml:space="preserve"> </w:t>
      </w:r>
    </w:p>
    <w:p w:rsidR="00AA0D9C" w:rsidRPr="002109EC" w:rsidRDefault="0044591A" w:rsidP="0044591A">
      <w:pPr>
        <w:spacing w:before="12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</w:rPr>
        <w:fldChar w:fldCharType="begin">
          <w:ffData>
            <w:name w:val=""/>
            <w:enabled/>
            <w:calcOnExit w:val="0"/>
            <w:textInput>
              <w:default w:val="คลิกที่นี่เพื่อพิมพ์รายละเอียด"/>
            </w:textInput>
          </w:ffData>
        </w:fldChar>
      </w:r>
      <w:r w:rsidRPr="002109EC">
        <w:rPr>
          <w:rFonts w:ascii="TH SarabunPSK" w:eastAsia="Calibri" w:hAnsi="TH SarabunPSK" w:cs="TH SarabunPSK"/>
          <w:sz w:val="32"/>
          <w:szCs w:val="32"/>
        </w:rPr>
        <w:instrText xml:space="preserve"> FORMTEXT </w:instrText>
      </w:r>
      <w:r w:rsidRPr="002109EC">
        <w:rPr>
          <w:rFonts w:ascii="TH SarabunPSK" w:eastAsia="Calibri" w:hAnsi="TH SarabunPSK" w:cs="TH SarabunPSK"/>
          <w:sz w:val="32"/>
          <w:szCs w:val="32"/>
        </w:rPr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separate"/>
      </w:r>
      <w:r w:rsidRPr="002109EC">
        <w:rPr>
          <w:rFonts w:ascii="TH SarabunPSK" w:eastAsia="Calibri" w:hAnsi="TH SarabunPSK" w:cs="TH SarabunPSK"/>
          <w:noProof/>
          <w:sz w:val="32"/>
          <w:szCs w:val="32"/>
          <w:cs/>
        </w:rPr>
        <w:t>คลิกที่นี่เพื่อพิมพ์รายละเอียด</w:t>
      </w:r>
      <w:r w:rsidRPr="002109EC">
        <w:rPr>
          <w:rFonts w:ascii="TH SarabunPSK" w:eastAsia="Calibri" w:hAnsi="TH SarabunPSK" w:cs="TH SarabunPSK"/>
          <w:sz w:val="32"/>
          <w:szCs w:val="32"/>
        </w:rPr>
        <w:fldChar w:fldCharType="end"/>
      </w:r>
    </w:p>
    <w:p w:rsidR="006F59BB" w:rsidRPr="002109EC" w:rsidRDefault="006F59BB" w:rsidP="0044591A">
      <w:pPr>
        <w:spacing w:before="12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6F59BB" w:rsidRPr="002109EC" w:rsidRDefault="006F59BB" w:rsidP="0044591A">
      <w:pPr>
        <w:spacing w:before="12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44591A" w:rsidRPr="002109EC" w:rsidRDefault="00AA0D9C" w:rsidP="0044591A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2</w:t>
      </w:r>
      <w:r w:rsidR="006F59BB" w:rsidRPr="002109EC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ระบุกลุ่มเป้าหมายที่นำผลงานนวัตกรรมไปใช้ประโยชน์</w:t>
      </w:r>
    </w:p>
    <w:tbl>
      <w:tblPr>
        <w:tblStyle w:val="a3"/>
        <w:tblpPr w:leftFromText="180" w:rightFromText="180" w:vertAnchor="text" w:horzAnchor="margin" w:tblpY="168"/>
        <w:tblW w:w="5010" w:type="pct"/>
        <w:tblLook w:val="04A0" w:firstRow="1" w:lastRow="0" w:firstColumn="1" w:lastColumn="0" w:noHBand="0" w:noVBand="1"/>
      </w:tblPr>
      <w:tblGrid>
        <w:gridCol w:w="3950"/>
        <w:gridCol w:w="6045"/>
      </w:tblGrid>
      <w:tr w:rsidR="002109EC" w:rsidRPr="002109EC" w:rsidTr="005E191B">
        <w:trPr>
          <w:trHeight w:val="410"/>
        </w:trPr>
        <w:tc>
          <w:tcPr>
            <w:tcW w:w="1976" w:type="pct"/>
          </w:tcPr>
          <w:p w:rsidR="0044591A" w:rsidRPr="002109EC" w:rsidRDefault="0044591A" w:rsidP="0044591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3024" w:type="pct"/>
          </w:tcPr>
          <w:p w:rsidR="0044591A" w:rsidRPr="002109EC" w:rsidRDefault="0044591A" w:rsidP="0044591A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การใช้ประโยชน์</w:t>
            </w:r>
          </w:p>
        </w:tc>
      </w:tr>
      <w:tr w:rsidR="002109EC" w:rsidRPr="002109EC" w:rsidTr="005E191B">
        <w:trPr>
          <w:trHeight w:val="276"/>
        </w:trPr>
        <w:tc>
          <w:tcPr>
            <w:tcW w:w="1976" w:type="pct"/>
          </w:tcPr>
          <w:p w:rsidR="0044591A" w:rsidRPr="002109EC" w:rsidRDefault="0044591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024" w:type="pct"/>
          </w:tcPr>
          <w:p w:rsidR="0044591A" w:rsidRPr="002109EC" w:rsidRDefault="0044591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109EC" w:rsidRPr="002109EC" w:rsidTr="005E191B">
        <w:trPr>
          <w:trHeight w:val="169"/>
        </w:trPr>
        <w:tc>
          <w:tcPr>
            <w:tcW w:w="1976" w:type="pct"/>
          </w:tcPr>
          <w:p w:rsidR="0044591A" w:rsidRPr="002109EC" w:rsidRDefault="0044591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024" w:type="pct"/>
          </w:tcPr>
          <w:p w:rsidR="0044591A" w:rsidRPr="002109EC" w:rsidRDefault="0044591A" w:rsidP="0044591A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:rsidR="0044591A" w:rsidRPr="002109EC" w:rsidRDefault="00AA0D9C" w:rsidP="006F59BB">
      <w:pPr>
        <w:spacing w:before="12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="006F59BB" w:rsidRPr="002109EC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. ระยะเวลาการดำเนินงาน / ขั้นตอนการดำเนินโครงการ</w:t>
      </w:r>
    </w:p>
    <w:tbl>
      <w:tblPr>
        <w:tblW w:w="503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7"/>
        <w:gridCol w:w="3155"/>
        <w:gridCol w:w="433"/>
        <w:gridCol w:w="431"/>
        <w:gridCol w:w="425"/>
        <w:gridCol w:w="425"/>
        <w:gridCol w:w="427"/>
        <w:gridCol w:w="425"/>
        <w:gridCol w:w="423"/>
        <w:gridCol w:w="423"/>
        <w:gridCol w:w="457"/>
        <w:gridCol w:w="670"/>
        <w:gridCol w:w="431"/>
        <w:gridCol w:w="576"/>
        <w:gridCol w:w="896"/>
      </w:tblGrid>
      <w:tr w:rsidR="002109EC" w:rsidRPr="002109EC" w:rsidTr="00595143">
        <w:trPr>
          <w:trHeight w:val="585"/>
          <w:jc w:val="center"/>
        </w:trPr>
        <w:tc>
          <w:tcPr>
            <w:tcW w:w="16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588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791" w:type="pct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ระยะเวลาการดำเนินงาน</w:t>
            </w:r>
          </w:p>
          <w:p w:rsidR="002751F9" w:rsidRPr="002109EC" w:rsidRDefault="002751F9" w:rsidP="00986A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986A5C"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2109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4600D"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  <w:r w:rsidR="00986A5C"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ปี...</w:t>
            </w:r>
            <w:r w:rsidRPr="002109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– </w:t>
            </w:r>
            <w:r w:rsidR="00986A5C"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เดือน</w:t>
            </w:r>
            <w:r w:rsidRPr="002109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4600D"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  <w:r w:rsidR="00986A5C"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ปี....</w:t>
            </w:r>
            <w:r w:rsidRPr="002109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</w:p>
        </w:tc>
        <w:tc>
          <w:tcPr>
            <w:tcW w:w="452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</w:t>
            </w:r>
          </w:p>
          <w:p w:rsidR="002751F9" w:rsidRPr="002109EC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ผิดชอบ</w:t>
            </w:r>
          </w:p>
        </w:tc>
      </w:tr>
      <w:tr w:rsidR="00595143" w:rsidRPr="002109EC" w:rsidTr="00595143">
        <w:trPr>
          <w:trHeight w:val="603"/>
          <w:jc w:val="center"/>
        </w:trPr>
        <w:tc>
          <w:tcPr>
            <w:tcW w:w="16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88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21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3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2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9A6ECC" w:rsidP="005E191B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109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</w:p>
        </w:tc>
        <w:tc>
          <w:tcPr>
            <w:tcW w:w="452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95143" w:rsidRPr="002109EC" w:rsidTr="00595143">
        <w:trPr>
          <w:trHeight w:val="975"/>
          <w:jc w:val="center"/>
        </w:trPr>
        <w:tc>
          <w:tcPr>
            <w:tcW w:w="16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15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วิเคราะห์สภาพปัญหา เพื่อหาแนวทางสร้างนวัตกรรมให้สอดคล้องและแก้ไขปัญหาที่เกิดขึ้น</w:t>
            </w:r>
          </w:p>
        </w:tc>
        <w:tc>
          <w:tcPr>
            <w:tcW w:w="21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109EC" w:rsidRDefault="002751F9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</w:t>
            </w:r>
            <w:r w:rsidR="0074600D"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74600D" w:rsidRPr="002109E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ผู้ร่วมวิจัย...</w:t>
            </w:r>
          </w:p>
        </w:tc>
      </w:tr>
      <w:tr w:rsidR="00595143" w:rsidRPr="002109EC" w:rsidTr="00595143">
        <w:trPr>
          <w:trHeight w:val="692"/>
          <w:jc w:val="center"/>
        </w:trPr>
        <w:tc>
          <w:tcPr>
            <w:tcW w:w="16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15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ศึกษาทฤษฎีและหลักการที่เกี่ยวข้อง</w:t>
            </w:r>
          </w:p>
        </w:tc>
        <w:tc>
          <w:tcPr>
            <w:tcW w:w="21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109EC" w:rsidRDefault="0074600D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ผู้วิจัย/</w:t>
            </w:r>
            <w:r w:rsidRPr="002109E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ผู้ร่วมวิจัย</w:t>
            </w: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</w:tc>
      </w:tr>
      <w:tr w:rsidR="00595143" w:rsidRPr="002109EC" w:rsidTr="00595143">
        <w:trPr>
          <w:trHeight w:val="957"/>
          <w:jc w:val="center"/>
        </w:trPr>
        <w:tc>
          <w:tcPr>
            <w:tcW w:w="16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15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หาข้อมูลเกี่ยวกับวัสดุอุปกรณ์และเครื่องมือที่เกี่ยวข้องกับการสร้างนวัตกรรม</w:t>
            </w:r>
          </w:p>
        </w:tc>
        <w:tc>
          <w:tcPr>
            <w:tcW w:w="21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109EC" w:rsidRDefault="0074600D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ผู้วิจัย/</w:t>
            </w:r>
            <w:r w:rsidRPr="002109E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ผู้ร่วมวิจัย...</w:t>
            </w:r>
          </w:p>
        </w:tc>
      </w:tr>
      <w:tr w:rsidR="00595143" w:rsidRPr="002109EC" w:rsidTr="00595143">
        <w:trPr>
          <w:trHeight w:val="957"/>
          <w:jc w:val="center"/>
        </w:trPr>
        <w:tc>
          <w:tcPr>
            <w:tcW w:w="16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15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ออกแบบและสร้างนวัตกรรม</w:t>
            </w:r>
          </w:p>
        </w:tc>
        <w:tc>
          <w:tcPr>
            <w:tcW w:w="21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109EC" w:rsidRDefault="0074600D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ผู้วิจัย/</w:t>
            </w:r>
            <w:r w:rsidRPr="002109E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ผู้ร่วมวิจัย/วิศวกร...</w:t>
            </w:r>
          </w:p>
        </w:tc>
      </w:tr>
      <w:tr w:rsidR="00595143" w:rsidRPr="002109EC" w:rsidTr="00595143">
        <w:trPr>
          <w:trHeight w:val="957"/>
          <w:jc w:val="center"/>
        </w:trPr>
        <w:tc>
          <w:tcPr>
            <w:tcW w:w="16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</w:t>
            </w:r>
          </w:p>
        </w:tc>
        <w:tc>
          <w:tcPr>
            <w:tcW w:w="15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ขอรับรองจริยธรรมการวิจัยในคน และขออนุญาตดำเนินการวิ</w:t>
            </w:r>
            <w:bookmarkStart w:id="1" w:name="_GoBack"/>
            <w:bookmarkEnd w:id="1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จัยใน รพ.</w:t>
            </w:r>
          </w:p>
        </w:tc>
        <w:tc>
          <w:tcPr>
            <w:tcW w:w="21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595143" w:rsidRPr="002109EC" w:rsidRDefault="00595143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595143" w:rsidRPr="002109EC" w:rsidRDefault="00595143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ผู้วิจัย/</w:t>
            </w:r>
            <w:r w:rsidRPr="002109E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ผู้ร่วมวิจัย</w:t>
            </w:r>
          </w:p>
        </w:tc>
      </w:tr>
      <w:tr w:rsidR="00595143" w:rsidRPr="002109EC" w:rsidTr="00595143">
        <w:trPr>
          <w:trHeight w:val="957"/>
          <w:jc w:val="center"/>
        </w:trPr>
        <w:tc>
          <w:tcPr>
            <w:tcW w:w="16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595143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2751F9"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5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ทดสอบนวัตกรรมและแก้ไขปรับปรุงนวัตกรรม</w:t>
            </w:r>
          </w:p>
        </w:tc>
        <w:tc>
          <w:tcPr>
            <w:tcW w:w="21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109EC" w:rsidRDefault="0074600D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ผู้วิจัย/</w:t>
            </w:r>
            <w:r w:rsidRPr="002109E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ผู้ร่วมวิจัย/วิศวกร...</w:t>
            </w:r>
          </w:p>
        </w:tc>
      </w:tr>
      <w:tr w:rsidR="00595143" w:rsidRPr="002109EC" w:rsidTr="00595143">
        <w:trPr>
          <w:trHeight w:val="518"/>
          <w:jc w:val="center"/>
        </w:trPr>
        <w:tc>
          <w:tcPr>
            <w:tcW w:w="16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595143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2751F9"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5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ดำเนินการใช้นวัตกรรม</w:t>
            </w:r>
          </w:p>
        </w:tc>
        <w:tc>
          <w:tcPr>
            <w:tcW w:w="21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109EC" w:rsidRDefault="0074600D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ผู้วิจัย/</w:t>
            </w:r>
            <w:r w:rsidRPr="002109E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ผู้ร่วมวิจัย</w:t>
            </w: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</w:p>
        </w:tc>
      </w:tr>
      <w:tr w:rsidR="00595143" w:rsidRPr="002109EC" w:rsidTr="00595143">
        <w:trPr>
          <w:trHeight w:val="957"/>
          <w:jc w:val="center"/>
        </w:trPr>
        <w:tc>
          <w:tcPr>
            <w:tcW w:w="16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595143" w:rsidP="005E191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8</w:t>
            </w:r>
            <w:r w:rsidR="002751F9"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5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ประเมินและรวบรวมข้อมูลจากการประเมินนวัตกรรม</w:t>
            </w:r>
          </w:p>
        </w:tc>
        <w:tc>
          <w:tcPr>
            <w:tcW w:w="21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109EC" w:rsidRDefault="0074600D" w:rsidP="005E191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ผู้วิจัย/</w:t>
            </w:r>
            <w:r w:rsidRPr="002109E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ผู้ร่วมวิจัย...</w:t>
            </w:r>
          </w:p>
        </w:tc>
      </w:tr>
      <w:tr w:rsidR="00595143" w:rsidRPr="002109EC" w:rsidTr="00595143">
        <w:trPr>
          <w:trHeight w:val="98"/>
          <w:jc w:val="center"/>
        </w:trPr>
        <w:tc>
          <w:tcPr>
            <w:tcW w:w="16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109EC" w:rsidRDefault="00595143" w:rsidP="009B17F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="002751F9"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58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109EC" w:rsidRDefault="002751F9" w:rsidP="009B17F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วิเคราะห์ข้อมูลและสรุปรายงานโครงการ</w:t>
            </w:r>
            <w:r w:rsidRPr="002109EC">
              <w:rPr>
                <w:rFonts w:ascii="TH SarabunPSK" w:hAnsi="TH SarabunPSK" w:cs="TH SarabunPSK" w:hint="cs"/>
                <w:sz w:val="32"/>
                <w:szCs w:val="32"/>
                <w:cs/>
              </w:rPr>
              <w:t>นวัตกรรม</w:t>
            </w:r>
          </w:p>
        </w:tc>
        <w:tc>
          <w:tcPr>
            <w:tcW w:w="21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5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3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3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B26AC" w:rsidRPr="002109EC" w:rsidRDefault="008B26AC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2751F9" w:rsidRPr="002109EC" w:rsidRDefault="002751F9" w:rsidP="008B26A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90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751F9" w:rsidRPr="002109EC" w:rsidRDefault="002751F9" w:rsidP="005E191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2751F9" w:rsidRPr="002109EC" w:rsidRDefault="0074600D" w:rsidP="002751F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109EC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ผู้วิจัย/</w:t>
            </w:r>
            <w:r w:rsidRPr="002109E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ผู้ร่วมวิจัย...</w:t>
            </w:r>
          </w:p>
        </w:tc>
      </w:tr>
    </w:tbl>
    <w:p w:rsidR="0044591A" w:rsidRPr="002109EC" w:rsidRDefault="0044591A" w:rsidP="0044591A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44591A" w:rsidRPr="002109EC" w:rsidSect="00042328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18" w:right="1041" w:bottom="1440" w:left="1440" w:header="720" w:footer="157" w:gutter="0"/>
          <w:cols w:space="720"/>
          <w:docGrid w:linePitch="360"/>
        </w:sectPr>
      </w:pPr>
    </w:p>
    <w:p w:rsidR="0044591A" w:rsidRPr="002109EC" w:rsidRDefault="00AA0D9C" w:rsidP="0044591A">
      <w:pPr>
        <w:spacing w:after="12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2</w:t>
      </w:r>
      <w:r w:rsidR="006F59BB" w:rsidRPr="002109EC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. งบประมาณที่เสนอขอ </w:t>
      </w:r>
      <w:r w:rsidR="0044591A" w:rsidRPr="002109EC">
        <w:rPr>
          <w:rFonts w:ascii="TH SarabunPSK" w:eastAsia="Calibri" w:hAnsi="TH SarabunPSK" w:cs="TH SarabunPSK"/>
          <w:sz w:val="28"/>
          <w:cs/>
        </w:rPr>
        <w:t>(แสดงรายละเอียดของงบประมาณ)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17"/>
        <w:gridCol w:w="3359"/>
      </w:tblGrid>
      <w:tr w:rsidR="002109EC" w:rsidRPr="002109EC" w:rsidTr="005E191B">
        <w:trPr>
          <w:trHeight w:val="173"/>
        </w:trPr>
        <w:tc>
          <w:tcPr>
            <w:tcW w:w="3246" w:type="pct"/>
            <w:shd w:val="clear" w:color="auto" w:fill="auto"/>
            <w:vAlign w:val="bottom"/>
          </w:tcPr>
          <w:p w:rsidR="0044591A" w:rsidRPr="002109EC" w:rsidRDefault="0044591A" w:rsidP="004459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54" w:type="pct"/>
            <w:shd w:val="clear" w:color="auto" w:fill="auto"/>
          </w:tcPr>
          <w:p w:rsidR="0044591A" w:rsidRPr="002109EC" w:rsidRDefault="0044591A" w:rsidP="0045342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งบประมาณ</w:t>
            </w:r>
            <w:r w:rsidR="00453428" w:rsidRPr="002109EC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2109EC" w:rsidRPr="002109EC" w:rsidTr="005E191B">
        <w:tc>
          <w:tcPr>
            <w:tcW w:w="3246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ค่าตอบแทนผู้วิจัย</w:t>
            </w:r>
            <w:r w:rsidR="005E191B" w:rsidRPr="002109E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="005E191B" w:rsidRPr="002109EC">
              <w:rPr>
                <w:rFonts w:ascii="TH SarabunPSK" w:eastAsia="Calibri" w:hAnsi="TH SarabunPSK" w:cs="TH SarabunPSK" w:hint="cs"/>
                <w:sz w:val="28"/>
                <w:cs/>
              </w:rPr>
              <w:t>(ไม่เกินร้อยละ 10</w:t>
            </w:r>
            <w:r w:rsidR="00453428" w:rsidRPr="002109EC">
              <w:rPr>
                <w:rFonts w:ascii="TH SarabunPSK" w:eastAsia="Calibri" w:hAnsi="TH SarabunPSK" w:cs="TH SarabunPSK" w:hint="cs"/>
                <w:sz w:val="28"/>
                <w:cs/>
              </w:rPr>
              <w:t xml:space="preserve"> ของ</w:t>
            </w:r>
            <w:r w:rsidR="00453428" w:rsidRPr="002109EC">
              <w:rPr>
                <w:rFonts w:ascii="TH SarabunPSK" w:eastAsia="Calibri" w:hAnsi="TH SarabunPSK" w:cs="TH SarabunPSK"/>
                <w:sz w:val="28"/>
                <w:cs/>
              </w:rPr>
              <w:t>งบประมาณที่เสนอขอ</w:t>
            </w:r>
            <w:r w:rsidR="0074600D" w:rsidRPr="002109EC">
              <w:rPr>
                <w:rFonts w:ascii="TH SarabunPSK" w:eastAsia="Calibri" w:hAnsi="TH SarabunPSK" w:cs="TH SarabunPSK" w:hint="cs"/>
                <w:sz w:val="28"/>
                <w:cs/>
              </w:rPr>
              <w:t>)</w:t>
            </w:r>
            <w:r w:rsidR="005E191B" w:rsidRPr="002109EC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754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5E191B">
        <w:trPr>
          <w:trHeight w:val="605"/>
        </w:trPr>
        <w:tc>
          <w:tcPr>
            <w:tcW w:w="3246" w:type="pct"/>
            <w:shd w:val="clear" w:color="auto" w:fill="auto"/>
          </w:tcPr>
          <w:p w:rsidR="00595143" w:rsidRDefault="0044591A" w:rsidP="007376C4">
            <w:pPr>
              <w:tabs>
                <w:tab w:val="left" w:pos="426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ค่าจ้างผู้ช่วยวิจัย</w:t>
            </w:r>
            <w:r w:rsidR="007376C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:rsidR="0044591A" w:rsidRPr="007376C4" w:rsidRDefault="007376C4" w:rsidP="007376C4">
            <w:pPr>
              <w:tabs>
                <w:tab w:val="left" w:pos="426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(</w:t>
            </w:r>
            <w:r w:rsidR="0044591A" w:rsidRPr="007376C4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ระบุจำนวนผู้ช่วยวิจัย</w:t>
            </w:r>
            <w:r w:rsidR="00453428" w:rsidRPr="007376C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7376C4">
              <w:rPr>
                <w:rFonts w:ascii="TH SarabunPSK" w:eastAsia="Calibri" w:hAnsi="TH SarabunPSK" w:cs="TH SarabunPSK" w:hint="cs"/>
                <w:sz w:val="28"/>
                <w:cs/>
              </w:rPr>
              <w:t xml:space="preserve">/ </w:t>
            </w:r>
            <w:r w:rsidRPr="007376C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วุฒิการศึกษา </w:t>
            </w:r>
            <w:r w:rsidRPr="007376C4">
              <w:rPr>
                <w:rFonts w:ascii="TH SarabunPSK" w:eastAsia="Calibri" w:hAnsi="TH SarabunPSK" w:cs="TH SarabunPSK"/>
                <w:sz w:val="32"/>
                <w:szCs w:val="32"/>
              </w:rPr>
              <w:t xml:space="preserve">/ </w:t>
            </w:r>
            <w:r w:rsidRPr="007376C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ระยะเวลาการทำงานกี่เดือน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)</w:t>
            </w:r>
          </w:p>
          <w:p w:rsidR="007376C4" w:rsidRPr="007376C4" w:rsidRDefault="007376C4" w:rsidP="007376C4">
            <w:pPr>
              <w:tabs>
                <w:tab w:val="left" w:pos="426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7376C4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โดยปฏิบัติหน้าที่ ดังนี้</w:t>
            </w:r>
          </w:p>
        </w:tc>
        <w:tc>
          <w:tcPr>
            <w:tcW w:w="1754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5E191B">
        <w:trPr>
          <w:trHeight w:val="115"/>
        </w:trPr>
        <w:tc>
          <w:tcPr>
            <w:tcW w:w="3246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ค่าที่ปรึกษาโครงการ</w:t>
            </w:r>
            <w:r w:rsidR="00453428" w:rsidRPr="002109E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109EC">
              <w:rPr>
                <w:rFonts w:ascii="TH SarabunPSK" w:eastAsia="Calibri" w:hAnsi="TH SarabunPSK" w:cs="TH SarabunPSK"/>
                <w:sz w:val="28"/>
                <w:cs/>
              </w:rPr>
              <w:t>(ถ้ามี)</w:t>
            </w:r>
          </w:p>
        </w:tc>
        <w:tc>
          <w:tcPr>
            <w:tcW w:w="1754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5E191B">
        <w:tc>
          <w:tcPr>
            <w:tcW w:w="3246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ค่าวัสดุอุปกรณ์</w:t>
            </w:r>
          </w:p>
          <w:p w:rsidR="0044591A" w:rsidRPr="002109EC" w:rsidRDefault="0044591A" w:rsidP="0044591A">
            <w:pPr>
              <w:tabs>
                <w:tab w:val="left" w:pos="426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1. ระบุชนิดของวัสดุอุปกรณ์ </w:t>
            </w:r>
          </w:p>
          <w:p w:rsidR="0044591A" w:rsidRPr="002109EC" w:rsidRDefault="0044591A" w:rsidP="0044591A">
            <w:pPr>
              <w:tabs>
                <w:tab w:val="left" w:pos="426"/>
                <w:tab w:val="left" w:pos="1101"/>
              </w:tabs>
              <w:spacing w:after="0" w:line="240" w:lineRule="auto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2. ระบุชนิดของวัสดุอุปกรณ์ </w:t>
            </w:r>
          </w:p>
        </w:tc>
        <w:tc>
          <w:tcPr>
            <w:tcW w:w="1754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09EC" w:rsidRPr="002109EC" w:rsidTr="005E191B">
        <w:trPr>
          <w:trHeight w:val="237"/>
        </w:trPr>
        <w:tc>
          <w:tcPr>
            <w:tcW w:w="3246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ค่าตอบแทนอาสาสมัคร</w:t>
            </w:r>
          </w:p>
          <w:p w:rsidR="0044591A" w:rsidRPr="002109EC" w:rsidRDefault="0044591A" w:rsidP="0044591A">
            <w:pPr>
              <w:tabs>
                <w:tab w:val="left" w:pos="426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     1 ระบุจำนวนอาสาสมัคร  จำนวน....... คน/...... วัน</w:t>
            </w:r>
          </w:p>
        </w:tc>
        <w:tc>
          <w:tcPr>
            <w:tcW w:w="1754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109EC" w:rsidRPr="002109EC" w:rsidTr="005E191B">
        <w:trPr>
          <w:trHeight w:val="179"/>
        </w:trPr>
        <w:tc>
          <w:tcPr>
            <w:tcW w:w="3246" w:type="pct"/>
            <w:shd w:val="clear" w:color="auto" w:fill="auto"/>
          </w:tcPr>
          <w:p w:rsidR="0044591A" w:rsidRPr="002109EC" w:rsidRDefault="0044591A" w:rsidP="00453428">
            <w:pPr>
              <w:tabs>
                <w:tab w:val="left" w:pos="426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ค่าถ่ายเอกสารและจัดทำรายงานวิจัย</w:t>
            </w:r>
          </w:p>
        </w:tc>
        <w:tc>
          <w:tcPr>
            <w:tcW w:w="1754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109EC" w:rsidRPr="002109EC" w:rsidTr="005E191B">
        <w:trPr>
          <w:trHeight w:val="220"/>
        </w:trPr>
        <w:tc>
          <w:tcPr>
            <w:tcW w:w="3246" w:type="pct"/>
            <w:shd w:val="clear" w:color="auto" w:fill="auto"/>
          </w:tcPr>
          <w:p w:rsidR="0044591A" w:rsidRPr="002109EC" w:rsidRDefault="0044591A" w:rsidP="00453428">
            <w:pPr>
              <w:tabs>
                <w:tab w:val="left" w:pos="426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ค่าจ้างในการออกแบบ</w:t>
            </w:r>
            <w:r w:rsidR="00453428"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</w:t>
            </w:r>
            <w:r w:rsidR="00453428" w:rsidRPr="002109E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</w:t>
            </w:r>
            <w:r w:rsidR="00453428"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สร้างต้นแบบนวัตกรรม</w:t>
            </w:r>
          </w:p>
        </w:tc>
        <w:tc>
          <w:tcPr>
            <w:tcW w:w="1754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109EC" w:rsidRPr="002109EC" w:rsidTr="005E191B">
        <w:trPr>
          <w:trHeight w:val="237"/>
        </w:trPr>
        <w:tc>
          <w:tcPr>
            <w:tcW w:w="3246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ค่าจ้างในการวิเคราะห์และทดสอบนวัตกรรม</w:t>
            </w:r>
          </w:p>
        </w:tc>
        <w:tc>
          <w:tcPr>
            <w:tcW w:w="1754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E54128" w:rsidRPr="002109EC" w:rsidTr="005E191B">
        <w:trPr>
          <w:trHeight w:val="237"/>
        </w:trPr>
        <w:tc>
          <w:tcPr>
            <w:tcW w:w="3246" w:type="pct"/>
            <w:shd w:val="clear" w:color="auto" w:fill="auto"/>
          </w:tcPr>
          <w:p w:rsidR="00E54128" w:rsidRPr="002109EC" w:rsidRDefault="00E54128" w:rsidP="0044591A">
            <w:pPr>
              <w:tabs>
                <w:tab w:val="left" w:pos="426"/>
              </w:tabs>
              <w:spacing w:after="0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ค่าธรรมเนียมการพิจารณาด้านจริยธรรมการวิจัย </w:t>
            </w:r>
          </w:p>
        </w:tc>
        <w:tc>
          <w:tcPr>
            <w:tcW w:w="1754" w:type="pct"/>
            <w:shd w:val="clear" w:color="auto" w:fill="auto"/>
          </w:tcPr>
          <w:p w:rsidR="00E54128" w:rsidRPr="002109EC" w:rsidRDefault="00E54128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109EC" w:rsidRPr="002109EC" w:rsidTr="005E191B">
        <w:trPr>
          <w:trHeight w:val="285"/>
        </w:trPr>
        <w:tc>
          <w:tcPr>
            <w:tcW w:w="3246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ค่าใช้จ่ายอื่น</w:t>
            </w:r>
            <w:r w:rsidR="00453428" w:rsidRPr="002109E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ๆ</w:t>
            </w:r>
            <w:r w:rsidR="00453428" w:rsidRPr="002109EC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2109E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(ถ้ามีหลายรายการให้จำแนกรายละเอียด)</w:t>
            </w:r>
          </w:p>
        </w:tc>
        <w:tc>
          <w:tcPr>
            <w:tcW w:w="1754" w:type="pct"/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109EC" w:rsidRPr="002109EC" w:rsidTr="005E191B">
        <w:trPr>
          <w:trHeight w:val="116"/>
        </w:trPr>
        <w:tc>
          <w:tcPr>
            <w:tcW w:w="3246" w:type="pct"/>
            <w:tcBorders>
              <w:bottom w:val="single" w:sz="4" w:space="0" w:color="auto"/>
            </w:tcBorders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รวมงบประมาณที่เสนอขอ</w:t>
            </w:r>
          </w:p>
        </w:tc>
        <w:tc>
          <w:tcPr>
            <w:tcW w:w="1754" w:type="pct"/>
            <w:tcBorders>
              <w:bottom w:val="single" w:sz="4" w:space="0" w:color="auto"/>
            </w:tcBorders>
            <w:shd w:val="clear" w:color="auto" w:fill="auto"/>
          </w:tcPr>
          <w:p w:rsidR="0044591A" w:rsidRPr="002109EC" w:rsidRDefault="0044591A" w:rsidP="0044591A">
            <w:pPr>
              <w:tabs>
                <w:tab w:val="left" w:pos="426"/>
              </w:tabs>
              <w:spacing w:after="0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44591A" w:rsidRPr="002109EC" w:rsidRDefault="0044591A" w:rsidP="0044591A">
      <w:pPr>
        <w:spacing w:line="240" w:lineRule="auto"/>
        <w:rPr>
          <w:rFonts w:ascii="TH SarabunPSK" w:eastAsia="Calibri" w:hAnsi="TH SarabunPSK" w:cs="TH SarabunPSK"/>
          <w:b/>
          <w:bCs/>
          <w:szCs w:val="22"/>
          <w:cs/>
        </w:rPr>
        <w:sectPr w:rsidR="0044591A" w:rsidRPr="002109EC" w:rsidSect="00042328">
          <w:pgSz w:w="12240" w:h="15840"/>
          <w:pgMar w:top="1560" w:right="1440" w:bottom="1440" w:left="1440" w:header="720" w:footer="284" w:gutter="0"/>
          <w:cols w:space="720"/>
          <w:docGrid w:linePitch="360"/>
        </w:sectPr>
      </w:pPr>
    </w:p>
    <w:p w:rsidR="0044591A" w:rsidRPr="002109EC" w:rsidRDefault="0044591A" w:rsidP="00042328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 2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: ประวัติผู้เสนอขอรับทุนโครงการนวัตกรรม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(ผู้วิจัยหลัก, ผู้ร่วมวิจัย,ที่ปรึกษาโครงการ)</w:t>
      </w:r>
    </w:p>
    <w:p w:rsidR="0044591A" w:rsidRDefault="0044591A" w:rsidP="00042328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1.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ผู้วิจัยหลัก</w:t>
      </w:r>
      <w:r w:rsidR="0025538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255388">
        <w:rPr>
          <w:rFonts w:ascii="TH SarabunPSK" w:eastAsia="Calibri" w:hAnsi="TH SarabunPSK" w:cs="TH SarabunPSK" w:hint="cs"/>
          <w:sz w:val="32"/>
          <w:szCs w:val="32"/>
          <w:cs/>
        </w:rPr>
        <w:t>(โปรดระบุคำนำหน้า/ตำแหน่งทางวิชาการ)</w:t>
      </w:r>
    </w:p>
    <w:p w:rsidR="0044591A" w:rsidRPr="002109EC" w:rsidRDefault="00255388" w:rsidP="00255388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 w:rsidRPr="00255388">
        <w:rPr>
          <w:rFonts w:ascii="TH SarabunPSK" w:eastAsia="Calibri" w:hAnsi="TH SarabunPSK" w:cs="TH SarabunPSK"/>
          <w:sz w:val="32"/>
          <w:szCs w:val="32"/>
        </w:rPr>
        <w:t xml:space="preserve">1.1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>ชื่อ-นามสกุลผู้วิจัยหลัก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proofErr w:type="gramStart"/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>ภาษาไทย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:</w:t>
      </w:r>
      <w:proofErr w:type="gramEnd"/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="0044591A"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         </w:t>
      </w:r>
    </w:p>
    <w:p w:rsidR="0044591A" w:rsidRPr="002109EC" w:rsidRDefault="00255388" w:rsidP="0004232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(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>ภาษาอังกฤษ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: </w:t>
      </w:r>
      <w:r w:rsidR="0044591A"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</w:t>
      </w:r>
      <w:r w:rsidR="0044591A"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       </w:t>
      </w:r>
      <w:r w:rsidR="0044591A"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042328" w:rsidRDefault="00255388" w:rsidP="0004232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1.2 </w:t>
      </w:r>
      <w:r w:rsidR="00042328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ตำแหน่ง: </w:t>
      </w:r>
      <w:r w:rsidR="00042328"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</w:t>
      </w:r>
      <w:r w:rsidR="00042328"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       </w:t>
      </w:r>
      <w:r w:rsidR="00042328"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042328"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255388" w:rsidRPr="002109EC" w:rsidRDefault="00255388" w:rsidP="0004232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 xml:space="preserve">1.3 </w:t>
      </w:r>
      <w:proofErr w:type="gramStart"/>
      <w:r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วันเดือนปีเกิด 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>:</w:t>
      </w:r>
      <w:proofErr w:type="gramEnd"/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 ปัจจุบันอายุ 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ปี 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  เดือน</w:t>
      </w:r>
    </w:p>
    <w:p w:rsidR="0044591A" w:rsidRPr="00255388" w:rsidRDefault="00255388" w:rsidP="0004232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255388">
        <w:rPr>
          <w:rFonts w:ascii="TH SarabunPSK" w:eastAsia="Calibri" w:hAnsi="TH SarabunPSK" w:cs="TH SarabunPSK" w:hint="cs"/>
          <w:sz w:val="32"/>
          <w:szCs w:val="32"/>
          <w:cs/>
        </w:rPr>
        <w:t xml:space="preserve">1.4 </w:t>
      </w:r>
      <w:r w:rsidR="0044591A"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สถานที่ติดต่อ </w:t>
      </w:r>
    </w:p>
    <w:p w:rsidR="00255388" w:rsidRPr="002109EC" w:rsidRDefault="0044591A" w:rsidP="00255388">
      <w:pPr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>หน่วยงาน/สังกัด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</w:t>
      </w:r>
      <w:r w:rsidR="00255388">
        <w:rPr>
          <w:rFonts w:ascii="TH SarabunPSK" w:eastAsia="Calibri" w:hAnsi="TH SarabunPSK" w:cs="TH SarabunPSK" w:hint="cs"/>
          <w:sz w:val="32"/>
          <w:szCs w:val="32"/>
          <w:cs/>
        </w:rPr>
        <w:t>ฝ่าย</w:t>
      </w:r>
      <w:r w:rsidR="00255388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: </w:t>
      </w:r>
      <w:r w:rsidR="00255388"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="00255388"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</w:t>
      </w:r>
      <w:r w:rsidR="00255388"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="00255388"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2109EC" w:rsidRDefault="0044591A" w:rsidP="00255388">
      <w:pPr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โทรศัพท์ (ที่ทำงาน)  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โทรศัพท์มือถือ  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255388" w:rsidRDefault="0044591A" w:rsidP="00255388">
      <w:pPr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  <w:u w:val="single"/>
          <w:cs/>
        </w:rPr>
      </w:pPr>
      <w:proofErr w:type="gramStart"/>
      <w:r w:rsidRPr="00255388">
        <w:rPr>
          <w:rFonts w:ascii="TH SarabunPSK" w:eastAsia="Calibri" w:hAnsi="TH SarabunPSK" w:cs="TH SarabunPSK"/>
          <w:sz w:val="32"/>
          <w:szCs w:val="32"/>
        </w:rPr>
        <w:t>E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255388">
        <w:rPr>
          <w:rFonts w:ascii="TH SarabunPSK" w:eastAsia="Calibri" w:hAnsi="TH SarabunPSK" w:cs="TH SarabunPSK"/>
          <w:sz w:val="32"/>
          <w:szCs w:val="32"/>
        </w:rPr>
        <w:t xml:space="preserve">mail 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>:</w:t>
      </w:r>
      <w:proofErr w:type="gramEnd"/>
      <w:r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55388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55388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                   </w:t>
      </w:r>
      <w:r w:rsidRPr="00255388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55388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</w:t>
      </w:r>
      <w:r w:rsidRPr="00255388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255388" w:rsidRDefault="00255388" w:rsidP="00255388">
      <w:pPr>
        <w:spacing w:after="0" w:line="240" w:lineRule="auto"/>
        <w:ind w:firstLine="720"/>
        <w:rPr>
          <w:rFonts w:ascii="TH SarabunPSK" w:eastAsia="Calibri" w:hAnsi="TH SarabunPSK" w:cs="Angsana New"/>
          <w:sz w:val="24"/>
          <w:szCs w:val="24"/>
        </w:rPr>
      </w:pPr>
      <w:r w:rsidRPr="00255388">
        <w:rPr>
          <w:rFonts w:ascii="TH SarabunPSK" w:eastAsia="Calibri" w:hAnsi="TH SarabunPSK" w:cs="TH SarabunPSK" w:hint="cs"/>
          <w:sz w:val="32"/>
          <w:szCs w:val="32"/>
          <w:cs/>
        </w:rPr>
        <w:t xml:space="preserve">1.5 </w:t>
      </w:r>
      <w:r w:rsidR="0044591A" w:rsidRPr="00255388">
        <w:rPr>
          <w:rFonts w:ascii="TH SarabunPSK" w:eastAsia="Calibri" w:hAnsi="TH SarabunPSK" w:cs="TH SarabunPSK"/>
          <w:sz w:val="32"/>
          <w:szCs w:val="32"/>
          <w:cs/>
        </w:rPr>
        <w:t>ประวัติการศึกษาสูงสุด</w:t>
      </w:r>
      <w:r w:rsidR="00895F35"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</w:t>
      </w:r>
      <w:r w:rsidR="00453428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:rsidR="00255388" w:rsidRDefault="00255388" w:rsidP="00255388">
      <w:pPr>
        <w:spacing w:after="0" w:line="240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Angsana New" w:hint="cs"/>
          <w:sz w:val="24"/>
          <w:szCs w:val="24"/>
          <w:cs/>
        </w:rPr>
        <w:t xml:space="preserve">       </w:t>
      </w: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-160171982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cs="Angsana New" w:hint="eastAsia"/>
              <w:sz w:val="24"/>
              <w:szCs w:val="24"/>
              <w:cs/>
            </w:rPr>
            <w:t>☐</w:t>
          </w:r>
        </w:sdtContent>
      </w:sdt>
      <w:r w:rsidR="00895F35" w:rsidRPr="002109EC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w:r w:rsidR="00895F35" w:rsidRPr="002109EC">
        <w:rPr>
          <w:rFonts w:ascii="TH SarabunPSK" w:eastAsia="Calibri" w:hAnsi="TH SarabunPSK" w:cs="TH SarabunPSK"/>
          <w:sz w:val="32"/>
          <w:szCs w:val="32"/>
          <w:cs/>
        </w:rPr>
        <w:t>ปริญญาตรี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</w:t>
      </w:r>
      <w:r w:rsidR="00895F35"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117608048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95F35" w:rsidRPr="002109EC">
            <w:rPr>
              <w:rFonts w:ascii="MS Gothic" w:eastAsia="MS Gothic" w:hAnsi="MS Gothic" w:cs="Angsana New" w:hint="eastAsia"/>
              <w:sz w:val="24"/>
              <w:szCs w:val="24"/>
              <w:cs/>
            </w:rPr>
            <w:t>☐</w:t>
          </w:r>
        </w:sdtContent>
      </w:sdt>
      <w:r w:rsidR="00895F35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ปริญญา</w:t>
      </w:r>
      <w:r w:rsidR="00895F35" w:rsidRPr="002109EC">
        <w:rPr>
          <w:rFonts w:ascii="TH SarabunPSK" w:eastAsia="Calibri" w:hAnsi="TH SarabunPSK" w:cs="TH SarabunPSK" w:hint="cs"/>
          <w:sz w:val="32"/>
          <w:szCs w:val="32"/>
          <w:cs/>
        </w:rPr>
        <w:t>โท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="00895F35"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-19022675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895F35" w:rsidRPr="002109EC">
            <w:rPr>
              <w:rFonts w:ascii="MS Gothic" w:eastAsia="MS Gothic" w:hAnsi="MS Gothic" w:cs="Angsana New" w:hint="eastAsia"/>
              <w:sz w:val="24"/>
              <w:szCs w:val="24"/>
              <w:cs/>
            </w:rPr>
            <w:t>☐</w:t>
          </w:r>
        </w:sdtContent>
      </w:sdt>
      <w:r w:rsidR="00895F35"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ปริญญา</w:t>
      </w:r>
      <w:r w:rsidR="00895F35" w:rsidRPr="002109EC">
        <w:rPr>
          <w:rFonts w:ascii="TH SarabunPSK" w:eastAsia="Calibri" w:hAnsi="TH SarabunPSK" w:cs="TH SarabunPSK" w:hint="cs"/>
          <w:sz w:val="32"/>
          <w:szCs w:val="32"/>
          <w:cs/>
        </w:rPr>
        <w:t xml:space="preserve">เอก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895F35" w:rsidRPr="00255388" w:rsidRDefault="00255388" w:rsidP="00255388">
      <w:pPr>
        <w:spacing w:after="0" w:line="240" w:lineRule="auto"/>
        <w:ind w:firstLine="993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55388">
        <w:rPr>
          <w:rFonts w:ascii="TH SarabunPSK" w:hAnsi="TH SarabunPSK" w:cs="TH SarabunPSK"/>
          <w:sz w:val="32"/>
          <w:szCs w:val="32"/>
          <w:cs/>
        </w:rPr>
        <w:t>วุฒิการศึกษา/ประกาศนียบัตร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2109EC" w:rsidRDefault="0044591A" w:rsidP="00255388">
      <w:pPr>
        <w:tabs>
          <w:tab w:val="left" w:pos="1710"/>
        </w:tabs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>คณะ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 ภาควิชา/สาขา</w:t>
      </w:r>
      <w:r w:rsidR="00042328" w:rsidRPr="002109EC">
        <w:rPr>
          <w:rFonts w:ascii="TH SarabunPSK" w:eastAsia="Calibri" w:hAnsi="TH SarabunPSK" w:cs="TH SarabunPSK" w:hint="cs"/>
          <w:sz w:val="32"/>
          <w:szCs w:val="32"/>
          <w:cs/>
        </w:rPr>
        <w:t>ที่จบ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2109EC" w:rsidRDefault="0044591A" w:rsidP="00255388">
      <w:pPr>
        <w:tabs>
          <w:tab w:val="left" w:pos="1710"/>
        </w:tabs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ชื่อสถาบัน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 ประเทศ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2109EC" w:rsidRDefault="0044591A" w:rsidP="00255388">
      <w:pPr>
        <w:tabs>
          <w:tab w:val="left" w:pos="1710"/>
        </w:tabs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ปี่ที่สำเร็จการศึกษา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2109EC" w:rsidRDefault="00255388" w:rsidP="00255388">
      <w:pPr>
        <w:tabs>
          <w:tab w:val="left" w:pos="709"/>
        </w:tabs>
        <w:spacing w:after="0" w:line="240" w:lineRule="auto"/>
        <w:ind w:firstLine="27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255388">
        <w:rPr>
          <w:rFonts w:ascii="TH SarabunPSK" w:eastAsia="Calibri" w:hAnsi="TH SarabunPSK" w:cs="TH SarabunPSK" w:hint="cs"/>
          <w:sz w:val="32"/>
          <w:szCs w:val="32"/>
          <w:cs/>
        </w:rPr>
        <w:t xml:space="preserve">1.6 </w:t>
      </w:r>
      <w:r w:rsidR="0044591A" w:rsidRPr="00255388">
        <w:rPr>
          <w:rFonts w:ascii="TH SarabunPSK" w:eastAsia="Calibri" w:hAnsi="TH SarabunPSK" w:cs="TH SarabunPSK"/>
          <w:sz w:val="32"/>
          <w:szCs w:val="32"/>
          <w:cs/>
        </w:rPr>
        <w:t>ประวัติผลงานวิจัย/แหล่งทุนอุดหนุนการวิจัยหรือได้รับรางวัลทางด้านการวิจัยทั้งจากภายในและภายนอกโรงพยาบาลธรรมศาสตร์เฉลิมพระเกียรติ</w:t>
      </w:r>
      <w:r w:rsidR="0044591A"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44591A" w:rsidRPr="002109EC">
        <w:rPr>
          <w:rFonts w:ascii="TH SarabunPSK" w:eastAsia="Calibri" w:hAnsi="TH SarabunPSK" w:cs="TH SarabunPSK"/>
          <w:sz w:val="32"/>
          <w:szCs w:val="32"/>
          <w:cs/>
        </w:rPr>
        <w:t>(ย้อนหลังไม่เกิน 5 ปี)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49"/>
        <w:gridCol w:w="2733"/>
        <w:gridCol w:w="2656"/>
        <w:gridCol w:w="3038"/>
      </w:tblGrid>
      <w:tr w:rsidR="002109EC" w:rsidRPr="002109EC" w:rsidTr="005E191B">
        <w:trPr>
          <w:trHeight w:val="20"/>
        </w:trPr>
        <w:tc>
          <w:tcPr>
            <w:tcW w:w="600" w:type="pct"/>
            <w:vAlign w:val="center"/>
          </w:tcPr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24"/>
                <w:szCs w:val="32"/>
                <w:cs/>
              </w:rPr>
              <w:t>ปีที่ได้รับทุน</w:t>
            </w:r>
          </w:p>
        </w:tc>
        <w:tc>
          <w:tcPr>
            <w:tcW w:w="1427" w:type="pct"/>
            <w:vAlign w:val="center"/>
          </w:tcPr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24"/>
                <w:szCs w:val="32"/>
                <w:cs/>
              </w:rPr>
              <w:t>ประเภททุนวิจัยที่ได้รับ/แหล่งทุน</w:t>
            </w:r>
          </w:p>
        </w:tc>
        <w:tc>
          <w:tcPr>
            <w:tcW w:w="1387" w:type="pct"/>
            <w:vAlign w:val="center"/>
          </w:tcPr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24"/>
                <w:szCs w:val="32"/>
                <w:cs/>
              </w:rPr>
              <w:t>ชื่อผลงานวิจัย/ชื่อบทความวิจัย</w:t>
            </w:r>
          </w:p>
        </w:tc>
        <w:tc>
          <w:tcPr>
            <w:tcW w:w="1586" w:type="pct"/>
            <w:vAlign w:val="center"/>
          </w:tcPr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24"/>
                <w:szCs w:val="32"/>
                <w:cs/>
              </w:rPr>
              <w:t>ชื่อวารสาร/เลขที่สิทธิบัตร</w:t>
            </w:r>
          </w:p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24"/>
                <w:szCs w:val="32"/>
                <w:cs/>
              </w:rPr>
              <w:t>อนุสิทธิบัตร/หน่วยงานที่ได้รับรางวัล</w:t>
            </w:r>
          </w:p>
        </w:tc>
      </w:tr>
      <w:tr w:rsidR="002109EC" w:rsidRPr="002109EC" w:rsidTr="005E191B">
        <w:trPr>
          <w:trHeight w:val="440"/>
        </w:trPr>
        <w:tc>
          <w:tcPr>
            <w:tcW w:w="600" w:type="pct"/>
            <w:vAlign w:val="center"/>
          </w:tcPr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42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8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86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109EC" w:rsidRPr="002109EC" w:rsidTr="005E191B">
        <w:trPr>
          <w:trHeight w:val="458"/>
        </w:trPr>
        <w:tc>
          <w:tcPr>
            <w:tcW w:w="600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2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8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86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109EC" w:rsidRPr="002109EC" w:rsidTr="005E191B">
        <w:trPr>
          <w:trHeight w:val="20"/>
        </w:trPr>
        <w:tc>
          <w:tcPr>
            <w:tcW w:w="600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2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8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86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:rsidR="00255388" w:rsidRDefault="00255388" w:rsidP="00255388">
      <w:pPr>
        <w:spacing w:before="240"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eastAsia="Calibri" w:hAnsi="TH SarabunPSK" w:cs="TH SarabunPSK"/>
          <w:sz w:val="32"/>
          <w:szCs w:val="32"/>
        </w:rPr>
        <w:t>2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.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ผู้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ร่วม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วิจัย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(โปรดระบุคำนำหน้า/ตำแหน่งทางวิชาการ)</w:t>
      </w:r>
    </w:p>
    <w:p w:rsidR="00255388" w:rsidRPr="002109EC" w:rsidRDefault="00255388" w:rsidP="00255388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255388">
        <w:rPr>
          <w:rFonts w:ascii="TH SarabunPSK" w:eastAsia="Calibri" w:hAnsi="TH SarabunPSK" w:cs="TH SarabunPSK"/>
          <w:sz w:val="32"/>
          <w:szCs w:val="32"/>
        </w:rPr>
        <w:t xml:space="preserve">.1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>ชื่อ-นามสกุลผู้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ร่วม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>วิจัย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(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>ภาษาไทย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: </w:t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         </w:t>
      </w:r>
    </w:p>
    <w:p w:rsidR="00255388" w:rsidRPr="002109EC" w:rsidRDefault="00255388" w:rsidP="0025538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(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>ภาษาอังกฤษ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)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255388" w:rsidRDefault="00255388" w:rsidP="0025538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2.2 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ตำแหน่ง: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255388" w:rsidRPr="002109EC" w:rsidRDefault="00255388" w:rsidP="0025538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>
        <w:rPr>
          <w:rFonts w:ascii="TH SarabunPSK" w:eastAsia="Calibri" w:hAnsi="TH SarabunPSK" w:cs="TH SarabunPSK"/>
          <w:sz w:val="32"/>
          <w:szCs w:val="32"/>
        </w:rPr>
        <w:t xml:space="preserve">.3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วันเดือนปีเกิด 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 ปัจจุบันอายุ 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ปี 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  เดือน</w:t>
      </w:r>
    </w:p>
    <w:p w:rsidR="00255388" w:rsidRPr="00255388" w:rsidRDefault="00255388" w:rsidP="0025538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255388">
        <w:rPr>
          <w:rFonts w:ascii="TH SarabunPSK" w:eastAsia="Calibri" w:hAnsi="TH SarabunPSK" w:cs="TH SarabunPSK" w:hint="cs"/>
          <w:sz w:val="32"/>
          <w:szCs w:val="32"/>
          <w:cs/>
        </w:rPr>
        <w:t xml:space="preserve">.4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สถานที่ติดต่อ </w:t>
      </w:r>
    </w:p>
    <w:p w:rsidR="00255388" w:rsidRPr="002109EC" w:rsidRDefault="00255388" w:rsidP="00255388">
      <w:pPr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>หน่วยงาน/สังกัด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ฝ่าย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255388" w:rsidRPr="002109EC" w:rsidRDefault="00255388" w:rsidP="00255388">
      <w:pPr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โทรศัพท์ (ที่ทำงาน)  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โทรศัพท์มือถือ  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255388" w:rsidRPr="00255388" w:rsidRDefault="00255388" w:rsidP="00255388">
      <w:pPr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  <w:u w:val="single"/>
          <w:cs/>
        </w:rPr>
      </w:pPr>
      <w:proofErr w:type="gramStart"/>
      <w:r w:rsidRPr="00255388">
        <w:rPr>
          <w:rFonts w:ascii="TH SarabunPSK" w:eastAsia="Calibri" w:hAnsi="TH SarabunPSK" w:cs="TH SarabunPSK"/>
          <w:sz w:val="32"/>
          <w:szCs w:val="32"/>
        </w:rPr>
        <w:t>E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>-</w:t>
      </w:r>
      <w:r w:rsidRPr="00255388">
        <w:rPr>
          <w:rFonts w:ascii="TH SarabunPSK" w:eastAsia="Calibri" w:hAnsi="TH SarabunPSK" w:cs="TH SarabunPSK"/>
          <w:sz w:val="32"/>
          <w:szCs w:val="32"/>
        </w:rPr>
        <w:t xml:space="preserve">mail 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>:</w:t>
      </w:r>
      <w:proofErr w:type="gramEnd"/>
      <w:r w:rsidRPr="00255388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55388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55388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                   </w:t>
      </w:r>
      <w:r w:rsidRPr="00255388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55388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</w:t>
      </w:r>
      <w:r w:rsidRPr="00255388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255388" w:rsidRDefault="00255388" w:rsidP="00255388">
      <w:pPr>
        <w:spacing w:after="0" w:line="240" w:lineRule="auto"/>
        <w:ind w:firstLine="720"/>
        <w:rPr>
          <w:rFonts w:ascii="TH SarabunPSK" w:eastAsia="Calibri" w:hAnsi="TH SarabunPSK" w:cs="Angsana New"/>
          <w:sz w:val="24"/>
          <w:szCs w:val="24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Pr="00255388">
        <w:rPr>
          <w:rFonts w:ascii="TH SarabunPSK" w:eastAsia="Calibri" w:hAnsi="TH SarabunPSK" w:cs="TH SarabunPSK" w:hint="cs"/>
          <w:sz w:val="32"/>
          <w:szCs w:val="32"/>
          <w:cs/>
        </w:rPr>
        <w:t xml:space="preserve">.5 </w:t>
      </w:r>
      <w:r w:rsidRPr="00255388">
        <w:rPr>
          <w:rFonts w:ascii="TH SarabunPSK" w:eastAsia="Calibri" w:hAnsi="TH SarabunPSK" w:cs="TH SarabunPSK"/>
          <w:sz w:val="32"/>
          <w:szCs w:val="32"/>
          <w:cs/>
        </w:rPr>
        <w:t>ประวัติการศึกษาสูงสุด</w:t>
      </w: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:rsidR="00255388" w:rsidRDefault="00255388" w:rsidP="00255388">
      <w:pPr>
        <w:spacing w:after="0" w:line="240" w:lineRule="auto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Angsana New" w:hint="cs"/>
          <w:sz w:val="24"/>
          <w:szCs w:val="24"/>
          <w:cs/>
        </w:rPr>
        <w:lastRenderedPageBreak/>
        <w:t xml:space="preserve">       </w:t>
      </w: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-281260510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>
            <w:rPr>
              <w:rFonts w:ascii="MS Gothic" w:eastAsia="MS Gothic" w:hAnsi="MS Gothic" w:cs="Angsana New" w:hint="eastAsia"/>
              <w:sz w:val="24"/>
              <w:szCs w:val="24"/>
              <w:cs/>
            </w:rPr>
            <w:t>☐</w:t>
          </w:r>
        </w:sdtContent>
      </w:sdt>
      <w:r w:rsidRPr="002109EC">
        <w:rPr>
          <w:rFonts w:ascii="TH SarabunPSK" w:eastAsia="Calibri" w:hAnsi="TH SarabunPSK" w:cs="TH SarabunPSK"/>
          <w:sz w:val="24"/>
          <w:szCs w:val="24"/>
          <w:cs/>
        </w:rPr>
        <w:t xml:space="preserve"> 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>ปริญญาตรี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  </w:t>
      </w: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-843235371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2109EC">
            <w:rPr>
              <w:rFonts w:ascii="MS Gothic" w:eastAsia="MS Gothic" w:hAnsi="MS Gothic" w:cs="Angsana New" w:hint="eastAsia"/>
              <w:sz w:val="24"/>
              <w:szCs w:val="24"/>
              <w:cs/>
            </w:rPr>
            <w:t>☐</w:t>
          </w:r>
        </w:sdtContent>
      </w:sdt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ปริญญา</w:t>
      </w:r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>โท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</w:t>
      </w:r>
      <w:r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sdt>
        <w:sdtPr>
          <w:rPr>
            <w:rFonts w:ascii="TH SarabunPSK" w:eastAsia="Calibri" w:hAnsi="TH SarabunPSK" w:cs="Angsana New"/>
            <w:sz w:val="24"/>
            <w:szCs w:val="24"/>
            <w:cs/>
          </w:rPr>
          <w:id w:val="647089464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Pr="002109EC">
            <w:rPr>
              <w:rFonts w:ascii="MS Gothic" w:eastAsia="MS Gothic" w:hAnsi="MS Gothic" w:cs="Angsana New" w:hint="eastAsia"/>
              <w:sz w:val="24"/>
              <w:szCs w:val="24"/>
              <w:cs/>
            </w:rPr>
            <w:t>☐</w:t>
          </w:r>
        </w:sdtContent>
      </w:sdt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ปริญญา</w:t>
      </w:r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 xml:space="preserve">เอก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:rsidR="00255388" w:rsidRPr="00255388" w:rsidRDefault="00255388" w:rsidP="00255388">
      <w:pPr>
        <w:spacing w:after="0" w:line="240" w:lineRule="auto"/>
        <w:ind w:firstLine="993"/>
        <w:rPr>
          <w:rFonts w:ascii="TH SarabunPSK" w:eastAsia="Calibri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255388">
        <w:rPr>
          <w:rFonts w:ascii="TH SarabunPSK" w:hAnsi="TH SarabunPSK" w:cs="TH SarabunPSK"/>
          <w:sz w:val="32"/>
          <w:szCs w:val="32"/>
          <w:cs/>
        </w:rPr>
        <w:t>วุฒิการศึกษา/ประกาศนียบัตร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255388" w:rsidRPr="002109EC" w:rsidRDefault="00255388" w:rsidP="00255388">
      <w:pPr>
        <w:tabs>
          <w:tab w:val="left" w:pos="1710"/>
        </w:tabs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>คณะ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 ภาควิชา/สาขา</w:t>
      </w:r>
      <w:r w:rsidRPr="002109EC">
        <w:rPr>
          <w:rFonts w:ascii="TH SarabunPSK" w:eastAsia="Calibri" w:hAnsi="TH SarabunPSK" w:cs="TH SarabunPSK" w:hint="cs"/>
          <w:sz w:val="32"/>
          <w:szCs w:val="32"/>
          <w:cs/>
        </w:rPr>
        <w:t>ที่จบ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255388" w:rsidRPr="002109EC" w:rsidRDefault="00255388" w:rsidP="00255388">
      <w:pPr>
        <w:tabs>
          <w:tab w:val="left" w:pos="1710"/>
        </w:tabs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ชื่อสถาบัน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 ประเทศ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255388" w:rsidRPr="002109EC" w:rsidRDefault="00255388" w:rsidP="00255388">
      <w:pPr>
        <w:tabs>
          <w:tab w:val="left" w:pos="1710"/>
        </w:tabs>
        <w:spacing w:after="0" w:line="240" w:lineRule="auto"/>
        <w:ind w:left="720" w:firstLine="41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ปี่ที่สำเร็จการศึกษา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2109EC" w:rsidRDefault="00255388" w:rsidP="00255388">
      <w:pPr>
        <w:tabs>
          <w:tab w:val="left" w:pos="709"/>
        </w:tabs>
        <w:spacing w:after="0" w:line="240" w:lineRule="auto"/>
        <w:ind w:firstLine="270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2.6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ประวัติผลงานวิจัย/แหล่งทุนอุดหนุนการวิจัยหรือได้รับรางวัลทางด้านการวิจัยทั้งจากภายในและภายนอกโรงพยาบาลธรรมศาสตร์เฉลิมพระเกียรติ 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>(ย้อนหลังไม่เกิน 5 ปี)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49"/>
        <w:gridCol w:w="2733"/>
        <w:gridCol w:w="2656"/>
        <w:gridCol w:w="3038"/>
      </w:tblGrid>
      <w:tr w:rsidR="002109EC" w:rsidRPr="002109EC" w:rsidTr="005E191B">
        <w:trPr>
          <w:trHeight w:val="20"/>
        </w:trPr>
        <w:tc>
          <w:tcPr>
            <w:tcW w:w="600" w:type="pct"/>
            <w:vAlign w:val="center"/>
          </w:tcPr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24"/>
                <w:szCs w:val="32"/>
                <w:cs/>
              </w:rPr>
              <w:t>ปีที่ได้รับทุน</w:t>
            </w:r>
          </w:p>
        </w:tc>
        <w:tc>
          <w:tcPr>
            <w:tcW w:w="1427" w:type="pct"/>
            <w:vAlign w:val="center"/>
          </w:tcPr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24"/>
                <w:szCs w:val="32"/>
                <w:cs/>
              </w:rPr>
              <w:t>ประเภททุนวิจัยที่ได้รับ/แหล่งทุน</w:t>
            </w:r>
          </w:p>
        </w:tc>
        <w:tc>
          <w:tcPr>
            <w:tcW w:w="1387" w:type="pct"/>
            <w:vAlign w:val="center"/>
          </w:tcPr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24"/>
                <w:szCs w:val="32"/>
                <w:cs/>
              </w:rPr>
              <w:t>ชื่อผลงานวิจัย/ชื่อบทความวิจัย</w:t>
            </w:r>
          </w:p>
        </w:tc>
        <w:tc>
          <w:tcPr>
            <w:tcW w:w="1587" w:type="pct"/>
            <w:vAlign w:val="center"/>
          </w:tcPr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24"/>
                <w:szCs w:val="32"/>
                <w:cs/>
              </w:rPr>
              <w:t>ชื่อวารสาร/เลขที่สิทธิบัตร</w:t>
            </w:r>
          </w:p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32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24"/>
                <w:szCs w:val="32"/>
                <w:cs/>
              </w:rPr>
              <w:t>อนุสิทธิบัตร/หน่วยงานที่ได้รับรางวัล</w:t>
            </w:r>
          </w:p>
        </w:tc>
      </w:tr>
      <w:tr w:rsidR="002109EC" w:rsidRPr="002109EC" w:rsidTr="005E191B">
        <w:trPr>
          <w:trHeight w:val="440"/>
        </w:trPr>
        <w:tc>
          <w:tcPr>
            <w:tcW w:w="600" w:type="pct"/>
            <w:vAlign w:val="center"/>
          </w:tcPr>
          <w:p w:rsidR="0044591A" w:rsidRPr="002109EC" w:rsidRDefault="0044591A" w:rsidP="00042328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42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8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2109EC" w:rsidRPr="002109EC" w:rsidTr="005E191B">
        <w:trPr>
          <w:trHeight w:val="530"/>
        </w:trPr>
        <w:tc>
          <w:tcPr>
            <w:tcW w:w="600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2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8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44591A" w:rsidRPr="002109EC" w:rsidTr="005E191B">
        <w:trPr>
          <w:trHeight w:val="20"/>
        </w:trPr>
        <w:tc>
          <w:tcPr>
            <w:tcW w:w="600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2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38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87" w:type="pct"/>
            <w:vAlign w:val="center"/>
          </w:tcPr>
          <w:p w:rsidR="0044591A" w:rsidRPr="002109EC" w:rsidRDefault="0044591A" w:rsidP="00042328">
            <w:pPr>
              <w:tabs>
                <w:tab w:val="left" w:pos="1710"/>
              </w:tabs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:rsidR="0044591A" w:rsidRPr="002109EC" w:rsidRDefault="0044591A" w:rsidP="00042328">
      <w:pPr>
        <w:spacing w:after="0" w:line="240" w:lineRule="auto"/>
        <w:rPr>
          <w:rFonts w:ascii="TH SarabunPSK" w:eastAsia="Calibri" w:hAnsi="TH SarabunPSK" w:cs="TH SarabunPSK"/>
          <w:sz w:val="32"/>
          <w:szCs w:val="32"/>
        </w:rPr>
      </w:pPr>
    </w:p>
    <w:p w:rsidR="0044591A" w:rsidRPr="002109EC" w:rsidRDefault="0044591A" w:rsidP="00042328">
      <w:pPr>
        <w:spacing w:after="0" w:line="240" w:lineRule="auto"/>
        <w:rPr>
          <w:rFonts w:ascii="TH SarabunPSK" w:eastAsia="Calibri" w:hAnsi="TH SarabunPSK" w:cs="TH SarabunPSK"/>
          <w:sz w:val="32"/>
          <w:szCs w:val="32"/>
          <w:cs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3.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ชื่อ-นามสกุล ที่ปรึกษาโครงการ</w:t>
      </w:r>
      <w:r w:rsidR="00997870" w:rsidRPr="002109E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</w:p>
    <w:p w:rsidR="0044591A" w:rsidRPr="002109EC" w:rsidRDefault="0044591A" w:rsidP="0004232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ภาษาไทย    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2109EC" w:rsidRDefault="0044591A" w:rsidP="0004232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ภาษาอังกฤษ :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2109EC" w:rsidRDefault="0044591A" w:rsidP="00042328">
      <w:pPr>
        <w:spacing w:after="0" w:line="240" w:lineRule="auto"/>
        <w:ind w:firstLine="90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สาขาที่มีความเชี่ยวชาญ : </w:t>
      </w:r>
      <w:r w:rsidRPr="002109EC">
        <w:rPr>
          <w:rFonts w:ascii="TH SarabunPSK" w:eastAsia="Calibri" w:hAnsi="TH SarabunPSK" w:cs="TH SarabunPSK"/>
          <w:sz w:val="32"/>
          <w:szCs w:val="32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  <w:t xml:space="preserve">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ab/>
      </w:r>
    </w:p>
    <w:p w:rsidR="0044591A" w:rsidRPr="002109EC" w:rsidRDefault="0044591A" w:rsidP="00042328">
      <w:pPr>
        <w:spacing w:after="0" w:line="240" w:lineRule="auto"/>
        <w:ind w:firstLine="270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สถานที่ติดต่อได้ </w:t>
      </w:r>
    </w:p>
    <w:p w:rsidR="0044591A" w:rsidRPr="002109EC" w:rsidRDefault="0044591A" w:rsidP="0004232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>หน่วยงาน/สังกัด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 </w:t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                                     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2109EC" w:rsidRDefault="0044591A" w:rsidP="00042328">
      <w:pPr>
        <w:spacing w:after="0" w:line="240" w:lineRule="auto"/>
        <w:ind w:firstLine="720"/>
        <w:rPr>
          <w:rFonts w:ascii="TH SarabunPSK" w:eastAsia="Calibri" w:hAnsi="TH SarabunPSK" w:cs="TH SarabunPSK"/>
          <w:sz w:val="32"/>
          <w:szCs w:val="32"/>
        </w:rPr>
      </w:pP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โทรศัพท์ (ที่ทำงาน)  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cs/>
        </w:rPr>
        <w:t xml:space="preserve">  โทรศัพท์มือถือ  :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  <w:cs/>
        </w:rPr>
        <w:t xml:space="preserve">                 </w:t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sz w:val="32"/>
          <w:szCs w:val="32"/>
          <w:u w:val="single"/>
        </w:rPr>
        <w:tab/>
      </w:r>
    </w:p>
    <w:p w:rsidR="0044591A" w:rsidRPr="002109EC" w:rsidRDefault="0044591A" w:rsidP="00042328">
      <w:pPr>
        <w:spacing w:after="0" w:line="240" w:lineRule="auto"/>
        <w:ind w:firstLine="720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proofErr w:type="gramStart"/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>E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-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</w:rPr>
        <w:t xml:space="preserve">mail 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>:</w:t>
      </w:r>
      <w:proofErr w:type="gramEnd"/>
      <w:r w:rsidRPr="002109EC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                                                                                  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2109EC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ab/>
      </w:r>
    </w:p>
    <w:p w:rsidR="0044591A" w:rsidRPr="002109EC" w:rsidRDefault="0044591A" w:rsidP="00042328">
      <w:pPr>
        <w:tabs>
          <w:tab w:val="left" w:pos="1710"/>
        </w:tabs>
        <w:spacing w:after="0" w:line="240" w:lineRule="auto"/>
        <w:ind w:firstLine="270"/>
        <w:rPr>
          <w:rFonts w:ascii="TH SarabunPSK" w:eastAsia="Calibri" w:hAnsi="TH SarabunPSK" w:cs="TH SarabunPSK"/>
          <w:sz w:val="32"/>
          <w:szCs w:val="32"/>
        </w:rPr>
      </w:pPr>
    </w:p>
    <w:p w:rsidR="0044591A" w:rsidRPr="002109EC" w:rsidRDefault="0044591A" w:rsidP="0044591A">
      <w:pPr>
        <w:spacing w:after="160" w:line="259" w:lineRule="auto"/>
        <w:rPr>
          <w:rFonts w:ascii="TH SarabunPSK" w:eastAsia="Calibri" w:hAnsi="TH SarabunPSK" w:cs="TH SarabunPSK"/>
          <w:sz w:val="32"/>
          <w:szCs w:val="32"/>
          <w:cs/>
        </w:rPr>
        <w:sectPr w:rsidR="0044591A" w:rsidRPr="002109EC" w:rsidSect="00042328">
          <w:pgSz w:w="12240" w:h="15840"/>
          <w:pgMar w:top="1440" w:right="1440" w:bottom="1440" w:left="1440" w:header="720" w:footer="0" w:gutter="0"/>
          <w:cols w:space="720"/>
          <w:docGrid w:linePitch="360"/>
        </w:sectPr>
      </w:pPr>
    </w:p>
    <w:p w:rsidR="0044591A" w:rsidRPr="002109EC" w:rsidRDefault="00AA0D9C" w:rsidP="0044591A">
      <w:pPr>
        <w:spacing w:after="0"/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 w:rsidRPr="002109EC">
        <w:rPr>
          <w:rFonts w:ascii="TH SarabunPSK" w:eastAsia="Calibri" w:hAnsi="TH SarabunPSK" w:cs="TH SarabunPSK"/>
          <w:b/>
          <w:bCs/>
          <w:sz w:val="30"/>
          <w:szCs w:val="30"/>
          <w:cs/>
        </w:rPr>
        <w:lastRenderedPageBreak/>
        <w:t>ผู้ขอรับทุนขอรับ</w:t>
      </w:r>
      <w:r w:rsidR="0044591A" w:rsidRPr="002109EC">
        <w:rPr>
          <w:rFonts w:ascii="TH SarabunPSK" w:eastAsia="Calibri" w:hAnsi="TH SarabunPSK" w:cs="TH SarabunPSK"/>
          <w:b/>
          <w:bCs/>
          <w:sz w:val="30"/>
          <w:szCs w:val="30"/>
          <w:cs/>
        </w:rPr>
        <w:t>รองว่า</w:t>
      </w:r>
    </w:p>
    <w:p w:rsidR="00956405" w:rsidRPr="002109EC" w:rsidRDefault="0044591A" w:rsidP="00956405">
      <w:pPr>
        <w:spacing w:after="0" w:line="240" w:lineRule="auto"/>
        <w:rPr>
          <w:rFonts w:ascii="TH SarabunPSK" w:eastAsia="Calibri" w:hAnsi="TH SarabunPSK" w:cs="TH SarabunPSK"/>
          <w:sz w:val="30"/>
          <w:szCs w:val="30"/>
        </w:rPr>
      </w:pPr>
      <w:r w:rsidRPr="002109EC">
        <w:rPr>
          <w:rFonts w:ascii="TH SarabunPSK" w:eastAsia="Calibri" w:hAnsi="TH SarabunPSK" w:cs="TH SarabunPSK"/>
          <w:b/>
          <w:bCs/>
          <w:sz w:val="30"/>
          <w:szCs w:val="30"/>
        </w:rPr>
        <w:tab/>
      </w:r>
      <w:r w:rsidR="00956405" w:rsidRPr="002109EC">
        <w:rPr>
          <w:rFonts w:ascii="TH SarabunPSK" w:eastAsia="Calibri" w:hAnsi="TH SarabunPSK" w:cs="TH SarabunPSK"/>
          <w:sz w:val="30"/>
          <w:szCs w:val="30"/>
        </w:rPr>
        <w:t>1</w:t>
      </w:r>
      <w:r w:rsidR="00956405" w:rsidRPr="002109EC">
        <w:rPr>
          <w:rFonts w:ascii="TH SarabunPSK" w:eastAsia="Calibri" w:hAnsi="TH SarabunPSK" w:cs="TH SarabunPSK"/>
          <w:sz w:val="30"/>
          <w:szCs w:val="30"/>
          <w:cs/>
        </w:rPr>
        <w:t>. ไม่มีภาระงานค้างส่งผลงานวิจัยโรงพยาบาล</w:t>
      </w:r>
    </w:p>
    <w:p w:rsidR="00956405" w:rsidRPr="002109EC" w:rsidRDefault="00956405" w:rsidP="00956405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 w:rsidRPr="002109EC">
        <w:rPr>
          <w:rFonts w:ascii="TH SarabunPSK" w:eastAsia="Calibri" w:hAnsi="TH SarabunPSK" w:cs="TH SarabunPSK"/>
          <w:sz w:val="30"/>
          <w:szCs w:val="30"/>
          <w:cs/>
        </w:rPr>
        <w:tab/>
        <w:t>2. โครงการวิจัยที่เสนอขอมิได้เป็นโครงการหรือส่วนหนึ่งของโครงการวิจัยที่เกี่ยวข้องหรือเป็นส่วนหนึ่ง ส่วนใดของกับการศึกษา ประกาศนียบัตร วุฒิบัตร ปริญญาบัตร วิทยานิพนธ์</w:t>
      </w:r>
    </w:p>
    <w:p w:rsidR="00956405" w:rsidRPr="002109EC" w:rsidRDefault="00956405" w:rsidP="00956405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 w:rsidRPr="002109EC">
        <w:rPr>
          <w:rFonts w:ascii="TH SarabunPSK" w:eastAsia="Calibri" w:hAnsi="TH SarabunPSK" w:cs="TH SarabunPSK"/>
          <w:sz w:val="30"/>
          <w:szCs w:val="30"/>
          <w:cs/>
        </w:rPr>
        <w:tab/>
        <w:t>3. หากไม่สามารถดำเนินการให้แล้วเสร็จในระยะเวลาที่กำหนด หรือตามระยะเวลาที่ได้รับอนุมัติให้ขยายเวลา ผู้รับทุนยินดีสละสิทธิ์ในการรับทุนสนับสนุนโครงการวิจัยส่วนที่เหลือ และคืนเงินที่ได้รับไปให้กับโรงพยาบาล หากผู้รับทุนส่งคืนไม่ครบ ผู้รับทุนยินยอมให้โรงพยาบาลหักเอาจากต้นสังกัด หรือทางราชการ โดยเป็นไปตามสัญญาที่ได้ลงนามกับโรงพยาบาล</w:t>
      </w:r>
      <w:r w:rsidR="00BB7388" w:rsidRPr="002109EC">
        <w:rPr>
          <w:rFonts w:ascii="TH SarabunPSK" w:eastAsia="Calibri" w:hAnsi="TH SarabunPSK" w:cs="TH SarabunPSK"/>
          <w:sz w:val="30"/>
          <w:szCs w:val="30"/>
          <w:cs/>
        </w:rPr>
        <w:t>ธรรมศาสตร์</w:t>
      </w:r>
      <w:r w:rsidRPr="002109EC">
        <w:rPr>
          <w:rFonts w:ascii="TH SarabunPSK" w:eastAsia="Calibri" w:hAnsi="TH SarabunPSK" w:cs="TH SarabunPSK"/>
          <w:sz w:val="30"/>
          <w:szCs w:val="30"/>
          <w:cs/>
        </w:rPr>
        <w:t>เฉลิมพระเกียรติ</w:t>
      </w:r>
    </w:p>
    <w:p w:rsidR="00956405" w:rsidRPr="002109EC" w:rsidRDefault="00956405" w:rsidP="00956405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 w:rsidRPr="002109EC">
        <w:rPr>
          <w:rFonts w:ascii="TH SarabunPSK" w:eastAsia="Calibri" w:hAnsi="TH SarabunPSK" w:cs="TH SarabunPSK"/>
          <w:sz w:val="30"/>
          <w:szCs w:val="30"/>
          <w:cs/>
        </w:rPr>
        <w:tab/>
        <w:t>4. กรณีที่คณะกรรมการวิจัย พิจารณาผลงานแล้วมีมติว่าคุณภาพผลงานยังไม่อยู่ในเกณฑ์ที่เหมาะสม และมีข้อเสนอแนะให้ปรับปรุง/แก้ไข ผู้รับทุนยินดีแก้ไขผลงานให้เป็นไปตามข้อเสนอแนะของคณะกรรมการวิจัย</w:t>
      </w:r>
    </w:p>
    <w:p w:rsidR="0044591A" w:rsidRPr="002109EC" w:rsidRDefault="00956405" w:rsidP="00997870">
      <w:pPr>
        <w:spacing w:after="0" w:line="240" w:lineRule="auto"/>
        <w:jc w:val="thaiDistribute"/>
        <w:rPr>
          <w:rFonts w:ascii="TH SarabunPSK" w:eastAsia="Calibri" w:hAnsi="TH SarabunPSK" w:cs="TH SarabunPSK"/>
          <w:sz w:val="30"/>
          <w:szCs w:val="30"/>
        </w:rPr>
      </w:pPr>
      <w:r w:rsidRPr="002109EC">
        <w:rPr>
          <w:rFonts w:ascii="TH SarabunPSK" w:eastAsia="Calibri" w:hAnsi="TH SarabunPSK" w:cs="TH SarabunPSK"/>
          <w:sz w:val="30"/>
          <w:szCs w:val="30"/>
          <w:cs/>
        </w:rPr>
        <w:tab/>
        <w:t>5. ผู้รับทุนทราบระเบียบโรงพยาบาลธรรมศาสตร์เฉลิมพระเกียรติว่าด้วยการบริหารโครงการวิจัยโรงพยาบาลธรรมศาสตร์เฉลิ</w:t>
      </w:r>
      <w:r w:rsidR="00997870" w:rsidRPr="002109EC">
        <w:rPr>
          <w:rFonts w:ascii="TH SarabunPSK" w:eastAsia="Calibri" w:hAnsi="TH SarabunPSK" w:cs="TH SarabunPSK"/>
          <w:sz w:val="30"/>
          <w:szCs w:val="30"/>
          <w:cs/>
        </w:rPr>
        <w:t>มพระเกียรติ พ.ศ. 2561 ทุกประการ</w:t>
      </w:r>
    </w:p>
    <w:p w:rsidR="0044591A" w:rsidRPr="002109EC" w:rsidRDefault="0044591A" w:rsidP="00997870">
      <w:pPr>
        <w:spacing w:before="240" w:after="240" w:line="240" w:lineRule="auto"/>
        <w:rPr>
          <w:rFonts w:ascii="TH SarabunPSK" w:eastAsia="Calibri" w:hAnsi="TH SarabunPSK" w:cs="TH SarabunPSK"/>
          <w:b/>
          <w:bCs/>
          <w:sz w:val="30"/>
          <w:szCs w:val="30"/>
          <w:u w:val="single"/>
        </w:rPr>
      </w:pPr>
      <w:r w:rsidRPr="002109EC">
        <w:rPr>
          <w:rFonts w:ascii="TH SarabunPSK" w:eastAsia="Calibri" w:hAnsi="TH SarabunPSK" w:cs="TH SarabunPSK"/>
          <w:b/>
          <w:bCs/>
          <w:sz w:val="30"/>
          <w:szCs w:val="30"/>
          <w:u w:val="single"/>
          <w:cs/>
        </w:rPr>
        <w:t>ผู้เสนอโครงการ</w:t>
      </w:r>
      <w:r w:rsidRPr="002109EC">
        <w:rPr>
          <w:rFonts w:ascii="TH SarabunPSK" w:eastAsia="Calibri" w:hAnsi="TH SarabunPSK" w:cs="TH SarabunPSK"/>
          <w:sz w:val="30"/>
          <w:szCs w:val="30"/>
          <w:cs/>
        </w:rPr>
        <w:t xml:space="preserve">                                    </w:t>
      </w:r>
      <w:r w:rsidRPr="002109EC">
        <w:rPr>
          <w:rFonts w:ascii="TH SarabunPSK" w:eastAsia="Calibri" w:hAnsi="TH SarabunPSK" w:cs="TH SarabunPSK"/>
          <w:b/>
          <w:bCs/>
          <w:sz w:val="30"/>
          <w:szCs w:val="30"/>
          <w:cs/>
        </w:rPr>
        <w:tab/>
      </w:r>
    </w:p>
    <w:tbl>
      <w:tblPr>
        <w:tblStyle w:val="1"/>
        <w:tblW w:w="103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2570"/>
        <w:gridCol w:w="1510"/>
        <w:gridCol w:w="1026"/>
        <w:gridCol w:w="2570"/>
        <w:gridCol w:w="1669"/>
      </w:tblGrid>
      <w:tr w:rsidR="002109EC" w:rsidRPr="002109EC" w:rsidTr="005E191B">
        <w:tc>
          <w:tcPr>
            <w:tcW w:w="1025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2570" w:type="dxa"/>
          </w:tcPr>
          <w:p w:rsidR="0044591A" w:rsidRPr="002109EC" w:rsidRDefault="0044591A" w:rsidP="0044591A">
            <w:pPr>
              <w:tabs>
                <w:tab w:val="left" w:pos="0"/>
                <w:tab w:val="right" w:pos="2349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  <w:u w:val="dotted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1510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ผู้วิจัยหลัก</w:t>
            </w:r>
          </w:p>
        </w:tc>
        <w:tc>
          <w:tcPr>
            <w:tcW w:w="1026" w:type="dxa"/>
          </w:tcPr>
          <w:p w:rsidR="0044591A" w:rsidRPr="002109EC" w:rsidRDefault="0044591A" w:rsidP="0044591A">
            <w:pPr>
              <w:tabs>
                <w:tab w:val="left" w:pos="-108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2570" w:type="dxa"/>
          </w:tcPr>
          <w:p w:rsidR="0044591A" w:rsidRPr="002109EC" w:rsidRDefault="0044591A" w:rsidP="0044591A">
            <w:pPr>
              <w:tabs>
                <w:tab w:val="left" w:pos="0"/>
                <w:tab w:val="right" w:pos="2354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  <w:u w:val="dotted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1669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ผู้ร่วมวิจัย</w:t>
            </w:r>
          </w:p>
        </w:tc>
      </w:tr>
      <w:tr w:rsidR="002109EC" w:rsidRPr="002109EC" w:rsidTr="005E191B">
        <w:trPr>
          <w:trHeight w:val="66"/>
        </w:trPr>
        <w:tc>
          <w:tcPr>
            <w:tcW w:w="5105" w:type="dxa"/>
            <w:gridSpan w:val="3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1776634824"/>
                <w:placeholder>
                  <w:docPart w:val="2C5CAE17F0DF4B93BF9E7B8854B4B14E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265" w:type="dxa"/>
            <w:gridSpan w:val="3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241952790"/>
                <w:placeholder>
                  <w:docPart w:val="8A7A69EE574440B9AA1C58DC2C0D7182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</w:tr>
      <w:tr w:rsidR="002109EC" w:rsidRPr="002109EC" w:rsidTr="005E191B">
        <w:trPr>
          <w:trHeight w:val="555"/>
        </w:trPr>
        <w:tc>
          <w:tcPr>
            <w:tcW w:w="5105" w:type="dxa"/>
            <w:gridSpan w:val="3"/>
          </w:tcPr>
          <w:p w:rsidR="0044591A" w:rsidRPr="002109EC" w:rsidRDefault="0044591A" w:rsidP="0044591A">
            <w:pPr>
              <w:ind w:firstLine="108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ตำแหน่ง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1994322394"/>
                <w:placeholder>
                  <w:docPart w:val="30D606FEE23E437086353929F1B9FE0A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  <w:tc>
          <w:tcPr>
            <w:tcW w:w="5265" w:type="dxa"/>
            <w:gridSpan w:val="3"/>
          </w:tcPr>
          <w:p w:rsidR="0044591A" w:rsidRPr="002109EC" w:rsidRDefault="0044591A" w:rsidP="0044591A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ตำแหน่ง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1450354373"/>
                <w:placeholder>
                  <w:docPart w:val="F13B814BC6B54646B8818832F0D55FEA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</w:tr>
    </w:tbl>
    <w:tbl>
      <w:tblPr>
        <w:tblStyle w:val="2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2565"/>
        <w:gridCol w:w="1612"/>
        <w:gridCol w:w="8"/>
        <w:gridCol w:w="1027"/>
        <w:gridCol w:w="2570"/>
        <w:gridCol w:w="1648"/>
      </w:tblGrid>
      <w:tr w:rsidR="002109EC" w:rsidRPr="002109EC" w:rsidTr="005E191B">
        <w:tc>
          <w:tcPr>
            <w:tcW w:w="1026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2565" w:type="dxa"/>
          </w:tcPr>
          <w:p w:rsidR="0044591A" w:rsidRPr="002109EC" w:rsidRDefault="0044591A" w:rsidP="0044591A">
            <w:pPr>
              <w:tabs>
                <w:tab w:val="left" w:pos="0"/>
                <w:tab w:val="right" w:pos="2349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  <w:u w:val="dotted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1620" w:type="dxa"/>
            <w:gridSpan w:val="2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ผู้ร่วมวิจัย</w:t>
            </w:r>
          </w:p>
        </w:tc>
        <w:tc>
          <w:tcPr>
            <w:tcW w:w="1027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2570" w:type="dxa"/>
          </w:tcPr>
          <w:p w:rsidR="0044591A" w:rsidRPr="002109EC" w:rsidRDefault="0044591A" w:rsidP="0044591A">
            <w:pPr>
              <w:tabs>
                <w:tab w:val="left" w:pos="0"/>
                <w:tab w:val="right" w:pos="2354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  <w:u w:val="dotted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1648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b/>
                <w:bCs/>
                <w:sz w:val="30"/>
                <w:szCs w:val="30"/>
                <w:cs/>
              </w:rPr>
              <w:t>ผู้ร่วมวิจัย</w:t>
            </w:r>
          </w:p>
        </w:tc>
      </w:tr>
      <w:tr w:rsidR="002109EC" w:rsidRPr="002109EC" w:rsidTr="005E191B">
        <w:trPr>
          <w:trHeight w:val="66"/>
        </w:trPr>
        <w:tc>
          <w:tcPr>
            <w:tcW w:w="5211" w:type="dxa"/>
            <w:gridSpan w:val="4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39594933"/>
                <w:placeholder>
                  <w:docPart w:val="6CD0D75FF5314EDE985C81580A3731E2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245" w:type="dxa"/>
            <w:gridSpan w:val="3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1673521258"/>
                <w:placeholder>
                  <w:docPart w:val="035AD393FE434631895E50BA09BA1667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</w:tr>
      <w:tr w:rsidR="002109EC" w:rsidRPr="002109EC" w:rsidTr="005E191B">
        <w:trPr>
          <w:trHeight w:val="66"/>
        </w:trPr>
        <w:tc>
          <w:tcPr>
            <w:tcW w:w="5203" w:type="dxa"/>
            <w:gridSpan w:val="3"/>
          </w:tcPr>
          <w:p w:rsidR="0044591A" w:rsidRPr="002109EC" w:rsidRDefault="0044591A" w:rsidP="0044591A">
            <w:pPr>
              <w:contextualSpacing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 ตำแหน่ง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1658682948"/>
                <w:placeholder>
                  <w:docPart w:val="17809552182C41AEA990BE4616BA0B0B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  <w:tc>
          <w:tcPr>
            <w:tcW w:w="5253" w:type="dxa"/>
            <w:gridSpan w:val="4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ตำแหน่ง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1588427172"/>
                <w:placeholder>
                  <w:docPart w:val="6450B04DD98242C19C16ED98D80F6350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</w:tr>
    </w:tbl>
    <w:p w:rsidR="002F3FE8" w:rsidRPr="002109EC" w:rsidRDefault="002F3FE8" w:rsidP="0021617C">
      <w:pPr>
        <w:tabs>
          <w:tab w:val="left" w:pos="4111"/>
        </w:tabs>
        <w:spacing w:before="240" w:after="240" w:line="240" w:lineRule="auto"/>
        <w:rPr>
          <w:rFonts w:ascii="TH SarabunPSK" w:eastAsia="Calibri" w:hAnsi="TH SarabunPSK" w:cs="TH SarabunPSK"/>
          <w:sz w:val="30"/>
          <w:szCs w:val="30"/>
          <w:u w:val="single"/>
          <w:cs/>
        </w:rPr>
      </w:pPr>
      <w:r w:rsidRPr="002109EC">
        <w:rPr>
          <w:rFonts w:ascii="TH SarabunPSK" w:eastAsia="Calibri" w:hAnsi="TH SarabunPSK" w:cs="TH SarabunPSK"/>
          <w:b/>
          <w:bCs/>
          <w:sz w:val="30"/>
          <w:szCs w:val="30"/>
          <w:u w:val="single"/>
          <w:cs/>
        </w:rPr>
        <w:t>ที่ปรึกษาโครงการ</w:t>
      </w:r>
      <w:r w:rsidRPr="002109EC">
        <w:rPr>
          <w:rFonts w:ascii="TH SarabunPSK" w:eastAsia="Calibri" w:hAnsi="TH SarabunPSK" w:cs="TH SarabunPSK"/>
          <w:sz w:val="30"/>
          <w:szCs w:val="30"/>
          <w:cs/>
        </w:rPr>
        <w:t xml:space="preserve"> </w:t>
      </w:r>
    </w:p>
    <w:tbl>
      <w:tblPr>
        <w:tblStyle w:val="1"/>
        <w:tblW w:w="103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3085"/>
        <w:gridCol w:w="995"/>
        <w:gridCol w:w="1026"/>
        <w:gridCol w:w="3082"/>
        <w:gridCol w:w="1156"/>
      </w:tblGrid>
      <w:tr w:rsidR="002109EC" w:rsidRPr="002109EC" w:rsidTr="0021617C">
        <w:tc>
          <w:tcPr>
            <w:tcW w:w="1026" w:type="dxa"/>
          </w:tcPr>
          <w:p w:rsidR="002F3FE8" w:rsidRPr="002109EC" w:rsidRDefault="002F3FE8" w:rsidP="0021617C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3085" w:type="dxa"/>
          </w:tcPr>
          <w:p w:rsidR="002F3FE8" w:rsidRPr="002109EC" w:rsidRDefault="002F3FE8" w:rsidP="0021617C">
            <w:pPr>
              <w:tabs>
                <w:tab w:val="left" w:pos="0"/>
                <w:tab w:val="right" w:pos="2835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  <w:u w:val="dotted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 xml:space="preserve">  </w:t>
            </w: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995" w:type="dxa"/>
          </w:tcPr>
          <w:p w:rsidR="002F3FE8" w:rsidRPr="002109EC" w:rsidRDefault="002F3FE8" w:rsidP="0021617C">
            <w:pPr>
              <w:tabs>
                <w:tab w:val="right" w:pos="0"/>
              </w:tabs>
              <w:contextualSpacing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6" w:type="dxa"/>
          </w:tcPr>
          <w:p w:rsidR="002F3FE8" w:rsidRPr="002109EC" w:rsidRDefault="002F3FE8" w:rsidP="0021617C">
            <w:pPr>
              <w:tabs>
                <w:tab w:val="left" w:pos="-108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3082" w:type="dxa"/>
          </w:tcPr>
          <w:p w:rsidR="002F3FE8" w:rsidRPr="002109EC" w:rsidRDefault="002F3FE8" w:rsidP="0021617C">
            <w:pPr>
              <w:tabs>
                <w:tab w:val="left" w:pos="0"/>
                <w:tab w:val="right" w:pos="2832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  <w:u w:val="dotted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1156" w:type="dxa"/>
          </w:tcPr>
          <w:p w:rsidR="002F3FE8" w:rsidRPr="002109EC" w:rsidRDefault="002F3FE8" w:rsidP="0021617C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109EC" w:rsidRPr="002109EC" w:rsidTr="0021617C">
        <w:trPr>
          <w:trHeight w:val="66"/>
        </w:trPr>
        <w:tc>
          <w:tcPr>
            <w:tcW w:w="5106" w:type="dxa"/>
            <w:gridSpan w:val="3"/>
          </w:tcPr>
          <w:p w:rsidR="002F3FE8" w:rsidRPr="002109EC" w:rsidRDefault="002F3FE8" w:rsidP="0021617C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686254155"/>
                <w:placeholder>
                  <w:docPart w:val="5287A70AEBFD423D82CA8592F5C5D493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264" w:type="dxa"/>
            <w:gridSpan w:val="3"/>
          </w:tcPr>
          <w:p w:rsidR="002F3FE8" w:rsidRPr="002109EC" w:rsidRDefault="002F3FE8" w:rsidP="0021617C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1466782269"/>
                <w:placeholder>
                  <w:docPart w:val="F3A9FA0683D44B599AB4F4B03D600990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</w:tr>
      <w:tr w:rsidR="002109EC" w:rsidRPr="002109EC" w:rsidTr="0021617C">
        <w:trPr>
          <w:trHeight w:val="413"/>
        </w:trPr>
        <w:tc>
          <w:tcPr>
            <w:tcW w:w="5106" w:type="dxa"/>
            <w:gridSpan w:val="3"/>
          </w:tcPr>
          <w:p w:rsidR="002F3FE8" w:rsidRPr="002109EC" w:rsidRDefault="002F3FE8" w:rsidP="0021617C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ตำแหน่ง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2001076032"/>
                <w:placeholder>
                  <w:docPart w:val="B7F5E24676D14466A2F7E2414164007D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  <w:tc>
          <w:tcPr>
            <w:tcW w:w="5264" w:type="dxa"/>
            <w:gridSpan w:val="3"/>
          </w:tcPr>
          <w:p w:rsidR="002F3FE8" w:rsidRPr="002109EC" w:rsidRDefault="002F3FE8" w:rsidP="0021617C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ตำแหน่ง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1758282243"/>
                <w:placeholder>
                  <w:docPart w:val="1C0BC8726FB14F569C51FB37F4BFC0DC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</w:tr>
    </w:tbl>
    <w:p w:rsidR="0044591A" w:rsidRPr="002109EC" w:rsidRDefault="0044591A" w:rsidP="002F3FE8">
      <w:pPr>
        <w:tabs>
          <w:tab w:val="left" w:pos="4111"/>
        </w:tabs>
        <w:spacing w:before="120" w:after="240" w:line="240" w:lineRule="auto"/>
        <w:rPr>
          <w:rFonts w:ascii="TH SarabunPSK" w:eastAsia="Calibri" w:hAnsi="TH SarabunPSK" w:cs="TH SarabunPSK"/>
          <w:sz w:val="30"/>
          <w:szCs w:val="30"/>
          <w:u w:val="single"/>
        </w:rPr>
      </w:pPr>
      <w:r w:rsidRPr="002109EC">
        <w:rPr>
          <w:rFonts w:ascii="TH SarabunPSK" w:eastAsia="Calibri" w:hAnsi="TH SarabunPSK" w:cs="TH SarabunPSK"/>
          <w:b/>
          <w:bCs/>
          <w:sz w:val="30"/>
          <w:szCs w:val="30"/>
          <w:u w:val="single"/>
          <w:cs/>
        </w:rPr>
        <w:t>ผู้เห็นชอบโครงการ</w:t>
      </w:r>
      <w:r w:rsidRPr="002109EC">
        <w:rPr>
          <w:rFonts w:ascii="TH SarabunPSK" w:eastAsia="Calibri" w:hAnsi="TH SarabunPSK" w:cs="TH SarabunPSK"/>
          <w:sz w:val="30"/>
          <w:szCs w:val="30"/>
          <w:u w:val="single"/>
          <w:cs/>
        </w:rPr>
        <w:t xml:space="preserve"> </w:t>
      </w:r>
    </w:p>
    <w:tbl>
      <w:tblPr>
        <w:tblStyle w:val="1"/>
        <w:tblW w:w="103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3085"/>
        <w:gridCol w:w="995"/>
        <w:gridCol w:w="1026"/>
        <w:gridCol w:w="3082"/>
        <w:gridCol w:w="1156"/>
      </w:tblGrid>
      <w:tr w:rsidR="002109EC" w:rsidRPr="002109EC" w:rsidTr="00EE4361">
        <w:tc>
          <w:tcPr>
            <w:tcW w:w="1026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3085" w:type="dxa"/>
          </w:tcPr>
          <w:p w:rsidR="0044591A" w:rsidRPr="002109EC" w:rsidRDefault="0044591A" w:rsidP="0044591A">
            <w:pPr>
              <w:tabs>
                <w:tab w:val="left" w:pos="0"/>
                <w:tab w:val="right" w:pos="2835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  <w:u w:val="dotted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 xml:space="preserve">  </w:t>
            </w: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995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6" w:type="dxa"/>
          </w:tcPr>
          <w:p w:rsidR="0044591A" w:rsidRPr="002109EC" w:rsidRDefault="0044591A" w:rsidP="0044591A">
            <w:pPr>
              <w:tabs>
                <w:tab w:val="left" w:pos="-108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3082" w:type="dxa"/>
          </w:tcPr>
          <w:p w:rsidR="0044591A" w:rsidRPr="002109EC" w:rsidRDefault="0044591A" w:rsidP="0044591A">
            <w:pPr>
              <w:tabs>
                <w:tab w:val="left" w:pos="0"/>
                <w:tab w:val="right" w:pos="2832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  <w:u w:val="dotted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1156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2109EC" w:rsidRPr="002109EC" w:rsidTr="00EE4361">
        <w:trPr>
          <w:trHeight w:val="66"/>
        </w:trPr>
        <w:tc>
          <w:tcPr>
            <w:tcW w:w="5106" w:type="dxa"/>
            <w:gridSpan w:val="3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1023676986"/>
                <w:placeholder>
                  <w:docPart w:val="33EB190F61914D7DB74064D9FBA23C85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264" w:type="dxa"/>
            <w:gridSpan w:val="3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1387872427"/>
                <w:placeholder>
                  <w:docPart w:val="6AF0630F57E4481AB892AB77495F9E0B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</w:tr>
      <w:tr w:rsidR="002109EC" w:rsidRPr="002109EC" w:rsidTr="00EE4361">
        <w:trPr>
          <w:trHeight w:val="628"/>
        </w:trPr>
        <w:tc>
          <w:tcPr>
            <w:tcW w:w="5106" w:type="dxa"/>
            <w:gridSpan w:val="3"/>
          </w:tcPr>
          <w:p w:rsidR="0044591A" w:rsidRPr="002109EC" w:rsidRDefault="0044591A" w:rsidP="0044591A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หัวหน้างาน/หัวหน้าหน่วย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613867315"/>
                <w:placeholder>
                  <w:docPart w:val="A75164A632074F8D88AAF2D17D1E1FD8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  <w:tc>
          <w:tcPr>
            <w:tcW w:w="5264" w:type="dxa"/>
            <w:gridSpan w:val="3"/>
          </w:tcPr>
          <w:p w:rsidR="0044591A" w:rsidRPr="002109EC" w:rsidRDefault="0044591A" w:rsidP="0044591A">
            <w:pPr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หัวหน้าสาขา 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694769846"/>
                <w:placeholder>
                  <w:docPart w:val="6E3DCCEB1AC04078B41B6E59FB5A8CB8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</w:p>
        </w:tc>
      </w:tr>
      <w:tr w:rsidR="002109EC" w:rsidRPr="002109EC" w:rsidTr="00EE4361">
        <w:tc>
          <w:tcPr>
            <w:tcW w:w="1026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3085" w:type="dxa"/>
          </w:tcPr>
          <w:p w:rsidR="0044591A" w:rsidRPr="002109EC" w:rsidRDefault="0044591A" w:rsidP="0044591A">
            <w:pPr>
              <w:tabs>
                <w:tab w:val="left" w:pos="0"/>
                <w:tab w:val="right" w:pos="2835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  <w:u w:val="dotted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995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thaiDistribute"/>
              <w:rPr>
                <w:rFonts w:ascii="TH SarabunPSK" w:eastAsia="Calibri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026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3082" w:type="dxa"/>
          </w:tcPr>
          <w:p w:rsidR="0044591A" w:rsidRPr="002109EC" w:rsidRDefault="0044591A" w:rsidP="0044591A">
            <w:pPr>
              <w:tabs>
                <w:tab w:val="left" w:pos="0"/>
                <w:tab w:val="right" w:pos="2832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  <w:u w:val="dotted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ab/>
            </w:r>
          </w:p>
        </w:tc>
        <w:tc>
          <w:tcPr>
            <w:tcW w:w="1156" w:type="dxa"/>
          </w:tcPr>
          <w:p w:rsidR="0044591A" w:rsidRPr="002109EC" w:rsidRDefault="0044591A" w:rsidP="0044591A">
            <w:pPr>
              <w:tabs>
                <w:tab w:val="right" w:pos="0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</w:p>
        </w:tc>
      </w:tr>
      <w:tr w:rsidR="002109EC" w:rsidRPr="002109EC" w:rsidTr="00EE4361">
        <w:trPr>
          <w:trHeight w:val="192"/>
        </w:trPr>
        <w:tc>
          <w:tcPr>
            <w:tcW w:w="5106" w:type="dxa"/>
            <w:gridSpan w:val="3"/>
          </w:tcPr>
          <w:p w:rsidR="0044591A" w:rsidRPr="002109EC" w:rsidRDefault="00997870" w:rsidP="00895F35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557359868"/>
                <w:placeholder>
                  <w:docPart w:val="3E75AF26D925428191F18A9EDC15B969"/>
                </w:placeholder>
                <w:showingPlcHdr/>
                <w:text/>
              </w:sdtPr>
              <w:sdtContent>
                <w:r w:rsidRPr="002109EC">
                  <w:rPr>
                    <w:rFonts w:ascii="TH SarabunPSK" w:eastAsia="Calibri" w:hAnsi="TH SarabunPSK" w:cs="TH SarabunPSK"/>
                    <w:sz w:val="30"/>
                    <w:szCs w:val="30"/>
                    <w:cs/>
                  </w:rPr>
                  <w:t>คลิกที่นี่เพื่อใส่ข้อความ</w:t>
                </w:r>
              </w:sdtContent>
            </w:sdt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264" w:type="dxa"/>
            <w:gridSpan w:val="3"/>
          </w:tcPr>
          <w:p w:rsidR="0044591A" w:rsidRPr="002109EC" w:rsidRDefault="0044591A" w:rsidP="0044591A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(ศาสตราจารย์ นายแพทย์ก้องเกียรติ กูณฑ์กันทรากร)</w:t>
            </w:r>
          </w:p>
        </w:tc>
      </w:tr>
      <w:tr w:rsidR="002109EC" w:rsidRPr="002109EC" w:rsidTr="00EE4361">
        <w:trPr>
          <w:trHeight w:val="173"/>
        </w:trPr>
        <w:tc>
          <w:tcPr>
            <w:tcW w:w="5106" w:type="dxa"/>
            <w:gridSpan w:val="3"/>
          </w:tcPr>
          <w:p w:rsidR="0044591A" w:rsidRPr="002109EC" w:rsidRDefault="0044591A" w:rsidP="00895F35">
            <w:pPr>
              <w:tabs>
                <w:tab w:val="right" w:pos="0"/>
              </w:tabs>
              <w:contextualSpacing/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ผู้อำนวยการฝ่าย</w:t>
            </w:r>
            <w:sdt>
              <w:sdtPr>
                <w:rPr>
                  <w:rFonts w:ascii="TH SarabunPSK" w:eastAsia="Calibri" w:hAnsi="TH SarabunPSK" w:cs="TH SarabunPSK"/>
                  <w:sz w:val="30"/>
                  <w:szCs w:val="30"/>
                  <w:cs/>
                </w:rPr>
                <w:id w:val="-1189681069"/>
                <w:placeholder>
                  <w:docPart w:val="DefaultPlaceholder_-1854013439"/>
                </w:placeholder>
                <w:showingPlcHdr/>
                <w:dropDownList>
                  <w:listItem w:value="เลือกรายการ"/>
                  <w:listItem w:displayText="บริหารโรงพยาบาล" w:value="บริหารโรงพยาบาล"/>
                  <w:listItem w:displayText="บริหารแผนและการคลัง" w:value="บริหารแผนและการคลัง"/>
                  <w:listItem w:displayText="การแพทย์" w:value="การแพทย์"/>
                  <w:listItem w:displayText="การพยาบาล" w:value="การพยาบาล"/>
                  <w:listItem w:displayText="ทันตกรรม" w:value="ทันตกรรม"/>
                  <w:listItem w:displayText="เภสัชกรรม" w:value="เภสัชกรรม"/>
                  <w:listItem w:displayText="สหเวชศาสตร์" w:value="สหเวชศาสตร์"/>
                  <w:listItem w:displayText="สนับสนุนบริการ" w:value="สนับสนุนบริการ"/>
                </w:dropDownList>
              </w:sdtPr>
              <w:sdtContent>
                <w:r w:rsidR="00895F35" w:rsidRPr="002109EC">
                  <w:rPr>
                    <w:rStyle w:val="ab"/>
                    <w:rFonts w:ascii="TH SarabunPSK" w:hAnsi="TH SarabunPSK" w:cs="TH SarabunPSK"/>
                    <w:color w:val="auto"/>
                    <w:sz w:val="30"/>
                    <w:szCs w:val="30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264" w:type="dxa"/>
            <w:gridSpan w:val="3"/>
          </w:tcPr>
          <w:p w:rsidR="0044591A" w:rsidRPr="002109EC" w:rsidRDefault="0044591A" w:rsidP="0044591A">
            <w:pPr>
              <w:jc w:val="center"/>
              <w:rPr>
                <w:rFonts w:ascii="TH SarabunPSK" w:eastAsia="Calibri" w:hAnsi="TH SarabunPSK" w:cs="TH SarabunPSK"/>
                <w:sz w:val="30"/>
                <w:szCs w:val="30"/>
                <w:cs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ผู้ช่วยผู้อำนวยการฝ่ายวิจัยและนวัตกรรม</w:t>
            </w:r>
          </w:p>
        </w:tc>
      </w:tr>
    </w:tbl>
    <w:p w:rsidR="0044591A" w:rsidRPr="002109EC" w:rsidRDefault="0044591A" w:rsidP="0021617C">
      <w:pPr>
        <w:spacing w:before="240" w:after="240" w:line="240" w:lineRule="auto"/>
        <w:rPr>
          <w:rFonts w:ascii="TH SarabunPSK" w:eastAsia="Calibri" w:hAnsi="TH SarabunPSK" w:cs="TH SarabunPSK"/>
          <w:sz w:val="30"/>
          <w:szCs w:val="30"/>
          <w:u w:val="single"/>
        </w:rPr>
      </w:pPr>
      <w:r w:rsidRPr="002109EC">
        <w:rPr>
          <w:rFonts w:ascii="TH SarabunPSK" w:eastAsia="Calibri" w:hAnsi="TH SarabunPSK" w:cs="TH SarabunPSK"/>
          <w:b/>
          <w:bCs/>
          <w:sz w:val="30"/>
          <w:szCs w:val="30"/>
          <w:u w:val="single"/>
          <w:cs/>
        </w:rPr>
        <w:t>ผู้อนุมัติโครงการ</w:t>
      </w:r>
      <w:r w:rsidRPr="002109EC">
        <w:rPr>
          <w:rFonts w:ascii="TH SarabunPSK" w:eastAsia="Calibri" w:hAnsi="TH SarabunPSK" w:cs="TH SarabunPSK"/>
          <w:sz w:val="30"/>
          <w:szCs w:val="30"/>
          <w:cs/>
        </w:rPr>
        <w:t xml:space="preserve">                                  </w:t>
      </w:r>
      <w:r w:rsidRPr="002109EC">
        <w:rPr>
          <w:rFonts w:ascii="TH SarabunPSK" w:eastAsia="Calibri" w:hAnsi="TH SarabunPSK" w:cs="TH SarabunPSK"/>
          <w:sz w:val="30"/>
          <w:szCs w:val="30"/>
          <w:cs/>
        </w:rPr>
        <w:tab/>
      </w:r>
    </w:p>
    <w:tbl>
      <w:tblPr>
        <w:tblStyle w:val="4"/>
        <w:tblpPr w:leftFromText="180" w:rightFromText="180" w:vertAnchor="text" w:tblpY="1"/>
        <w:tblOverlap w:val="never"/>
        <w:tblW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327"/>
      </w:tblGrid>
      <w:tr w:rsidR="002109EC" w:rsidRPr="002109EC" w:rsidTr="0021617C">
        <w:tc>
          <w:tcPr>
            <w:tcW w:w="1026" w:type="dxa"/>
          </w:tcPr>
          <w:p w:rsidR="0044591A" w:rsidRPr="002109EC" w:rsidRDefault="0044591A" w:rsidP="0021617C">
            <w:pPr>
              <w:tabs>
                <w:tab w:val="right" w:pos="0"/>
              </w:tabs>
              <w:contextualSpacing/>
              <w:jc w:val="right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ลงชื่อ</w:t>
            </w:r>
          </w:p>
        </w:tc>
        <w:tc>
          <w:tcPr>
            <w:tcW w:w="4327" w:type="dxa"/>
          </w:tcPr>
          <w:p w:rsidR="0044591A" w:rsidRPr="002109EC" w:rsidRDefault="0044591A" w:rsidP="0021617C">
            <w:pPr>
              <w:tabs>
                <w:tab w:val="left" w:pos="0"/>
                <w:tab w:val="right" w:pos="3510"/>
              </w:tabs>
              <w:contextualSpacing/>
              <w:jc w:val="thaiDistribute"/>
              <w:rPr>
                <w:rFonts w:ascii="TH SarabunPSK" w:eastAsia="Calibri" w:hAnsi="TH SarabunPSK" w:cs="TH SarabunPSK"/>
                <w:sz w:val="30"/>
                <w:szCs w:val="30"/>
                <w:u w:val="dotted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u w:val="dotted"/>
                <w:cs/>
              </w:rPr>
              <w:tab/>
            </w:r>
          </w:p>
        </w:tc>
      </w:tr>
      <w:tr w:rsidR="002109EC" w:rsidRPr="002109EC" w:rsidTr="0021617C">
        <w:tc>
          <w:tcPr>
            <w:tcW w:w="5353" w:type="dxa"/>
            <w:gridSpan w:val="2"/>
          </w:tcPr>
          <w:p w:rsidR="0044591A" w:rsidRPr="002109EC" w:rsidRDefault="0044591A" w:rsidP="0021617C">
            <w:pPr>
              <w:tabs>
                <w:tab w:val="left" w:pos="3828"/>
              </w:tabs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      </w:t>
            </w:r>
            <w:r w:rsidR="00FD0738"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(รองศาสตราจารย์ นายแพทย์ดิลก ภิยโย</w:t>
            </w:r>
            <w:proofErr w:type="spellStart"/>
            <w:r w:rsidR="00FD0738"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ทัย</w:t>
            </w:r>
            <w:proofErr w:type="spellEnd"/>
            <w:r w:rsidR="00FD0738"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)</w:t>
            </w:r>
          </w:p>
          <w:p w:rsidR="0044591A" w:rsidRPr="002109EC" w:rsidRDefault="0044591A" w:rsidP="0021617C">
            <w:pPr>
              <w:ind w:left="284" w:firstLine="425"/>
              <w:jc w:val="center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2109EC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>ผู้อำนวยการโรงพยาบาลธรรมศาสตร์เฉลิมพระเกียรติ</w:t>
            </w:r>
          </w:p>
        </w:tc>
      </w:tr>
    </w:tbl>
    <w:p w:rsidR="0021617C" w:rsidRPr="002109EC" w:rsidRDefault="0021617C">
      <w:pPr>
        <w:rPr>
          <w:rFonts w:ascii="TH SarabunPSK" w:hAnsi="TH SarabunPSK" w:cs="TH SarabunPSK"/>
          <w:sz w:val="30"/>
          <w:szCs w:val="30"/>
        </w:rPr>
      </w:pPr>
    </w:p>
    <w:p w:rsidR="0021617C" w:rsidRPr="002109EC" w:rsidRDefault="0021617C" w:rsidP="0021617C">
      <w:pPr>
        <w:tabs>
          <w:tab w:val="left" w:pos="1410"/>
        </w:tabs>
        <w:rPr>
          <w:rFonts w:ascii="TH SarabunPSK" w:hAnsi="TH SarabunPSK" w:cs="TH SarabunPSK"/>
          <w:sz w:val="30"/>
          <w:szCs w:val="30"/>
        </w:rPr>
      </w:pPr>
      <w:r w:rsidRPr="002109EC">
        <w:rPr>
          <w:rFonts w:ascii="TH SarabunPSK" w:hAnsi="TH SarabunPSK" w:cs="TH SarabunPSK"/>
          <w:sz w:val="30"/>
          <w:szCs w:val="30"/>
        </w:rPr>
        <w:tab/>
      </w:r>
    </w:p>
    <w:p w:rsidR="00460024" w:rsidRDefault="00460024">
      <w:pPr>
        <w:rPr>
          <w:rFonts w:ascii="TH SarabunPSK" w:hAnsi="TH SarabunPSK" w:cs="TH SarabunPSK"/>
          <w:sz w:val="30"/>
          <w:szCs w:val="30"/>
        </w:rPr>
        <w:sectPr w:rsidR="00460024" w:rsidSect="00042328">
          <w:pgSz w:w="11906" w:h="16838"/>
          <w:pgMar w:top="993" w:right="1440" w:bottom="142" w:left="1134" w:header="426" w:footer="309" w:gutter="0"/>
          <w:cols w:space="708"/>
          <w:titlePg/>
          <w:docGrid w:linePitch="360"/>
        </w:sectPr>
      </w:pPr>
    </w:p>
    <w:p w:rsidR="00460024" w:rsidRPr="00460024" w:rsidRDefault="00460024" w:rsidP="00460024">
      <w:pPr>
        <w:rPr>
          <w:rFonts w:ascii="TH SarabunPSK" w:hAnsi="TH SarabunPSK" w:cs="TH SarabunPSK"/>
          <w:sz w:val="30"/>
          <w:szCs w:val="30"/>
        </w:rPr>
        <w:sectPr w:rsidR="00460024" w:rsidRPr="00460024" w:rsidSect="00042328">
          <w:headerReference w:type="first" r:id="rId12"/>
          <w:pgSz w:w="11906" w:h="16838"/>
          <w:pgMar w:top="993" w:right="1440" w:bottom="142" w:left="1134" w:header="426" w:footer="309" w:gutter="0"/>
          <w:cols w:space="708"/>
          <w:titlePg/>
          <w:docGrid w:linePitch="360"/>
        </w:sectPr>
      </w:pPr>
    </w:p>
    <w:p w:rsidR="00067520" w:rsidRPr="002109EC" w:rsidRDefault="00067520">
      <w:pPr>
        <w:rPr>
          <w:rFonts w:ascii="TH SarabunPSK" w:hAnsi="TH SarabunPSK" w:cs="TH SarabunPSK"/>
          <w:sz w:val="30"/>
          <w:szCs w:val="30"/>
        </w:rPr>
      </w:pPr>
    </w:p>
    <w:sectPr w:rsidR="00067520" w:rsidRPr="002109EC" w:rsidSect="00042328">
      <w:pgSz w:w="11906" w:h="16838"/>
      <w:pgMar w:top="993" w:right="1440" w:bottom="142" w:left="1134" w:header="426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025" w:rsidRDefault="00085025">
      <w:pPr>
        <w:spacing w:after="0" w:line="240" w:lineRule="auto"/>
      </w:pPr>
      <w:r>
        <w:separator/>
      </w:r>
    </w:p>
  </w:endnote>
  <w:endnote w:type="continuationSeparator" w:id="0">
    <w:p w:rsidR="00085025" w:rsidRDefault="00085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PSK" w:hAnsi="TH SarabunPSK" w:cs="TH SarabunPSK"/>
        <w:sz w:val="24"/>
        <w:szCs w:val="32"/>
      </w:rPr>
      <w:id w:val="1846585749"/>
      <w:docPartObj>
        <w:docPartGallery w:val="Page Numbers (Bottom of Page)"/>
        <w:docPartUnique/>
      </w:docPartObj>
    </w:sdtPr>
    <w:sdtContent>
      <w:p w:rsidR="00E54128" w:rsidRPr="00042328" w:rsidRDefault="00E54128">
        <w:pPr>
          <w:pStyle w:val="a4"/>
          <w:jc w:val="right"/>
          <w:rPr>
            <w:rFonts w:ascii="TH SarabunPSK" w:hAnsi="TH SarabunPSK" w:cs="TH SarabunPSK"/>
            <w:sz w:val="24"/>
            <w:szCs w:val="32"/>
          </w:rPr>
        </w:pPr>
        <w:r>
          <w:rPr>
            <w:rFonts w:ascii="TH SarabunPSK" w:hAnsi="TH SarabunPSK" w:cs="TH SarabunPSK"/>
            <w:sz w:val="24"/>
            <w:szCs w:val="32"/>
          </w:rPr>
          <w:t xml:space="preserve">Edit Ver.1 – Jan. 2025_ </w:t>
        </w:r>
        <w:r w:rsidRPr="00042328">
          <w:rPr>
            <w:rFonts w:ascii="TH SarabunPSK" w:hAnsi="TH SarabunPSK" w:cs="TH SarabunPSK"/>
            <w:sz w:val="24"/>
            <w:szCs w:val="32"/>
          </w:rPr>
          <w:t>TUH INNOVATION PROJECT</w:t>
        </w:r>
        <w:r w:rsidRPr="00042328">
          <w:rPr>
            <w:rFonts w:ascii="TH SarabunPSK" w:hAnsi="TH SarabunPSK" w:cs="TH SarabunPSK"/>
            <w:sz w:val="24"/>
            <w:szCs w:val="24"/>
            <w:cs/>
          </w:rPr>
          <w:t xml:space="preserve"> </w:t>
        </w:r>
        <w:r w:rsidRPr="00042328">
          <w:rPr>
            <w:rFonts w:ascii="TH SarabunPSK" w:hAnsi="TH SarabunPSK" w:cs="TH SarabunPSK"/>
            <w:sz w:val="24"/>
            <w:szCs w:val="32"/>
          </w:rPr>
          <w:fldChar w:fldCharType="begin"/>
        </w:r>
        <w:r w:rsidRPr="00042328">
          <w:rPr>
            <w:rFonts w:ascii="TH SarabunPSK" w:hAnsi="TH SarabunPSK" w:cs="TH SarabunPSK"/>
            <w:sz w:val="24"/>
            <w:szCs w:val="32"/>
          </w:rPr>
          <w:instrText>PAGE   \</w:instrText>
        </w:r>
        <w:r w:rsidRPr="00042328">
          <w:rPr>
            <w:rFonts w:ascii="TH SarabunPSK" w:hAnsi="TH SarabunPSK" w:cs="TH SarabunPSK"/>
            <w:sz w:val="24"/>
            <w:szCs w:val="24"/>
            <w:cs/>
          </w:rPr>
          <w:instrText xml:space="preserve">* </w:instrText>
        </w:r>
        <w:r w:rsidRPr="00042328">
          <w:rPr>
            <w:rFonts w:ascii="TH SarabunPSK" w:hAnsi="TH SarabunPSK" w:cs="TH SarabunPSK"/>
            <w:sz w:val="24"/>
            <w:szCs w:val="32"/>
          </w:rPr>
          <w:instrText>MERGEFORMAT</w:instrText>
        </w:r>
        <w:r w:rsidRPr="00042328">
          <w:rPr>
            <w:rFonts w:ascii="TH SarabunPSK" w:hAnsi="TH SarabunPSK" w:cs="TH SarabunPSK"/>
            <w:sz w:val="24"/>
            <w:szCs w:val="32"/>
          </w:rPr>
          <w:fldChar w:fldCharType="separate"/>
        </w:r>
        <w:r w:rsidRPr="00C70963">
          <w:rPr>
            <w:rFonts w:ascii="TH SarabunPSK" w:hAnsi="TH SarabunPSK" w:cs="TH SarabunPSK"/>
            <w:noProof/>
            <w:sz w:val="24"/>
            <w:szCs w:val="24"/>
          </w:rPr>
          <w:t>7</w:t>
        </w:r>
        <w:r w:rsidRPr="00042328">
          <w:rPr>
            <w:rFonts w:ascii="TH SarabunPSK" w:hAnsi="TH SarabunPSK" w:cs="TH SarabunPSK"/>
            <w:sz w:val="24"/>
            <w:szCs w:val="32"/>
          </w:rPr>
          <w:fldChar w:fldCharType="end"/>
        </w:r>
      </w:p>
    </w:sdtContent>
  </w:sdt>
  <w:p w:rsidR="00E54128" w:rsidRDefault="00E54128">
    <w:pPr>
      <w:pStyle w:val="a4"/>
      <w:rPr>
        <w: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128" w:rsidRPr="00DB23A1" w:rsidRDefault="00E54128" w:rsidP="002B5341">
    <w:pPr>
      <w:pStyle w:val="a4"/>
      <w:jc w:val="right"/>
      <w:rPr>
        <w:rFonts w:ascii="TH SarabunPSK" w:hAnsi="TH SarabunPSK" w:cs="TH SarabunPSK"/>
        <w:sz w:val="32"/>
        <w:szCs w:val="40"/>
      </w:rPr>
    </w:pPr>
    <w:r w:rsidRPr="00DB23A1">
      <w:rPr>
        <w:rFonts w:ascii="TH SarabunPSK" w:hAnsi="TH SarabunPSK" w:cs="TH SarabunPSK"/>
        <w:sz w:val="32"/>
        <w:szCs w:val="40"/>
      </w:rPr>
      <w:t>TUH INOVATION PROJECT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025" w:rsidRDefault="00085025">
      <w:pPr>
        <w:spacing w:after="0" w:line="240" w:lineRule="auto"/>
      </w:pPr>
      <w:r>
        <w:separator/>
      </w:r>
    </w:p>
  </w:footnote>
  <w:footnote w:type="continuationSeparator" w:id="0">
    <w:p w:rsidR="00085025" w:rsidRDefault="00085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128" w:rsidRDefault="00E54128">
    <w:pPr>
      <w:pStyle w:val="a9"/>
    </w:pPr>
  </w:p>
  <w:p w:rsidR="00E54128" w:rsidRDefault="00E5412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128" w:rsidRPr="002B5341" w:rsidRDefault="00E54128">
    <w:pPr>
      <w:pStyle w:val="a9"/>
      <w:rPr>
        <w:rFonts w:ascii="TH SarabunPSK" w:hAnsi="TH SarabunPSK" w:cs="TH SarabunPSK"/>
        <w:sz w:val="28"/>
      </w:rPr>
    </w:pPr>
    <w:r w:rsidRPr="002B5341">
      <w:rPr>
        <w:rFonts w:ascii="TH SarabunPSK" w:hAnsi="TH SarabunPSK" w:cs="TH SarabunPSK"/>
        <w:sz w:val="28"/>
        <w:cs/>
      </w:rPr>
      <w:t>ค่าใช้จ่าย</w:t>
    </w:r>
    <w:r>
      <w:rPr>
        <w:rFonts w:ascii="TH SarabunPSK" w:hAnsi="TH SarabunPSK" w:cs="TH SarabunPSK" w:hint="cs"/>
        <w:sz w:val="28"/>
        <w:cs/>
      </w:rPr>
      <w:t>ประจำปี</w:t>
    </w:r>
    <w:r w:rsidRPr="00255388">
      <w:rPr>
        <w:rFonts w:ascii="TH SarabunPSK" w:hAnsi="TH SarabunPSK" w:cs="TH SarabunPSK" w:hint="cs"/>
        <w:sz w:val="28"/>
        <w:highlight w:val="yellow"/>
        <w:cs/>
      </w:rPr>
      <w:t>งบประมาณ ...... ครั้งที่ .......</w:t>
    </w:r>
    <w:r w:rsidRPr="002B5341">
      <w:rPr>
        <w:rFonts w:ascii="TH SarabunPSK" w:hAnsi="TH SarabunPSK" w:cs="TH SarabunPSK"/>
        <w:sz w:val="28"/>
        <w:cs/>
      </w:rPr>
      <w:t>ในการดำเนินโครงการ</w:t>
    </w:r>
    <w:r>
      <w:rPr>
        <w:rFonts w:ascii="TH SarabunPSK" w:hAnsi="TH SarabunPSK" w:cs="TH SarabunPSK" w:hint="cs"/>
        <w:sz w:val="28"/>
        <w:cs/>
      </w:rPr>
      <w:t>นวัตกรรม</w:t>
    </w:r>
    <w:r w:rsidRPr="002B5341">
      <w:rPr>
        <w:rFonts w:ascii="TH SarabunPSK" w:hAnsi="TH SarabunPSK" w:cs="TH SarabunPSK"/>
        <w:sz w:val="28"/>
        <w:cs/>
      </w:rPr>
      <w:t xml:space="preserve"> “ </w:t>
    </w:r>
    <w:r w:rsidRPr="002B5341">
      <w:rPr>
        <w:rFonts w:ascii="TH SarabunPSK" w:hAnsi="TH SarabunPSK" w:cs="TH SarabunPSK"/>
        <w:sz w:val="28"/>
        <w:highlight w:val="yellow"/>
        <w:cs/>
      </w:rPr>
      <w:t>ระบุชื่อโครงการ</w:t>
    </w:r>
    <w:r w:rsidRPr="002B5341">
      <w:rPr>
        <w:rFonts w:ascii="TH SarabunPSK" w:hAnsi="TH SarabunPSK" w:cs="TH SarabunPSK"/>
        <w:sz w:val="28"/>
        <w:cs/>
      </w:rPr>
      <w:t xml:space="preserve"> ”  จำนวน .</w:t>
    </w:r>
    <w:r w:rsidRPr="002B5341">
      <w:rPr>
        <w:rFonts w:ascii="TH SarabunPSK" w:hAnsi="TH SarabunPSK" w:cs="TH SarabunPSK"/>
        <w:sz w:val="28"/>
        <w:highlight w:val="yellow"/>
        <w:cs/>
      </w:rPr>
      <w:t>...................</w:t>
    </w:r>
    <w:r w:rsidRPr="002B5341">
      <w:rPr>
        <w:rFonts w:ascii="TH SarabunPSK" w:hAnsi="TH SarabunPSK" w:cs="TH SarabunPSK"/>
        <w:sz w:val="28"/>
        <w:cs/>
      </w:rPr>
      <w:t>. บาท (</w:t>
    </w:r>
    <w:r w:rsidRPr="002B5341">
      <w:rPr>
        <w:rFonts w:ascii="TH SarabunPSK" w:hAnsi="TH SarabunPSK" w:cs="TH SarabunPSK"/>
        <w:sz w:val="28"/>
        <w:highlight w:val="yellow"/>
        <w:cs/>
      </w:rPr>
      <w:t>ระบุจำนวนเงินเป็นตัวอักษร</w:t>
    </w:r>
    <w:r w:rsidRPr="002B5341">
      <w:rPr>
        <w:rFonts w:ascii="TH SarabunPSK" w:hAnsi="TH SarabunPSK" w:cs="TH SarabunPSK"/>
        <w:sz w:val="28"/>
        <w:cs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128" w:rsidRPr="00460024" w:rsidRDefault="00E54128" w:rsidP="0046002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4A0515"/>
    <w:multiLevelType w:val="hybridMultilevel"/>
    <w:tmpl w:val="30ACBB58"/>
    <w:lvl w:ilvl="0" w:tplc="C0A6359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91A"/>
    <w:rsid w:val="000227DF"/>
    <w:rsid w:val="00022F06"/>
    <w:rsid w:val="00030436"/>
    <w:rsid w:val="0004176F"/>
    <w:rsid w:val="00042328"/>
    <w:rsid w:val="00051773"/>
    <w:rsid w:val="00067520"/>
    <w:rsid w:val="00071D7A"/>
    <w:rsid w:val="000808EF"/>
    <w:rsid w:val="00085025"/>
    <w:rsid w:val="000A1585"/>
    <w:rsid w:val="000A570F"/>
    <w:rsid w:val="000D1168"/>
    <w:rsid w:val="000F4BC3"/>
    <w:rsid w:val="00123146"/>
    <w:rsid w:val="00124524"/>
    <w:rsid w:val="00142D7C"/>
    <w:rsid w:val="001769C5"/>
    <w:rsid w:val="00186498"/>
    <w:rsid w:val="001D00F3"/>
    <w:rsid w:val="001E0DB4"/>
    <w:rsid w:val="001E68FE"/>
    <w:rsid w:val="001F2A9C"/>
    <w:rsid w:val="002109EC"/>
    <w:rsid w:val="0021617C"/>
    <w:rsid w:val="0022002F"/>
    <w:rsid w:val="00223376"/>
    <w:rsid w:val="00255388"/>
    <w:rsid w:val="002751F9"/>
    <w:rsid w:val="00280B16"/>
    <w:rsid w:val="002A2649"/>
    <w:rsid w:val="002A687C"/>
    <w:rsid w:val="002B0BA9"/>
    <w:rsid w:val="002B2074"/>
    <w:rsid w:val="002B260A"/>
    <w:rsid w:val="002B35A3"/>
    <w:rsid w:val="002B5341"/>
    <w:rsid w:val="002D76B0"/>
    <w:rsid w:val="002E4A32"/>
    <w:rsid w:val="002F3FE8"/>
    <w:rsid w:val="00312F0A"/>
    <w:rsid w:val="003151B0"/>
    <w:rsid w:val="00344553"/>
    <w:rsid w:val="003553FC"/>
    <w:rsid w:val="003579B5"/>
    <w:rsid w:val="0036328F"/>
    <w:rsid w:val="003D52FF"/>
    <w:rsid w:val="003E652C"/>
    <w:rsid w:val="003F2B3B"/>
    <w:rsid w:val="00436D4B"/>
    <w:rsid w:val="0044591A"/>
    <w:rsid w:val="004524AE"/>
    <w:rsid w:val="00453428"/>
    <w:rsid w:val="00455F49"/>
    <w:rsid w:val="00460024"/>
    <w:rsid w:val="00475431"/>
    <w:rsid w:val="00480CC4"/>
    <w:rsid w:val="00486FB2"/>
    <w:rsid w:val="004A2DF1"/>
    <w:rsid w:val="004A5B1B"/>
    <w:rsid w:val="004C093A"/>
    <w:rsid w:val="004E71C3"/>
    <w:rsid w:val="0053100A"/>
    <w:rsid w:val="0053352C"/>
    <w:rsid w:val="00547E3B"/>
    <w:rsid w:val="005574E0"/>
    <w:rsid w:val="00583B4A"/>
    <w:rsid w:val="00585BD3"/>
    <w:rsid w:val="00595143"/>
    <w:rsid w:val="005A2EA6"/>
    <w:rsid w:val="005E191B"/>
    <w:rsid w:val="005E1E17"/>
    <w:rsid w:val="005E6800"/>
    <w:rsid w:val="00602DCB"/>
    <w:rsid w:val="00612145"/>
    <w:rsid w:val="006375ED"/>
    <w:rsid w:val="006502BA"/>
    <w:rsid w:val="00660CD3"/>
    <w:rsid w:val="00666458"/>
    <w:rsid w:val="00666D09"/>
    <w:rsid w:val="0069675E"/>
    <w:rsid w:val="006A0656"/>
    <w:rsid w:val="006A179E"/>
    <w:rsid w:val="006A47DB"/>
    <w:rsid w:val="006A51D8"/>
    <w:rsid w:val="006C181A"/>
    <w:rsid w:val="006F27BF"/>
    <w:rsid w:val="006F2FA9"/>
    <w:rsid w:val="006F3592"/>
    <w:rsid w:val="006F59BB"/>
    <w:rsid w:val="007015EA"/>
    <w:rsid w:val="007259B5"/>
    <w:rsid w:val="00725E79"/>
    <w:rsid w:val="00726FC8"/>
    <w:rsid w:val="00733DE0"/>
    <w:rsid w:val="007376C4"/>
    <w:rsid w:val="0074025D"/>
    <w:rsid w:val="0074600D"/>
    <w:rsid w:val="00761F0D"/>
    <w:rsid w:val="007920F0"/>
    <w:rsid w:val="00795915"/>
    <w:rsid w:val="007E1040"/>
    <w:rsid w:val="007E707A"/>
    <w:rsid w:val="007F2BA9"/>
    <w:rsid w:val="007F3599"/>
    <w:rsid w:val="0080173C"/>
    <w:rsid w:val="00810A43"/>
    <w:rsid w:val="00824F3D"/>
    <w:rsid w:val="00826070"/>
    <w:rsid w:val="0084211D"/>
    <w:rsid w:val="0084603E"/>
    <w:rsid w:val="008476EF"/>
    <w:rsid w:val="00891729"/>
    <w:rsid w:val="00895F35"/>
    <w:rsid w:val="008B26AC"/>
    <w:rsid w:val="008B2CCC"/>
    <w:rsid w:val="008D0B70"/>
    <w:rsid w:val="008F7765"/>
    <w:rsid w:val="0091498F"/>
    <w:rsid w:val="00956405"/>
    <w:rsid w:val="00986A5C"/>
    <w:rsid w:val="00997870"/>
    <w:rsid w:val="009A5F1A"/>
    <w:rsid w:val="009A6ECC"/>
    <w:rsid w:val="009B17F9"/>
    <w:rsid w:val="009D7185"/>
    <w:rsid w:val="009F0DA8"/>
    <w:rsid w:val="00A0727F"/>
    <w:rsid w:val="00A659CC"/>
    <w:rsid w:val="00A75D4D"/>
    <w:rsid w:val="00AA0D9C"/>
    <w:rsid w:val="00AA382F"/>
    <w:rsid w:val="00AD560C"/>
    <w:rsid w:val="00B01CC7"/>
    <w:rsid w:val="00B0320C"/>
    <w:rsid w:val="00B1146E"/>
    <w:rsid w:val="00BB7388"/>
    <w:rsid w:val="00BD5D06"/>
    <w:rsid w:val="00BE1DD8"/>
    <w:rsid w:val="00C23E8C"/>
    <w:rsid w:val="00C67007"/>
    <w:rsid w:val="00C70963"/>
    <w:rsid w:val="00CB6FE3"/>
    <w:rsid w:val="00CD2298"/>
    <w:rsid w:val="00CE57EF"/>
    <w:rsid w:val="00CF50A1"/>
    <w:rsid w:val="00CF55B7"/>
    <w:rsid w:val="00D03E8A"/>
    <w:rsid w:val="00D61146"/>
    <w:rsid w:val="00D7599A"/>
    <w:rsid w:val="00DB168B"/>
    <w:rsid w:val="00DB23A1"/>
    <w:rsid w:val="00DB4A0F"/>
    <w:rsid w:val="00E54128"/>
    <w:rsid w:val="00E76AA8"/>
    <w:rsid w:val="00EA0218"/>
    <w:rsid w:val="00EC4B78"/>
    <w:rsid w:val="00EE4361"/>
    <w:rsid w:val="00EE6370"/>
    <w:rsid w:val="00F622F4"/>
    <w:rsid w:val="00F64347"/>
    <w:rsid w:val="00F67187"/>
    <w:rsid w:val="00F81783"/>
    <w:rsid w:val="00FA6519"/>
    <w:rsid w:val="00FA7689"/>
    <w:rsid w:val="00FB21A7"/>
    <w:rsid w:val="00FC2045"/>
    <w:rsid w:val="00FD0738"/>
    <w:rsid w:val="00FF6273"/>
    <w:rsid w:val="00FF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C56ABA"/>
  <w15:docId w15:val="{1E4A814D-7254-4AB4-87A7-AA262251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445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ท้ายกระดาษ อักขระ"/>
    <w:basedOn w:val="a0"/>
    <w:link w:val="a4"/>
    <w:uiPriority w:val="99"/>
    <w:rsid w:val="0044591A"/>
  </w:style>
  <w:style w:type="table" w:customStyle="1" w:styleId="1">
    <w:name w:val="เส้นตาราง1"/>
    <w:basedOn w:val="a1"/>
    <w:next w:val="a3"/>
    <w:uiPriority w:val="59"/>
    <w:rsid w:val="0044591A"/>
    <w:pPr>
      <w:spacing w:after="0" w:line="240" w:lineRule="auto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3"/>
    <w:uiPriority w:val="59"/>
    <w:rsid w:val="0044591A"/>
    <w:pPr>
      <w:spacing w:after="0" w:line="240" w:lineRule="auto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3"/>
    <w:uiPriority w:val="59"/>
    <w:rsid w:val="0044591A"/>
    <w:pPr>
      <w:spacing w:after="0" w:line="240" w:lineRule="auto"/>
    </w:pPr>
    <w:rPr>
      <w:rFonts w:ascii="TH Sarabun New" w:hAnsi="TH Sarabun New" w:cs="TH Sarabun New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59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44591A"/>
    <w:rPr>
      <w:rFonts w:ascii="Tahoma" w:hAnsi="Tahoma" w:cs="Angsana New"/>
      <w:sz w:val="16"/>
      <w:szCs w:val="20"/>
    </w:rPr>
  </w:style>
  <w:style w:type="paragraph" w:styleId="a8">
    <w:name w:val="List Paragraph"/>
    <w:basedOn w:val="a"/>
    <w:uiPriority w:val="34"/>
    <w:qFormat/>
    <w:rsid w:val="00022F0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808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0808EF"/>
  </w:style>
  <w:style w:type="character" w:styleId="ab">
    <w:name w:val="Placeholder Text"/>
    <w:basedOn w:val="a0"/>
    <w:uiPriority w:val="99"/>
    <w:semiHidden/>
    <w:rsid w:val="00895F35"/>
    <w:rPr>
      <w:color w:val="808080"/>
    </w:rPr>
  </w:style>
  <w:style w:type="character" w:styleId="ac">
    <w:name w:val="page number"/>
    <w:aliases w:val="In table font,Nui -1"/>
    <w:basedOn w:val="a0"/>
    <w:rsid w:val="00FB21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1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FEAED20-EF7F-44B5-966F-07F2A25D7CF3}"/>
      </w:docPartPr>
      <w:docPartBody>
        <w:p w:rsidR="000A3497" w:rsidRDefault="009E2B7B" w:rsidP="009E2B7B">
          <w:pPr>
            <w:pStyle w:val="DefaultPlaceholder-1854013439"/>
          </w:pPr>
          <w:r w:rsidRPr="002109EC">
            <w:rPr>
              <w:rStyle w:val="a3"/>
              <w:rFonts w:ascii="TH SarabunPSK" w:hAnsi="TH SarabunPSK" w:cs="TH SarabunPSK"/>
              <w:sz w:val="30"/>
              <w:szCs w:val="30"/>
              <w:cs/>
            </w:rPr>
            <w:t>เลือกรายการ</w:t>
          </w:r>
        </w:p>
      </w:docPartBody>
    </w:docPart>
    <w:docPart>
      <w:docPartPr>
        <w:name w:val="2C5CAE17F0DF4B93BF9E7B8854B4B14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E77F614-7FD8-44E7-9D96-120A5A75F920}"/>
      </w:docPartPr>
      <w:docPartBody>
        <w:p w:rsidR="0085145F" w:rsidRDefault="009E2B7B" w:rsidP="009E2B7B">
          <w:pPr>
            <w:pStyle w:val="2C5CAE17F0DF4B93BF9E7B8854B4B14E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8A7A69EE574440B9AA1C58DC2C0D718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1173FBB-2689-4C6A-A289-07147FCDA839}"/>
      </w:docPartPr>
      <w:docPartBody>
        <w:p w:rsidR="0085145F" w:rsidRDefault="009E2B7B" w:rsidP="009E2B7B">
          <w:pPr>
            <w:pStyle w:val="8A7A69EE574440B9AA1C58DC2C0D7182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30D606FEE23E437086353929F1B9FE0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AF64EE8-12A4-46F7-8F0C-714B557B79EC}"/>
      </w:docPartPr>
      <w:docPartBody>
        <w:p w:rsidR="0085145F" w:rsidRDefault="009E2B7B" w:rsidP="009E2B7B">
          <w:pPr>
            <w:pStyle w:val="30D606FEE23E437086353929F1B9FE0A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F13B814BC6B54646B8818832F0D55FE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6EC9CB4-0FCB-44FA-B02A-601F5D4CD891}"/>
      </w:docPartPr>
      <w:docPartBody>
        <w:p w:rsidR="0085145F" w:rsidRDefault="009E2B7B" w:rsidP="009E2B7B">
          <w:pPr>
            <w:pStyle w:val="F13B814BC6B54646B8818832F0D55FEA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6CD0D75FF5314EDE985C81580A3731E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12E3787-0E83-45CD-8DB4-AAD27E2C14B6}"/>
      </w:docPartPr>
      <w:docPartBody>
        <w:p w:rsidR="0085145F" w:rsidRDefault="009E2B7B" w:rsidP="009E2B7B">
          <w:pPr>
            <w:pStyle w:val="6CD0D75FF5314EDE985C81580A3731E2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035AD393FE434631895E50BA09BA166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A9E7873-80D9-442B-B95C-20665043D0F5}"/>
      </w:docPartPr>
      <w:docPartBody>
        <w:p w:rsidR="0085145F" w:rsidRDefault="009E2B7B" w:rsidP="009E2B7B">
          <w:pPr>
            <w:pStyle w:val="035AD393FE434631895E50BA09BA1667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17809552182C41AEA990BE4616BA0B0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729B486-D00C-47BA-8297-D1AA795EE037}"/>
      </w:docPartPr>
      <w:docPartBody>
        <w:p w:rsidR="0085145F" w:rsidRDefault="009E2B7B" w:rsidP="009E2B7B">
          <w:pPr>
            <w:pStyle w:val="17809552182C41AEA990BE4616BA0B0B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6450B04DD98242C19C16ED98D80F635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F72A04A-4BC9-4E64-A5D1-2A2E9753B1BC}"/>
      </w:docPartPr>
      <w:docPartBody>
        <w:p w:rsidR="0085145F" w:rsidRDefault="009E2B7B" w:rsidP="009E2B7B">
          <w:pPr>
            <w:pStyle w:val="6450B04DD98242C19C16ED98D80F6350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5287A70AEBFD423D82CA8592F5C5D49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AC0A0DB-3B80-49F6-85B5-12A4650D7E9B}"/>
      </w:docPartPr>
      <w:docPartBody>
        <w:p w:rsidR="0085145F" w:rsidRDefault="009E2B7B" w:rsidP="009E2B7B">
          <w:pPr>
            <w:pStyle w:val="5287A70AEBFD423D82CA8592F5C5D493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F3A9FA0683D44B599AB4F4B03D60099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31C12E0-D49B-4DCE-B365-62372FCD8502}"/>
      </w:docPartPr>
      <w:docPartBody>
        <w:p w:rsidR="0085145F" w:rsidRDefault="009E2B7B" w:rsidP="009E2B7B">
          <w:pPr>
            <w:pStyle w:val="F3A9FA0683D44B599AB4F4B03D600990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B7F5E24676D14466A2F7E2414164007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079D9B4-3D0C-4A2F-A924-F02DF63A6113}"/>
      </w:docPartPr>
      <w:docPartBody>
        <w:p w:rsidR="0085145F" w:rsidRDefault="009E2B7B" w:rsidP="009E2B7B">
          <w:pPr>
            <w:pStyle w:val="B7F5E24676D14466A2F7E2414164007D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1C0BC8726FB14F569C51FB37F4BFC0D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63185D4-CC75-4838-A696-E4CC5F443F2C}"/>
      </w:docPartPr>
      <w:docPartBody>
        <w:p w:rsidR="0085145F" w:rsidRDefault="009E2B7B" w:rsidP="009E2B7B">
          <w:pPr>
            <w:pStyle w:val="1C0BC8726FB14F569C51FB37F4BFC0DC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33EB190F61914D7DB74064D9FBA23C8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0269DDF-7B7C-49E8-BC5A-10E02BC0C529}"/>
      </w:docPartPr>
      <w:docPartBody>
        <w:p w:rsidR="0085145F" w:rsidRDefault="009E2B7B" w:rsidP="009E2B7B">
          <w:pPr>
            <w:pStyle w:val="33EB190F61914D7DB74064D9FBA23C85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6AF0630F57E4481AB892AB77495F9E0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B7A6014-3142-4F2C-B242-C7B61322FCE0}"/>
      </w:docPartPr>
      <w:docPartBody>
        <w:p w:rsidR="0085145F" w:rsidRDefault="009E2B7B" w:rsidP="009E2B7B">
          <w:pPr>
            <w:pStyle w:val="6AF0630F57E4481AB892AB77495F9E0B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A75164A632074F8D88AAF2D17D1E1FD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46643C1-F0D1-44B4-A5B1-C8FDD4E21434}"/>
      </w:docPartPr>
      <w:docPartBody>
        <w:p w:rsidR="0085145F" w:rsidRDefault="009E2B7B" w:rsidP="009E2B7B">
          <w:pPr>
            <w:pStyle w:val="A75164A632074F8D88AAF2D17D1E1FD8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6E3DCCEB1AC04078B41B6E59FB5A8CB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523592B-BFF3-4149-90CF-1A691890047D}"/>
      </w:docPartPr>
      <w:docPartBody>
        <w:p w:rsidR="0085145F" w:rsidRDefault="009E2B7B" w:rsidP="009E2B7B">
          <w:pPr>
            <w:pStyle w:val="6E3DCCEB1AC04078B41B6E59FB5A8CB8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  <w:docPart>
      <w:docPartPr>
        <w:name w:val="3E75AF26D925428191F18A9EDC15B96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FC2E7E4-9F81-4321-A02C-776AC2CB3FAE}"/>
      </w:docPartPr>
      <w:docPartBody>
        <w:p w:rsidR="0085145F" w:rsidRDefault="009E2B7B" w:rsidP="009E2B7B">
          <w:pPr>
            <w:pStyle w:val="3E75AF26D925428191F18A9EDC15B969"/>
          </w:pPr>
          <w:r w:rsidRPr="002109EC">
            <w:rPr>
              <w:rFonts w:ascii="TH SarabunPSK" w:eastAsia="Calibri" w:hAnsi="TH SarabunPSK" w:cs="TH SarabunPSK"/>
              <w:sz w:val="30"/>
              <w:szCs w:val="30"/>
              <w:cs/>
            </w:rPr>
            <w:t>คลิกที่นี่เพื่อใส่ข้อความ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DEB"/>
    <w:rsid w:val="0000228C"/>
    <w:rsid w:val="000A3497"/>
    <w:rsid w:val="001C3A03"/>
    <w:rsid w:val="00207E05"/>
    <w:rsid w:val="002318B5"/>
    <w:rsid w:val="002F60D7"/>
    <w:rsid w:val="003A3B62"/>
    <w:rsid w:val="003D23FE"/>
    <w:rsid w:val="003D4D43"/>
    <w:rsid w:val="00432BC2"/>
    <w:rsid w:val="00616EF8"/>
    <w:rsid w:val="00640B83"/>
    <w:rsid w:val="006E3E73"/>
    <w:rsid w:val="00811161"/>
    <w:rsid w:val="00830C47"/>
    <w:rsid w:val="0085145F"/>
    <w:rsid w:val="0089786B"/>
    <w:rsid w:val="008C5257"/>
    <w:rsid w:val="00904AB8"/>
    <w:rsid w:val="009C4402"/>
    <w:rsid w:val="009E2B7B"/>
    <w:rsid w:val="00AE4DF1"/>
    <w:rsid w:val="00B47DEB"/>
    <w:rsid w:val="00BA5757"/>
    <w:rsid w:val="00BD5C97"/>
    <w:rsid w:val="00C62578"/>
    <w:rsid w:val="00C77779"/>
    <w:rsid w:val="00C8216D"/>
    <w:rsid w:val="00DA6AE3"/>
    <w:rsid w:val="00DD1D1F"/>
    <w:rsid w:val="00EB202C"/>
    <w:rsid w:val="00EB4CEF"/>
    <w:rsid w:val="00ED59E7"/>
    <w:rsid w:val="00F9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E2B7B"/>
    <w:rPr>
      <w:color w:val="808080"/>
    </w:rPr>
  </w:style>
  <w:style w:type="paragraph" w:customStyle="1" w:styleId="2C5CAE17F0DF4B93BF9E7B8854B4B14E">
    <w:name w:val="2C5CAE17F0DF4B93BF9E7B8854B4B14E"/>
    <w:rsid w:val="009E2B7B"/>
    <w:pPr>
      <w:spacing w:after="200" w:line="276" w:lineRule="auto"/>
    </w:pPr>
    <w:rPr>
      <w:rFonts w:eastAsiaTheme="minorHAnsi"/>
    </w:rPr>
  </w:style>
  <w:style w:type="paragraph" w:customStyle="1" w:styleId="8A7A69EE574440B9AA1C58DC2C0D7182">
    <w:name w:val="8A7A69EE574440B9AA1C58DC2C0D7182"/>
    <w:rsid w:val="009E2B7B"/>
    <w:pPr>
      <w:spacing w:after="200" w:line="276" w:lineRule="auto"/>
    </w:pPr>
    <w:rPr>
      <w:rFonts w:eastAsiaTheme="minorHAnsi"/>
    </w:rPr>
  </w:style>
  <w:style w:type="paragraph" w:customStyle="1" w:styleId="30D606FEE23E437086353929F1B9FE0A">
    <w:name w:val="30D606FEE23E437086353929F1B9FE0A"/>
    <w:rsid w:val="009E2B7B"/>
    <w:pPr>
      <w:spacing w:after="200" w:line="276" w:lineRule="auto"/>
    </w:pPr>
    <w:rPr>
      <w:rFonts w:eastAsiaTheme="minorHAnsi"/>
    </w:rPr>
  </w:style>
  <w:style w:type="paragraph" w:customStyle="1" w:styleId="F13B814BC6B54646B8818832F0D55FEA">
    <w:name w:val="F13B814BC6B54646B8818832F0D55FEA"/>
    <w:rsid w:val="009E2B7B"/>
    <w:pPr>
      <w:spacing w:after="200" w:line="276" w:lineRule="auto"/>
    </w:pPr>
    <w:rPr>
      <w:rFonts w:eastAsiaTheme="minorHAnsi"/>
    </w:rPr>
  </w:style>
  <w:style w:type="paragraph" w:customStyle="1" w:styleId="6CD0D75FF5314EDE985C81580A3731E2">
    <w:name w:val="6CD0D75FF5314EDE985C81580A3731E2"/>
    <w:rsid w:val="009E2B7B"/>
    <w:pPr>
      <w:spacing w:after="200" w:line="276" w:lineRule="auto"/>
    </w:pPr>
    <w:rPr>
      <w:rFonts w:eastAsiaTheme="minorHAnsi"/>
    </w:rPr>
  </w:style>
  <w:style w:type="paragraph" w:customStyle="1" w:styleId="035AD393FE434631895E50BA09BA1667">
    <w:name w:val="035AD393FE434631895E50BA09BA1667"/>
    <w:rsid w:val="009E2B7B"/>
    <w:pPr>
      <w:spacing w:after="200" w:line="276" w:lineRule="auto"/>
    </w:pPr>
    <w:rPr>
      <w:rFonts w:eastAsiaTheme="minorHAnsi"/>
    </w:rPr>
  </w:style>
  <w:style w:type="paragraph" w:customStyle="1" w:styleId="17809552182C41AEA990BE4616BA0B0B">
    <w:name w:val="17809552182C41AEA990BE4616BA0B0B"/>
    <w:rsid w:val="009E2B7B"/>
    <w:pPr>
      <w:spacing w:after="200" w:line="276" w:lineRule="auto"/>
    </w:pPr>
    <w:rPr>
      <w:rFonts w:eastAsiaTheme="minorHAnsi"/>
    </w:rPr>
  </w:style>
  <w:style w:type="paragraph" w:customStyle="1" w:styleId="6450B04DD98242C19C16ED98D80F6350">
    <w:name w:val="6450B04DD98242C19C16ED98D80F6350"/>
    <w:rsid w:val="009E2B7B"/>
    <w:pPr>
      <w:spacing w:after="200" w:line="276" w:lineRule="auto"/>
    </w:pPr>
    <w:rPr>
      <w:rFonts w:eastAsiaTheme="minorHAnsi"/>
    </w:rPr>
  </w:style>
  <w:style w:type="paragraph" w:customStyle="1" w:styleId="5287A70AEBFD423D82CA8592F5C5D493">
    <w:name w:val="5287A70AEBFD423D82CA8592F5C5D493"/>
    <w:rsid w:val="009E2B7B"/>
    <w:pPr>
      <w:spacing w:after="200" w:line="276" w:lineRule="auto"/>
    </w:pPr>
    <w:rPr>
      <w:rFonts w:eastAsiaTheme="minorHAnsi"/>
    </w:rPr>
  </w:style>
  <w:style w:type="paragraph" w:customStyle="1" w:styleId="F3A9FA0683D44B599AB4F4B03D600990">
    <w:name w:val="F3A9FA0683D44B599AB4F4B03D600990"/>
    <w:rsid w:val="009E2B7B"/>
    <w:pPr>
      <w:spacing w:after="200" w:line="276" w:lineRule="auto"/>
    </w:pPr>
    <w:rPr>
      <w:rFonts w:eastAsiaTheme="minorHAnsi"/>
    </w:rPr>
  </w:style>
  <w:style w:type="paragraph" w:customStyle="1" w:styleId="B7F5E24676D14466A2F7E2414164007D">
    <w:name w:val="B7F5E24676D14466A2F7E2414164007D"/>
    <w:rsid w:val="009E2B7B"/>
    <w:pPr>
      <w:spacing w:after="200" w:line="276" w:lineRule="auto"/>
    </w:pPr>
    <w:rPr>
      <w:rFonts w:eastAsiaTheme="minorHAnsi"/>
    </w:rPr>
  </w:style>
  <w:style w:type="paragraph" w:customStyle="1" w:styleId="1C0BC8726FB14F569C51FB37F4BFC0DC">
    <w:name w:val="1C0BC8726FB14F569C51FB37F4BFC0DC"/>
    <w:rsid w:val="009E2B7B"/>
    <w:pPr>
      <w:spacing w:after="200" w:line="276" w:lineRule="auto"/>
    </w:pPr>
    <w:rPr>
      <w:rFonts w:eastAsiaTheme="minorHAnsi"/>
    </w:rPr>
  </w:style>
  <w:style w:type="paragraph" w:customStyle="1" w:styleId="33EB190F61914D7DB74064D9FBA23C85">
    <w:name w:val="33EB190F61914D7DB74064D9FBA23C85"/>
    <w:rsid w:val="009E2B7B"/>
    <w:pPr>
      <w:spacing w:after="200" w:line="276" w:lineRule="auto"/>
    </w:pPr>
    <w:rPr>
      <w:rFonts w:eastAsiaTheme="minorHAnsi"/>
    </w:rPr>
  </w:style>
  <w:style w:type="paragraph" w:customStyle="1" w:styleId="6AF0630F57E4481AB892AB77495F9E0B">
    <w:name w:val="6AF0630F57E4481AB892AB77495F9E0B"/>
    <w:rsid w:val="009E2B7B"/>
    <w:pPr>
      <w:spacing w:after="200" w:line="276" w:lineRule="auto"/>
    </w:pPr>
    <w:rPr>
      <w:rFonts w:eastAsiaTheme="minorHAnsi"/>
    </w:rPr>
  </w:style>
  <w:style w:type="paragraph" w:customStyle="1" w:styleId="A75164A632074F8D88AAF2D17D1E1FD8">
    <w:name w:val="A75164A632074F8D88AAF2D17D1E1FD8"/>
    <w:rsid w:val="009E2B7B"/>
    <w:pPr>
      <w:spacing w:after="200" w:line="276" w:lineRule="auto"/>
    </w:pPr>
    <w:rPr>
      <w:rFonts w:eastAsiaTheme="minorHAnsi"/>
    </w:rPr>
  </w:style>
  <w:style w:type="paragraph" w:customStyle="1" w:styleId="6E3DCCEB1AC04078B41B6E59FB5A8CB8">
    <w:name w:val="6E3DCCEB1AC04078B41B6E59FB5A8CB8"/>
    <w:rsid w:val="009E2B7B"/>
    <w:pPr>
      <w:spacing w:after="200" w:line="276" w:lineRule="auto"/>
    </w:pPr>
    <w:rPr>
      <w:rFonts w:eastAsiaTheme="minorHAnsi"/>
    </w:rPr>
  </w:style>
  <w:style w:type="paragraph" w:customStyle="1" w:styleId="3E75AF26D925428191F18A9EDC15B969">
    <w:name w:val="3E75AF26D925428191F18A9EDC15B969"/>
    <w:rsid w:val="009E2B7B"/>
    <w:pPr>
      <w:spacing w:after="200" w:line="276" w:lineRule="auto"/>
    </w:pPr>
    <w:rPr>
      <w:rFonts w:eastAsiaTheme="minorHAnsi"/>
    </w:rPr>
  </w:style>
  <w:style w:type="paragraph" w:customStyle="1" w:styleId="DefaultPlaceholder-1854013439">
    <w:name w:val="DefaultPlaceholder_-1854013439"/>
    <w:rsid w:val="009E2B7B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 P 6 0 0 G6 A I O</cp:lastModifiedBy>
  <cp:revision>65</cp:revision>
  <cp:lastPrinted>2018-08-03T06:34:00Z</cp:lastPrinted>
  <dcterms:created xsi:type="dcterms:W3CDTF">2019-05-17T01:31:00Z</dcterms:created>
  <dcterms:modified xsi:type="dcterms:W3CDTF">2026-02-10T08:14:00Z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e2d50684aeb06475de75a2d1e359527a10704fe506685575b2904f9f9aa70670</vt:lpwstr>
  </property>
</Properties>
</file>